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8B" w:rsidRPr="0043308B" w:rsidRDefault="0043308B" w:rsidP="0043308B">
      <w:pPr>
        <w:pStyle w:val="a6"/>
        <w:rPr>
          <w:i/>
          <w:sz w:val="32"/>
          <w:szCs w:val="32"/>
        </w:rPr>
      </w:pPr>
      <w:r w:rsidRPr="0043308B">
        <w:rPr>
          <w:i/>
          <w:sz w:val="32"/>
          <w:szCs w:val="32"/>
        </w:rPr>
        <w:t>Рол</w:t>
      </w:r>
      <w:r>
        <w:rPr>
          <w:i/>
          <w:sz w:val="32"/>
          <w:szCs w:val="32"/>
        </w:rPr>
        <w:t>ь физкультуры в жизни человека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t>Физкультура является одной из главных составляющих здорового образа жизни. Недостаток движений ослабляет организм, и именно физическая нагрузка помогает поддерживать в работоспособном состоянии сердечно-сосудистую и костно-мышечную систему.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t> Во время занятий физкультурой организм потребляет гораздо больше кислорода, чем в спокойном состоянии. Это благоприятно сказывается на работе всех органов. При регулярных тренировках возрастает объем легких, улучшается газообмен, что приводит в тонус сердечно-сосудистую систему, способствует снижению артериального давления, препятствует возникновению инсультов и инфарктов. 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t>      Физкультура является отличным средством для профилактики различных заболеваний.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t>     Упражнения стимулируют выработку инсулина, что помогае</w:t>
      </w:r>
      <w:bookmarkStart w:id="0" w:name="_GoBack"/>
      <w:bookmarkEnd w:id="0"/>
      <w:r w:rsidRPr="00B71978">
        <w:rPr>
          <w:rFonts w:ascii="Arial" w:hAnsi="Arial" w:cs="Arial"/>
          <w:sz w:val="28"/>
          <w:szCs w:val="28"/>
        </w:rPr>
        <w:t>т организму поддерживать в норме уровень сахара. Людям, страдающим диабетом, физкультура помогает контролировать болезнь. Кроме того, умеренные физические нагрузки способствуют повышению защитных сил организма, что помогает ему противостоять респираторным заболеваниям.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t>     Занятия физкультурой способствуют развитию воли. Они учат преодолевать различные трудности и добиваться поставленной цели. Эти качества наиболее важны для подростков, а также пассивных по натуре людей.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t>     Физические упражнения укрепляют костно-мышечную систему. Они благотворно влияют на двигательный аппарат, препятствуют развитию возрастных изменений. Умеренные тренировки усиливают приток лимфы к позвоночнику, а это является отличной профилактикой остеохондроза.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t>     Физическая нагрузка активизирует центральную нервную систему, в результате чего ускоряются не только обменные, но и психические процессы. Дети, которые занимаются физкультурой, лучше усваивают школьный материал. У взрослых возрастает выносливость, повышается работоспособность.</w:t>
      </w:r>
    </w:p>
    <w:p w:rsidR="00B71978" w:rsidRPr="00B71978" w:rsidRDefault="00B71978" w:rsidP="00B71978">
      <w:pPr>
        <w:rPr>
          <w:rFonts w:ascii="Arial" w:hAnsi="Arial" w:cs="Arial"/>
          <w:sz w:val="28"/>
          <w:szCs w:val="28"/>
        </w:rPr>
      </w:pPr>
      <w:r w:rsidRPr="00B71978">
        <w:rPr>
          <w:rFonts w:ascii="Arial" w:hAnsi="Arial" w:cs="Arial"/>
          <w:sz w:val="28"/>
          <w:szCs w:val="28"/>
        </w:rPr>
        <w:lastRenderedPageBreak/>
        <w:t>      Лицам, страдающим теми или иными заболеваниями, не стоит ограничивать себя в физической нагрузке. Если общеукрепляющие занятия противопоказаны, на помощь придет лечебная физкультура.</w:t>
      </w:r>
    </w:p>
    <w:p w:rsidR="005945B8" w:rsidRDefault="005945B8"/>
    <w:sectPr w:rsidR="0059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BC8"/>
    <w:multiLevelType w:val="multilevel"/>
    <w:tmpl w:val="537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92F22"/>
    <w:multiLevelType w:val="multilevel"/>
    <w:tmpl w:val="E17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1D"/>
    <w:rsid w:val="00037E57"/>
    <w:rsid w:val="0026641D"/>
    <w:rsid w:val="0043308B"/>
    <w:rsid w:val="005945B8"/>
    <w:rsid w:val="00B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F9DE"/>
  <w15:chartTrackingRefBased/>
  <w15:docId w15:val="{8271156C-D997-4E66-A3F8-99CB08B6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78"/>
  </w:style>
  <w:style w:type="paragraph" w:styleId="1">
    <w:name w:val="heading 1"/>
    <w:basedOn w:val="a"/>
    <w:next w:val="a"/>
    <w:link w:val="10"/>
    <w:uiPriority w:val="9"/>
    <w:qFormat/>
    <w:rsid w:val="00B7197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97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97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7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97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97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97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9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9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978"/>
    <w:rPr>
      <w:b/>
      <w:bCs/>
    </w:rPr>
  </w:style>
  <w:style w:type="character" w:customStyle="1" w:styleId="apple-converted-space">
    <w:name w:val="apple-converted-space"/>
    <w:basedOn w:val="a0"/>
    <w:rsid w:val="00037E57"/>
  </w:style>
  <w:style w:type="paragraph" w:styleId="a4">
    <w:name w:val="Normal (Web)"/>
    <w:basedOn w:val="a"/>
    <w:uiPriority w:val="99"/>
    <w:semiHidden/>
    <w:unhideWhenUsed/>
    <w:rsid w:val="00037E5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97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71978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1978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1978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1978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1978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1978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197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1978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71978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7197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B7197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719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B71978"/>
    <w:rPr>
      <w:caps/>
      <w:color w:val="595959" w:themeColor="text1" w:themeTint="A6"/>
      <w:spacing w:val="10"/>
      <w:sz w:val="21"/>
      <w:szCs w:val="21"/>
    </w:rPr>
  </w:style>
  <w:style w:type="character" w:styleId="aa">
    <w:name w:val="Emphasis"/>
    <w:uiPriority w:val="20"/>
    <w:qFormat/>
    <w:rsid w:val="00B71978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B719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1978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7197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7197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71978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B71978"/>
    <w:rPr>
      <w:i/>
      <w:iCs/>
      <w:color w:val="1F4D78" w:themeColor="accent1" w:themeShade="7F"/>
    </w:rPr>
  </w:style>
  <w:style w:type="character" w:styleId="af">
    <w:name w:val="Intense Emphasis"/>
    <w:uiPriority w:val="21"/>
    <w:qFormat/>
    <w:rsid w:val="00B71978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B71978"/>
    <w:rPr>
      <w:b/>
      <w:bCs/>
      <w:color w:val="5B9BD5" w:themeColor="accent1"/>
    </w:rPr>
  </w:style>
  <w:style w:type="character" w:styleId="af1">
    <w:name w:val="Intense Reference"/>
    <w:uiPriority w:val="32"/>
    <w:qFormat/>
    <w:rsid w:val="00B71978"/>
    <w:rPr>
      <w:b/>
      <w:bCs/>
      <w:i/>
      <w:iCs/>
      <w:caps/>
      <w:color w:val="5B9BD5" w:themeColor="accent1"/>
    </w:rPr>
  </w:style>
  <w:style w:type="character" w:styleId="af2">
    <w:name w:val="Book Title"/>
    <w:uiPriority w:val="33"/>
    <w:qFormat/>
    <w:rsid w:val="00B7197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719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2016-04-08T17:46:00Z</dcterms:created>
  <dcterms:modified xsi:type="dcterms:W3CDTF">2016-04-08T17:51:00Z</dcterms:modified>
</cp:coreProperties>
</file>