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7F" w:rsidRDefault="006E7C7F" w:rsidP="006E7C7F">
      <w:pPr>
        <w:pStyle w:val="a6"/>
        <w:tabs>
          <w:tab w:val="left" w:pos="7088"/>
        </w:tabs>
        <w:rPr>
          <w:b w:val="0"/>
          <w:sz w:val="44"/>
          <w:szCs w:val="44"/>
        </w:rPr>
      </w:pPr>
      <w:r w:rsidRPr="001860AE">
        <w:rPr>
          <w:b w:val="0"/>
          <w:sz w:val="44"/>
          <w:szCs w:val="44"/>
        </w:rPr>
        <w:t xml:space="preserve">СПИСОК ПЕДАГОГИЧЕСКИХ РАБОТНИКОВ </w:t>
      </w:r>
    </w:p>
    <w:p w:rsidR="006E7C7F" w:rsidRPr="000D0B41" w:rsidRDefault="006E7C7F" w:rsidP="000D0B41">
      <w:pPr>
        <w:pStyle w:val="a6"/>
        <w:tabs>
          <w:tab w:val="left" w:pos="7088"/>
        </w:tabs>
        <w:rPr>
          <w:b w:val="0"/>
          <w:sz w:val="44"/>
          <w:szCs w:val="44"/>
          <w:lang w:val="en-US"/>
        </w:rPr>
      </w:pPr>
      <w:r w:rsidRPr="001860AE">
        <w:rPr>
          <w:b w:val="0"/>
          <w:sz w:val="44"/>
          <w:szCs w:val="44"/>
        </w:rPr>
        <w:t xml:space="preserve">МБОУ гимназии № 44 </w:t>
      </w:r>
    </w:p>
    <w:p w:rsidR="005A63F5" w:rsidRDefault="005A63F5" w:rsidP="005A63F5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980"/>
        <w:gridCol w:w="1247"/>
        <w:gridCol w:w="1417"/>
        <w:gridCol w:w="1531"/>
        <w:gridCol w:w="3998"/>
        <w:gridCol w:w="708"/>
        <w:gridCol w:w="2127"/>
      </w:tblGrid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E7C7F" w:rsidRDefault="006E7C7F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6E7C7F" w:rsidRDefault="006E7C7F">
            <w:pPr>
              <w:jc w:val="center"/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об образовании</w:t>
            </w:r>
          </w:p>
          <w:p w:rsidR="006E7C7F" w:rsidRDefault="006E7C7F">
            <w:pPr>
              <w:jc w:val="center"/>
            </w:pPr>
            <w:r>
              <w:rPr>
                <w:sz w:val="20"/>
                <w:szCs w:val="20"/>
              </w:rPr>
              <w:t>(наименование учебного заведения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Ученая степень/ Ученое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Преподаваемый предмет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  <w:p w:rsidR="006E7C7F" w:rsidRDefault="006E7C7F">
            <w:pPr>
              <w:ind w:left="-1045" w:firstLine="9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(когда где, тематика курсов)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прохождения курсов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№, число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Земскова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  <w:rPr>
                <w:sz w:val="20"/>
                <w:szCs w:val="20"/>
              </w:rPr>
            </w:pPr>
            <w:r w:rsidRPr="006E7C7F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академия образования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стратегических исследований в образовании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20.10-26.10.2012 «Федеральные государственные образовательные стандарты начальной и основной школы в контексте модернизации российского образования»;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Российская академия народного хозяйства и государственной службы при Президенте РФ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12.04-28.04.2012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в сфере образования»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22.10-10.11.2012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основного общего образования: организация и содержание образовательного процесса»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институт менеджмента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27.10.2014 – 27.02.2015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0067- 169с от 28.04.2012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№6267 от 10.11.2012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</w:t>
            </w:r>
            <w:proofErr w:type="spellStart"/>
            <w:r>
              <w:rPr>
                <w:sz w:val="20"/>
                <w:szCs w:val="20"/>
              </w:rPr>
              <w:t>профпереподготовке</w:t>
            </w:r>
            <w:proofErr w:type="spellEnd"/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232402527844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1228-М от 27.02.2015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Артамонова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Софья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ООО»Международные Образовательные Проекты», Центр дополнительного профессионального обучения, 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19.10. по23.11.2015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образовательной деятельности учащихся в условиях перехода на ФГОС ОО»,108 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331-418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23.11.2015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 обществознание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27.03.17-17.04.17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«Модернизация педагогической деятельности учителя истории  в свете требований ФГОС» (108 ч.)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231200251583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1314-ПК от 17.04.17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Беликова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классы,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пол УВР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27.06.-07.07.2011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национальной образовательной инициативы «Наша новая школа в условиях введения ФГОС»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25.04.-05.05.2015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функциональной грамотности младших школьников средствами учебных предметов на основе ФГОС»(72 час.)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«ООО </w:t>
            </w:r>
            <w:proofErr w:type="spellStart"/>
            <w:r>
              <w:rPr>
                <w:sz w:val="20"/>
                <w:szCs w:val="20"/>
              </w:rPr>
              <w:t>Видеотехнологии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декабря 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электронных учебников на базе платформы Азбука-24 часа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инструментами для создания тестовых мониторинговых работ на базе модуля Физикон-24 часа.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учебных курсов и работа с инструментами основных модулей-24час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№5756 от 07.07.2011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23-ПК №028454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От05.05.2015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 декабря 2015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Белал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15.09.-01.10.2014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реализации ФГОС в процессе преподавания основ религиозных культур»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23-ПК №018524 от 01.10.2014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Брынцева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Кубанский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24.03. по 26.03.2014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«Научно-методическое обеспечение проверки и оценки развернутых ответов выпускников»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«Модернизация педагогической деятельности учителя   географии в свете </w:t>
            </w:r>
            <w:r>
              <w:rPr>
                <w:sz w:val="20"/>
                <w:szCs w:val="20"/>
              </w:rPr>
              <w:lastRenderedPageBreak/>
              <w:t>требований ФГОС» (72 часа) Дистанционная форма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23-ПК №009790 от26.03.2014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232402225698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71-ПК от 22.06.16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Бохан Екатерина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27.03.17-17.04.17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«Модернизация педагогической деятельности учителя  английского языка  в свете требований ФГОС» (108 ч.)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231200251586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1317-ПК от 17.04.17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 «Телешкола»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21.11-12.12.2013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«Телешкола» «Организация дистанционного обучения учащихся с ограниченными возможностями с использованием </w:t>
            </w:r>
            <w:proofErr w:type="gramStart"/>
            <w:r>
              <w:rPr>
                <w:sz w:val="20"/>
                <w:szCs w:val="20"/>
              </w:rPr>
              <w:t>Интернет-технологий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08.06.15-25.06.15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«Совершенствование педагогического профессионализма учителей географии в соответствии с требованиями ФГОС» (108 часов) Очная форма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КК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21.04-17.11.2017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технологий»(144ч.)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411 от 12.12.2013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             Серия 23-ПК № 029559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7220/15 от 25.06.2015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№231200275863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Воленко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Биология.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УМР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06.02.-22.02.2012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методика преподавания биологии с учетом требований ФГОС второго поколения»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институт открытого образования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«Обучение детей с ОВЗ с использованием дистанционных </w:t>
            </w: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 «Телешкола»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25.11-27.11.2013 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«Телешкола» «Организация дистанционного обучения учащихся с </w:t>
            </w:r>
            <w:r>
              <w:rPr>
                <w:sz w:val="20"/>
                <w:szCs w:val="20"/>
              </w:rPr>
              <w:lastRenderedPageBreak/>
              <w:t xml:space="preserve">ограниченными возможностями с использованием Интернет </w:t>
            </w:r>
            <w:proofErr w:type="gramStart"/>
            <w:r>
              <w:rPr>
                <w:sz w:val="20"/>
                <w:szCs w:val="20"/>
              </w:rPr>
              <w:t>–т</w:t>
            </w:r>
            <w:proofErr w:type="gramEnd"/>
            <w:r>
              <w:rPr>
                <w:sz w:val="20"/>
                <w:szCs w:val="20"/>
              </w:rPr>
              <w:t>ехнологий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КК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«Совершенствование педагогического профессионализма учителей биологии в соответствии с требованиями ФГОС ООО» (108 час.)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КК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21.04-17.11.2017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технологий»(144ч.)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212 от 22.02.2012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№ИТ-Р1(8)\82 от 26.11.2012г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№  </w:t>
            </w:r>
            <w:r>
              <w:rPr>
                <w:sz w:val="20"/>
                <w:szCs w:val="20"/>
              </w:rPr>
              <w:lastRenderedPageBreak/>
              <w:t>396 от 27.11.2013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231200096129                      от 31.08.2015г.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№231200350010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№12974/17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Майкопский техникум деревообрабатывающей промышленности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Мебельное производство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01.11-11.11.2013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функциональной грамотности младших школьников средствами учебных предметов на основе ФГОС НОО»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«Квалификация»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23-ПК №003347 от 11.11.2013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2312 № 003116 от 17.02.2015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Горностаева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27.03.17-17.04.17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«Модернизация педагогической деятельности учителя  математики в свете требований ФГОС» (108 ч.)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231200251588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1319-ПК от 17.04.17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08.09.-25.09.2014.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«Содержание, методологические и технологические принципы обновления химического образования»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</w:t>
            </w:r>
            <w:r>
              <w:rPr>
                <w:sz w:val="20"/>
                <w:szCs w:val="20"/>
              </w:rPr>
              <w:lastRenderedPageBreak/>
              <w:t xml:space="preserve">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 химии в свете требований ФГОС» (72 часа)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 №018058 от 25.09.2014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232402225700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Регистрационный номер 73-ПК от 22.06.16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Дамения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Алла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 русского языка и литературы  в свете требований ФГОС» (72 часа)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232402225703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76-ПК от 22.06.16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Довбуш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Самаркандское высшее военное училище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Командная, тактическая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«Модернизация педагогической деятельности учителя ОБЖ в свете требований ФГОС» (72 часа) Дистанционная форма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232402225701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74-ПК от 22.06.16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Ечкалова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Кубанский государственный университет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27403-03.04.2014</w:t>
            </w: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«Воспитательный процесс в условиях ФГОС: проектирование, организация, реализация»</w:t>
            </w: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«Кубанский государственный университет» </w:t>
            </w: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07.11.16-08.11.16</w:t>
            </w: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экстремизма в молодежной среде общеобразовательных организаций»  (24 часа) очная форма</w:t>
            </w: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 некоммерческая профессиональная образовательная организация «Кубанский институт профессионального образования»</w:t>
            </w: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27.03.17-17.04.17</w:t>
            </w: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 английского языка  в свете требований ФГОС» (108 ч.)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</w:p>
          <w:p w:rsidR="006E7C7F" w:rsidRDefault="006E7C7F">
            <w:pPr>
              <w:jc w:val="both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23-ПК №010332 от 03.04.2014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10235927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3026-СГП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08.11.16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231200251590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1321-ПК от 17.04.17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Каргина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Нижнетагильский государственный </w:t>
            </w:r>
            <w:r>
              <w:rPr>
                <w:sz w:val="20"/>
                <w:szCs w:val="20"/>
              </w:rPr>
              <w:lastRenderedPageBreak/>
              <w:t>пединститут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lastRenderedPageBreak/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институт открытого образования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19.09. – 15.11.2012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«Обучение детей с ОВЗ с использованием дистанционных </w:t>
            </w: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 «Телешкола»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21.11-12.12.2013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«Телешкола» «Организация дистанционного обучения учащихся с ограниченными возможностями с использованием </w:t>
            </w:r>
            <w:proofErr w:type="gramStart"/>
            <w:r>
              <w:rPr>
                <w:sz w:val="20"/>
                <w:szCs w:val="20"/>
              </w:rPr>
              <w:t>Интернет-технологий</w:t>
            </w:r>
            <w:proofErr w:type="gramEnd"/>
            <w:r>
              <w:rPr>
                <w:sz w:val="20"/>
                <w:szCs w:val="20"/>
              </w:rPr>
              <w:t>»                                 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05.05.-20.05.2014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«Изучение иностранных языков с учетом требований ФГОС НОО и ООО»</w:t>
            </w:r>
          </w:p>
          <w:p w:rsidR="006E7C7F" w:rsidRDefault="006E7C7F" w:rsidP="0060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КК</w:t>
            </w:r>
          </w:p>
          <w:p w:rsidR="006E7C7F" w:rsidRDefault="006E7C7F" w:rsidP="0060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21.04-17.11.2017</w:t>
            </w:r>
          </w:p>
          <w:p w:rsidR="006E7C7F" w:rsidRDefault="006E7C7F" w:rsidP="0060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технологий»(144ч.)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 w:rsidP="0060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 w:rsidP="0060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№ </w:t>
            </w:r>
            <w:r>
              <w:rPr>
                <w:sz w:val="20"/>
                <w:szCs w:val="20"/>
              </w:rPr>
              <w:lastRenderedPageBreak/>
              <w:t>ИТ-Р1(8)\24 от 15.11.2012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№  406 от 12.12.2013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23-ПК №013317 от26.05.2014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№231200275866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№10863/17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Кушнарева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 – 15.09.2013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«Дистанционные образовательные технологии: методики и способы их использования в условиях организации учебного процесса в общеобразовательных учреждениях»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07.04.-22.04.2014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«Совершенствование методической компетентности учителей русского языка и литературы в свете требований ФГОС НОО»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Некоммерческая организация Благотворительный фонд наследия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Д.И.Менделеева на базе университета им. Д.И.Менделеева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 по 27.11.2015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подходы и методы к внедрению ФГОС в школах России» ,г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 (72 час.)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 – 29.11.2015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ДПО «Центр знаний»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«Практический опыт ведения и применения ФГОС ОО в деятельности образовательных учреждений» (108 час.)</w:t>
            </w:r>
          </w:p>
          <w:p w:rsidR="006E7C7F" w:rsidRDefault="006E7C7F" w:rsidP="0060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КК</w:t>
            </w:r>
          </w:p>
          <w:p w:rsidR="006E7C7F" w:rsidRDefault="006E7C7F" w:rsidP="0060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21.04-17.11.2017</w:t>
            </w:r>
          </w:p>
          <w:p w:rsidR="006E7C7F" w:rsidRDefault="006E7C7F" w:rsidP="0060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технологий»(144ч.)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Удостоверение Серия 23-ПК № 006954 от 15.09.2013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 № 012603 от22.04.2014г.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ПК №0123055 от 27.11.2015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78 0189189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От29.11.2015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3231200349993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№12957/17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Коротенко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 русского языка и литературы  в свете требований ФГОС» (72 часа) Дистанционная форма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 17 -22.02.17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«Научно – методическое обеспечение проверки и оценки развернутых ответов выпускников ЕГЭ по русскому языку» (24 часа)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232402225703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76-ПК от 22.06.16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231200267450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2571/17 от 22.02.17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Курилкина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русского языка и литературы  в свете требований ФГОС» (72 часа) Дистанционная форма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232402225705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78-ПК от 22.06.16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Кутепова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 – 31.10.2015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АНОО ВПО «</w:t>
            </w:r>
            <w:proofErr w:type="spellStart"/>
            <w:r>
              <w:rPr>
                <w:sz w:val="20"/>
                <w:szCs w:val="20"/>
              </w:rPr>
              <w:t>ИЭиУМиСС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реализации ФГОС начального общего образования нового поколения»(72 час.)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№232402172238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                 № 3822-пк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31.10.2015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Картавенко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Карачаево-Черкесский государственный </w:t>
            </w:r>
            <w:r>
              <w:rPr>
                <w:sz w:val="20"/>
                <w:szCs w:val="20"/>
              </w:rPr>
              <w:lastRenderedPageBreak/>
              <w:t>пединститут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lastRenderedPageBreak/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05.08-14.08.2013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функциональной </w:t>
            </w:r>
            <w:r>
              <w:rPr>
                <w:sz w:val="20"/>
                <w:szCs w:val="20"/>
              </w:rPr>
              <w:lastRenderedPageBreak/>
              <w:t>грамотности младших школьников средствами учебных предметов на основе ФГОС НОО»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  <w:proofErr w:type="gramStart"/>
            <w:r>
              <w:rPr>
                <w:sz w:val="20"/>
                <w:szCs w:val="20"/>
              </w:rPr>
              <w:t>Регистрационный</w:t>
            </w:r>
            <w:proofErr w:type="gramEnd"/>
            <w:r>
              <w:rPr>
                <w:sz w:val="20"/>
                <w:szCs w:val="20"/>
              </w:rPr>
              <w:t xml:space="preserve"> № 5509 от 14.08.2013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Кураева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Кубанский государственный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05.08-20.08.2013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развитием общеобразовательным учреждением в условиях внедрения ФГОС»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математики  в свете требований ФГОС» (72 часа) Дистанционная форма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3637 от 20.08.20913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232402225704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77-ПК от 22.06.16</w:t>
            </w:r>
          </w:p>
        </w:tc>
      </w:tr>
      <w:tr w:rsidR="006E7C7F" w:rsidTr="006E7C7F">
        <w:trPr>
          <w:trHeight w:val="2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Кагадий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Вячеславовна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 электротехнический институт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вычислительные машины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математики  в свете требований ФГОС» (72 часа)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232402225702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75-ПК от 22.06.16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Эвальдовна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Джесказганский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институт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28.08.15-07.11.15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«Изучение математики в контексте формирования универсальных учебных действий с учетом требований ФГОС ООО» (108 часов) очная форма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  <w:proofErr w:type="gramStart"/>
            <w:r>
              <w:rPr>
                <w:sz w:val="20"/>
                <w:szCs w:val="20"/>
              </w:rPr>
              <w:t>регистрационный</w:t>
            </w:r>
            <w:proofErr w:type="gramEnd"/>
            <w:r>
              <w:rPr>
                <w:sz w:val="20"/>
                <w:szCs w:val="20"/>
              </w:rPr>
              <w:t xml:space="preserve"> № 3571/15 от 07.11.20015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Оммук</w:t>
            </w:r>
            <w:proofErr w:type="spellEnd"/>
            <w:r>
              <w:rPr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Филология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 русского языка и литературы  в свете требований ФГОС» (72 часа)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232402225707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80-ПК от 22.06.16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Марийский государственный пединститут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ООО»Международные Образовательные Проекты», Центр дополнительного профессионального обучения, 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19.10. по23.11.2015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образовательной деятельности учащихся в условиях перехода на ФГОС ОО»,108 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331-430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23.11.2015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Литвинова Ольга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21.03.2016-31.03.2016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 (72 часа)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4240/16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31.03.2016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Матейчик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государственный 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Историк-политолог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 – 04.08.2014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технологии преподавания предметов обществоведческого цикла на основе ФГОС ООО» (108 часов)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 № 015983 от 04.08.2014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Марфицына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государственный институт культуры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экономический госуниверситет (РИНХ)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Библиотекарь-библиограф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Библиотековедение и библиография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080100Экономика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Южный институт менеджмента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09.11.- 28.11.2016г.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государственными и муниципальными закупками в контрактной системе»(120 час.)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Краснодарского края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07.02.- 17.02.2017г.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Методитческое</w:t>
            </w:r>
            <w:proofErr w:type="spellEnd"/>
            <w:r>
              <w:rPr>
                <w:sz w:val="20"/>
                <w:szCs w:val="20"/>
              </w:rPr>
              <w:t xml:space="preserve"> обеспечение деятельности школьной </w:t>
            </w:r>
            <w:proofErr w:type="spellStart"/>
            <w:r>
              <w:rPr>
                <w:sz w:val="20"/>
                <w:szCs w:val="20"/>
              </w:rPr>
              <w:t>библиотекии</w:t>
            </w:r>
            <w:proofErr w:type="spellEnd"/>
            <w:r>
              <w:rPr>
                <w:sz w:val="20"/>
                <w:szCs w:val="20"/>
              </w:rPr>
              <w:t xml:space="preserve"> в условиях ФГОС» (72 час.)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232404141181,рег№9654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231200266942, рег.№2064/17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ООО»Международные Образовательные Проекты», Центр дополнительного профессионального обучения, 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19.10. по23.11.2015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образовательной деятельности учащихся в условиях перехода на ФГОС ОО»,108 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331-432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23.11.2015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Нальчикское педучилище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воспитатель группы продленного дня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21.03.2016-31.03.2016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 (72 часа)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231200138129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№4245/16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31.03.2016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Найда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 «Телешкола»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21.11-12.12.2013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«Телешкола» «Организация дистанционного обучения учащихся с ограниченными возможностями с использованием </w:t>
            </w:r>
            <w:proofErr w:type="gramStart"/>
            <w:r>
              <w:rPr>
                <w:sz w:val="20"/>
                <w:szCs w:val="20"/>
              </w:rPr>
              <w:t>Интернет-технологий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Краснодарского края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 – 01.09.2015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«Практико-ориентированная направленность курса физики в условиях ФГОС ООО» (108 часов) Очная форма.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КК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21.04-17.11.2017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технологий»(144ч.)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  <w:proofErr w:type="gramStart"/>
            <w:r>
              <w:rPr>
                <w:sz w:val="20"/>
                <w:szCs w:val="20"/>
              </w:rPr>
              <w:t>Регистрационный</w:t>
            </w:r>
            <w:proofErr w:type="gramEnd"/>
            <w:r>
              <w:rPr>
                <w:sz w:val="20"/>
                <w:szCs w:val="20"/>
              </w:rPr>
              <w:t xml:space="preserve"> №402 от 12 декабря 2013г.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                        № 231200097955                     01.09.2015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№231200275877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№10874/17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Недосекова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Армавирский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пединститут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15.09.-01.10.2014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реализации ФГОС в процессе преподавания основ религиозных культур» (72 часа)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 № 018547 от 01.10.2014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Олейникова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Кубанский институт </w:t>
            </w:r>
            <w:proofErr w:type="gramStart"/>
            <w:r>
              <w:rPr>
                <w:sz w:val="20"/>
                <w:szCs w:val="20"/>
              </w:rPr>
              <w:t>профессионального</w:t>
            </w:r>
            <w:proofErr w:type="gram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 – 25.05.2016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физической культуры в свете требований ФГОС» (72 часа) Дистанционное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232402225820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 1-ПК от 25.05.2016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Полтавский государственный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пединститут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Кубанский институт </w:t>
            </w:r>
            <w:proofErr w:type="gramStart"/>
            <w:r>
              <w:rPr>
                <w:sz w:val="20"/>
                <w:szCs w:val="20"/>
              </w:rPr>
              <w:t>профессионального</w:t>
            </w:r>
            <w:proofErr w:type="gram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 – 25.05.2016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физической культуры в свете требований ФГОС» » (72 часа) Дистанционное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232402225821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 2-ПК от 25.05.2016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Погребная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 и рисование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14.04-30.04.2014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«Содержательные и технологические </w:t>
            </w:r>
            <w:r>
              <w:rPr>
                <w:sz w:val="20"/>
                <w:szCs w:val="20"/>
              </w:rPr>
              <w:lastRenderedPageBreak/>
              <w:t xml:space="preserve">основы преподавания </w:t>
            </w:r>
            <w:proofErr w:type="spellStart"/>
            <w:r>
              <w:rPr>
                <w:sz w:val="20"/>
                <w:szCs w:val="20"/>
              </w:rPr>
              <w:t>Кубановедения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22.0616-08.07.16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«Профессиональная компетентность учителя музыки и ИЗОв </w:t>
            </w:r>
            <w:proofErr w:type="gramStart"/>
            <w:r>
              <w:rPr>
                <w:sz w:val="20"/>
                <w:szCs w:val="20"/>
              </w:rPr>
              <w:t>условиях</w:t>
            </w:r>
            <w:proofErr w:type="gramEnd"/>
            <w:r>
              <w:rPr>
                <w:sz w:val="20"/>
                <w:szCs w:val="20"/>
              </w:rPr>
              <w:t xml:space="preserve"> реализации ФГОС» (108 часов)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Серия 23-ПК №006211 от </w:t>
            </w:r>
            <w:r>
              <w:rPr>
                <w:sz w:val="20"/>
                <w:szCs w:val="20"/>
              </w:rPr>
              <w:lastRenderedPageBreak/>
              <w:t>30.04.2014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231200143207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9142/16 от 08.07.17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Розова Людмила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27.03.17-10.04.17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«Особенности реализации ФГОС начального общего образования нового поколения» (72 ч.)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231200251582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1313-ПК от 17.04.17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24.02.- 06.03.2014г.          «Практико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риентированная направленность курса физики в современных условиях»  (108 часов) очная форма.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физики  в свете требований ФГОС» (72 часа)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 №004418 от 06.03.2014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232402225710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83-ПК от 22.06.16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Ребушева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Математик-преподаватель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28.08.15-07.11.15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«Изучение математики в контексте формирования универсальных учебных действий с учетом требований ФГОС ООО» (108 часов) очная форма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  <w:proofErr w:type="gramStart"/>
            <w:r>
              <w:rPr>
                <w:sz w:val="20"/>
                <w:szCs w:val="20"/>
              </w:rPr>
              <w:t>регистрационный</w:t>
            </w:r>
            <w:proofErr w:type="gramEnd"/>
            <w:r>
              <w:rPr>
                <w:sz w:val="20"/>
                <w:szCs w:val="20"/>
              </w:rPr>
              <w:t xml:space="preserve"> № 3586/15 от 07.11.20015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Скляр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Пятигорскийгоспединститут</w:t>
            </w:r>
            <w:proofErr w:type="spellEnd"/>
            <w:r>
              <w:rPr>
                <w:sz w:val="20"/>
                <w:szCs w:val="20"/>
              </w:rPr>
              <w:t xml:space="preserve"> иностранных языков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 - 19.12.2014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«Изучение Иностранного языка с учетом требований ФГОС НОО И ООО»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 №022116 от  19.12.2014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  <w:r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Армавирский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</w:t>
            </w:r>
            <w:r>
              <w:rPr>
                <w:sz w:val="20"/>
                <w:szCs w:val="20"/>
              </w:rPr>
              <w:lastRenderedPageBreak/>
              <w:t>пединститут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lastRenderedPageBreak/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лассов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 – 31.10.2015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АНОО ВПО «</w:t>
            </w:r>
            <w:proofErr w:type="spellStart"/>
            <w:r>
              <w:rPr>
                <w:sz w:val="20"/>
                <w:szCs w:val="20"/>
              </w:rPr>
              <w:t>ИЭиУМиСС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«Особенности реализации ФГОС начального общего образования нового поколения»(72 час.)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№232402172247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Регистрационный                  № 3831-пк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31.10.2015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Сызранова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Иваносна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Армавирский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пединститут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 – 31.10.2015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АНОО ВПО «</w:t>
            </w:r>
            <w:proofErr w:type="spellStart"/>
            <w:r>
              <w:rPr>
                <w:sz w:val="20"/>
                <w:szCs w:val="20"/>
              </w:rPr>
              <w:t>ИЭиУМиСС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реализации ФГОС начального общего образования нового поколения» (72 час.) Очная форма.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 – 26.05.2017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«Образовательно-консультационный центр «</w:t>
            </w:r>
            <w:proofErr w:type="spellStart"/>
            <w:r>
              <w:rPr>
                <w:sz w:val="20"/>
                <w:szCs w:val="20"/>
              </w:rPr>
              <w:t>Энегоперсонал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обучающихся» (72 </w:t>
            </w:r>
            <w:proofErr w:type="spellStart"/>
            <w:r>
              <w:rPr>
                <w:sz w:val="20"/>
                <w:szCs w:val="20"/>
              </w:rPr>
              <w:t>академ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№232402172248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                 № 3834-пк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31.10.2015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34\ФГ-28-17 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26.05.2017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Сердюкова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социально-педагогический колледж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Краснодарского края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 – 14.11.2015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«Использование современных цифровых технологий в образовательном процессе при реализации ФГОС </w:t>
            </w:r>
            <w:proofErr w:type="spellStart"/>
            <w:r>
              <w:rPr>
                <w:sz w:val="20"/>
                <w:szCs w:val="20"/>
              </w:rPr>
              <w:t>НООи</w:t>
            </w:r>
            <w:proofErr w:type="spellEnd"/>
            <w:r>
              <w:rPr>
                <w:sz w:val="20"/>
                <w:szCs w:val="20"/>
              </w:rPr>
              <w:t xml:space="preserve"> ООО»» (36 час.)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КК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21.04-17.11.2017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технологий»(144ч.)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231200100367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14.11.2015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№231200275881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№10878/17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Сенан</w:t>
            </w:r>
            <w:proofErr w:type="spellEnd"/>
            <w:r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Краснодарского края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 – 08.10.2015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и методика преподавания  предмета «Технология» с учетом требований ФГОС ООО» (108 час.)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231200097280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08.10.2015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Трофименко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Марина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государственный  открытый пединститут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Олигофренопеда-гогика</w:t>
            </w:r>
            <w:proofErr w:type="spellEnd"/>
            <w:proofErr w:type="gramEnd"/>
            <w:r>
              <w:rPr>
                <w:sz w:val="20"/>
                <w:szCs w:val="20"/>
              </w:rPr>
              <w:t>, физическая культура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02.08-16.08.2013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«Обучение физической культуре в соответствии с требованиями ФГОС НОО и ООО» (108 часов) Очная форма.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27.03.17-17.04.17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«Модернизация педагогической деятельности учителя  физической культуры  в свете требований ФГОС» (108 ч.)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proofErr w:type="gramStart"/>
            <w:r>
              <w:rPr>
                <w:sz w:val="20"/>
                <w:szCs w:val="20"/>
              </w:rPr>
              <w:t>Регистрационный</w:t>
            </w:r>
            <w:proofErr w:type="gramEnd"/>
            <w:r>
              <w:rPr>
                <w:sz w:val="20"/>
                <w:szCs w:val="20"/>
              </w:rPr>
              <w:t xml:space="preserve"> № 4178 от16.08.2013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231200251597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lastRenderedPageBreak/>
              <w:t>номер 1328-ПК от 17.04.17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Терещенко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14.03.- 15.09.2013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«Дистанционные образовательные </w:t>
            </w:r>
            <w:proofErr w:type="spellStart"/>
            <w:r>
              <w:rPr>
                <w:sz w:val="20"/>
                <w:szCs w:val="20"/>
              </w:rPr>
              <w:t>технологии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етодики</w:t>
            </w:r>
            <w:proofErr w:type="spellEnd"/>
            <w:r>
              <w:rPr>
                <w:sz w:val="20"/>
                <w:szCs w:val="20"/>
              </w:rPr>
              <w:t xml:space="preserve"> и способы их использования  в условиях организации учебного процесса в общеобразовательных  учреждения 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21.07.-04.08.2014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технологии преподавания предметов обществоведческого цикла на основе ФГОС ООО» (108 часов) очная форма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КК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21.04-17.11.2017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технологий»(144ч.)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 w:rsidP="008B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 № 006999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15.09.2013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 № 015993 от 04.08.2014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№231200350026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12990/17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</w:tc>
      </w:tr>
      <w:tr w:rsidR="006E7C7F" w:rsidTr="006E7C7F">
        <w:trPr>
          <w:trHeight w:val="2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  <w:r>
              <w:rPr>
                <w:sz w:val="20"/>
                <w:szCs w:val="20"/>
              </w:rPr>
              <w:br/>
              <w:t>01.04.-16.04.2013 г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«Эксклюзивное образование детей с ограниченными возможностями здоровья в общеобразовательных школах»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08.11.16-25.11.16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«Обучение иностранному языку в соответствии с требованиями ФГОС НОО и ООО» (108 часов)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Регистрационный № 1099 от 16.04.2013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231200147552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13137/16 от 25.11.16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Тихановская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21.03.2016-31.03.2016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 (72 часа)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231200138144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№4260/16 от 31.03.2016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 – 31.10.2015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АНОО ВПО «</w:t>
            </w:r>
            <w:proofErr w:type="spellStart"/>
            <w:r>
              <w:rPr>
                <w:sz w:val="20"/>
                <w:szCs w:val="20"/>
              </w:rPr>
              <w:t>ИЭиУМиСС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реализации ФГОС начального общего образования нового поколения»(72 час.)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232402172250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                 № 3834-пк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31.10.2015 г.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Усенко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Евгения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27.03.17-17.04.17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«Модернизация педагогической деятельности учителя  английского языка  в свете требований ФГОС» (108 ч.)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231200251598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1329-ПК от 17.04.17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Федулова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Адыгейский государственный педагогический институт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05.08-14.08.2013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функциональной грамотности младших школьников средствами учебных предметов на основе ФГОС НОО»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21.03.2016-31.03.2016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 (72 часа) очная форма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Регистрационный № 5510 от14.08.2013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231200138146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№4262/16                   от 31.03.2016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Филобок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14.10-24.10.2013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«Воспитательный процесс в условиях ФГОС: проектирование, организация, реализация»72 час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24.11.- 04.12.2014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и развитие системы профилактики наркомании среди учащихся в общеобразовательных учреждениях» (72 часа) очная форма.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 №001980 от 24.10.2013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серий 23-ПК №021855 от 04.12.2014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Федякова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аграрный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21.11-12.12.2013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«Телешкола» «Организация дистанционного обучения учащихся с ограниченными возможностями с использованием </w:t>
            </w:r>
            <w:proofErr w:type="gramStart"/>
            <w:r>
              <w:rPr>
                <w:sz w:val="20"/>
                <w:szCs w:val="20"/>
              </w:rPr>
              <w:t>Интернет-технологий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биологии  в свете требований ФГОС» (72 часа) Дистанционная форма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 КК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21.04-17.11.2017</w:t>
            </w:r>
          </w:p>
          <w:p w:rsidR="006E7C7F" w:rsidRDefault="006E7C7F" w:rsidP="008B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«Образовательная деятельность в общеобразовательных организациях, реализуемая в условиях использования дистанционных образовательных технологий»(144ч.)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254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21.11.2013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232402225709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82-ПК от 22.06.16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№231200350028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№12992/17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Цормудян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Юлиана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09.03.17-11.03.17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«Научно методическое обеспечение проверки и оценки развернутых ответов выпускников 9 классов по иностранному языку» (24 часа) очная форма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27.03.17-17.04.17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«Модернизация педагогической деятельности учителя  английского языка  в свете требований ФГОС» (108 ч.)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231200268366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3452/17 от 11.03.17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231200251599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1330-ПК от 17.04.17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Басте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Бэлла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06.07 -20.07.2015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«Обновление содержания школьного филологического образования в свете требований ФГОС ООО» (108 час.)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№031454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Московское высшее техническое училище им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аумана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Оптико-электронные приборы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27.03.17-17.04.17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«Модернизация педагогической деятельности учителя  математики  в свете требований ФГОС» (108 ч.) Дистанционная </w:t>
            </w:r>
            <w:r>
              <w:rPr>
                <w:sz w:val="20"/>
                <w:szCs w:val="20"/>
              </w:rPr>
              <w:lastRenderedPageBreak/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231200251602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1333-ПК от 17.04.17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Шелест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 – 19.02.2015 г.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«Научно-методическое обеспечение проверки и оценки развернутых ответов выпускников по литературе»(24 часа)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русского языка и литературы  в свете требований ФГОС» (72 часа)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 23-ПК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№024873 от 19.02.2015 г.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232402225711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84-ПК от 22.06.16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Шелудько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государственный педагогический институт иностранных языков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и </w:t>
            </w:r>
            <w:bookmarkStart w:id="0" w:name="_GoBack"/>
            <w:bookmarkEnd w:id="0"/>
            <w:r>
              <w:rPr>
                <w:sz w:val="20"/>
                <w:szCs w:val="20"/>
              </w:rPr>
              <w:t>французский языки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ККИДППО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05.05.-20.05.2014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«Изучение иностранных языков с учетом требований ФГОС НОО и ООО» (108 часов)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Серия-23-ПК №013318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От26.05.2014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институт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08.06.16-22.06.16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 музыки  в свете требований ФГОС» (72 часа)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232402225710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83-ПК от 22.06.16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Шелухина</w:t>
            </w:r>
            <w:proofErr w:type="spellEnd"/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Пятигорский государственный педагогический институт иностранных языков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Английские и немецкие языки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08.11.16-25.11.16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«Обучение иностранному языку в соответствии с требованиями ФГОС НОО и ООО» (108 часов) очная форма</w:t>
            </w:r>
          </w:p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231200147551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13136/16 от 25.11.16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 Валентина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ИРО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22.11.16-2811.16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«Кадровое делопроизводство в образовательной деятельности» (40 часов) очная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</w:p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231200147816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13398/16 от 28.11.16</w:t>
            </w:r>
          </w:p>
        </w:tc>
      </w:tr>
      <w:tr w:rsidR="006E7C7F" w:rsidTr="006E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Червякова Анна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 w:rsidP="006E7C7F">
            <w:pPr>
              <w:jc w:val="center"/>
            </w:pPr>
            <w:r w:rsidRPr="008433DE">
              <w:rPr>
                <w:sz w:val="44"/>
                <w:szCs w:val="20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F" w:rsidRDefault="006E7C7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 некоммерческая профессиональная образовательная организация «Кубанский институт профессионального образования» 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27.03.17-17.04.17</w:t>
            </w:r>
          </w:p>
          <w:p w:rsidR="006E7C7F" w:rsidRDefault="006E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педагогической деятельности учителя  технологии в свете требований ФГОС» (108 ч.) Дистанционная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231200251600</w:t>
            </w:r>
          </w:p>
          <w:p w:rsidR="006E7C7F" w:rsidRDefault="006E7C7F" w:rsidP="008A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1331-ПК от </w:t>
            </w:r>
            <w:r>
              <w:rPr>
                <w:sz w:val="20"/>
                <w:szCs w:val="20"/>
              </w:rPr>
              <w:lastRenderedPageBreak/>
              <w:t>17.04.17</w:t>
            </w:r>
          </w:p>
        </w:tc>
      </w:tr>
    </w:tbl>
    <w:p w:rsidR="008A1C46" w:rsidRDefault="008A1C46"/>
    <w:sectPr w:rsidR="008A1C46" w:rsidSect="00E65A2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F5"/>
    <w:rsid w:val="000D0B41"/>
    <w:rsid w:val="005A63F5"/>
    <w:rsid w:val="00607DD3"/>
    <w:rsid w:val="006E7C7F"/>
    <w:rsid w:val="008A1C46"/>
    <w:rsid w:val="008B3738"/>
    <w:rsid w:val="009B39BE"/>
    <w:rsid w:val="00B903A0"/>
    <w:rsid w:val="00BE2AC7"/>
    <w:rsid w:val="00D866D3"/>
    <w:rsid w:val="00E6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E7C7F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6E7C7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E7C7F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6E7C7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Admin</cp:lastModifiedBy>
  <cp:revision>3</cp:revision>
  <cp:lastPrinted>2018-09-01T06:00:00Z</cp:lastPrinted>
  <dcterms:created xsi:type="dcterms:W3CDTF">2018-10-11T06:00:00Z</dcterms:created>
  <dcterms:modified xsi:type="dcterms:W3CDTF">2019-06-25T10:03:00Z</dcterms:modified>
</cp:coreProperties>
</file>