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BF" w:rsidRPr="00816745" w:rsidRDefault="005C53FD" w:rsidP="005A3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4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4AA7" w:rsidRPr="00E376CE" w:rsidRDefault="00816745" w:rsidP="005A3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3E23" w:rsidRPr="00E376CE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D66C62" w:rsidRPr="00E376CE">
        <w:rPr>
          <w:rFonts w:ascii="Times New Roman" w:hAnsi="Times New Roman" w:cs="Times New Roman"/>
          <w:b/>
          <w:sz w:val="28"/>
          <w:szCs w:val="28"/>
        </w:rPr>
        <w:t xml:space="preserve">Центра профориентационной работы </w:t>
      </w:r>
      <w:r w:rsidR="00FD4AA7" w:rsidRPr="00E376CE">
        <w:rPr>
          <w:rFonts w:ascii="Times New Roman" w:hAnsi="Times New Roman" w:cs="Times New Roman"/>
          <w:b/>
          <w:sz w:val="28"/>
          <w:szCs w:val="28"/>
        </w:rPr>
        <w:t xml:space="preserve">МБОУ гимназии №44 </w:t>
      </w:r>
    </w:p>
    <w:p w:rsidR="005C53FD" w:rsidRPr="00E376CE" w:rsidRDefault="000154A0" w:rsidP="005A3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="00C36DD5" w:rsidRPr="00E376C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36DD5" w:rsidRPr="00E37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FD" w:rsidRPr="00E376C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A3E23" w:rsidRPr="005A3E23" w:rsidRDefault="005A3E23" w:rsidP="005A3E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5D90" w:rsidRPr="00816745" w:rsidRDefault="00F86D06" w:rsidP="00C3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745">
        <w:rPr>
          <w:rFonts w:ascii="Times New Roman" w:hAnsi="Times New Roman" w:cs="Times New Roman"/>
          <w:sz w:val="28"/>
          <w:szCs w:val="28"/>
        </w:rPr>
        <w:t>Основными задачами работы кабинета профориентации являются:</w:t>
      </w:r>
    </w:p>
    <w:p w:rsidR="00F86D06" w:rsidRPr="00816745" w:rsidRDefault="00F86D06" w:rsidP="00C36D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5">
        <w:rPr>
          <w:rFonts w:ascii="Times New Roman" w:hAnsi="Times New Roman" w:cs="Times New Roman"/>
          <w:sz w:val="28"/>
          <w:szCs w:val="28"/>
        </w:rPr>
        <w:t xml:space="preserve"> </w:t>
      </w:r>
      <w:r w:rsidR="00265D90" w:rsidRPr="00816745">
        <w:rPr>
          <w:rFonts w:ascii="Times New Roman" w:hAnsi="Times New Roman" w:cs="Times New Roman"/>
          <w:sz w:val="28"/>
          <w:szCs w:val="28"/>
        </w:rPr>
        <w:t xml:space="preserve">- 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окончанию средней школы сформировать у учащихся готовность к обоснованному выбору пути получения образования в средних профессиональных, средних специальных учебных заведениях, в ВУЗах; </w:t>
      </w:r>
    </w:p>
    <w:p w:rsidR="00F86D06" w:rsidRPr="00F86D06" w:rsidRDefault="00F86D06" w:rsidP="00C36D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0785"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учащихся к осознанному выбору профессии; </w:t>
      </w:r>
    </w:p>
    <w:p w:rsidR="00F86D06" w:rsidRPr="00F86D06" w:rsidRDefault="00F86D06" w:rsidP="00C36D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0785"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учащимся сведения о массовых профессиях, в которых нуждается современное общество; </w:t>
      </w:r>
    </w:p>
    <w:p w:rsidR="005C53FD" w:rsidRPr="00816745" w:rsidRDefault="00F86D06" w:rsidP="00C36D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0785"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учащи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о путях получения профессии.</w:t>
      </w:r>
    </w:p>
    <w:p w:rsidR="00F86D06" w:rsidRPr="00816745" w:rsidRDefault="00F86D06" w:rsidP="00C36D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профориентации </w:t>
      </w:r>
      <w:r w:rsidR="00440785"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ступени обучения.</w:t>
      </w:r>
    </w:p>
    <w:p w:rsidR="008A6F81" w:rsidRPr="005C53FD" w:rsidRDefault="00D06D7F" w:rsidP="00C36DD5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работа, направленная на о</w:t>
      </w:r>
      <w:r w:rsidRPr="005C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учащимися</w:t>
      </w:r>
      <w:r w:rsidR="00440785"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интересов, способностей, </w:t>
      </w:r>
      <w:r w:rsidRPr="005C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ценностей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выбором профессий, путем проведения тестирований</w:t>
      </w:r>
      <w:r w:rsidR="00F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классных часов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со специалистами центра занятости населения г.</w:t>
      </w:r>
      <w:r w:rsidR="0001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Краснодара проведено мобильное тестирование учащихся 9-11х </w:t>
      </w:r>
      <w:r w:rsidRPr="00FD4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F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 человека)</w:t>
      </w:r>
      <w:r w:rsidR="00FD4AA7" w:rsidRPr="00F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4AA7" w:rsidRPr="00FD4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типа будущей профессии» (Е.А. Климов)</w:t>
      </w:r>
      <w:r w:rsidR="00FD4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FD4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FD4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роведены классные часы «Человек в мире профессий» для учащихся 9-х, 11-х классов </w:t>
      </w:r>
    </w:p>
    <w:p w:rsidR="00D06D7F" w:rsidRPr="00816745" w:rsidRDefault="008A6F81" w:rsidP="00C36DD5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</w:t>
      </w:r>
      <w:r w:rsidRPr="005C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самопознания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через </w:t>
      </w:r>
      <w:r w:rsidRPr="005C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со специалистами образовательных учреждений, ор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ганизаций, предприятий, </w:t>
      </w:r>
      <w:r w:rsidRPr="005C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тренинги, тестирование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</w:t>
      </w: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745" w:rsidRDefault="00E92118" w:rsidP="00C36DD5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16745">
        <w:rPr>
          <w:bCs/>
          <w:color w:val="000000"/>
          <w:sz w:val="28"/>
          <w:szCs w:val="28"/>
        </w:rPr>
        <w:t xml:space="preserve">Активное сотрудничество ведется с </w:t>
      </w:r>
      <w:r w:rsidRPr="00816745">
        <w:rPr>
          <w:color w:val="000000"/>
          <w:sz w:val="28"/>
          <w:szCs w:val="28"/>
        </w:rPr>
        <w:t xml:space="preserve">высшими и средне-специальными учебными заведениями: </w:t>
      </w:r>
      <w:proofErr w:type="spellStart"/>
      <w:r w:rsidR="00A676EE">
        <w:rPr>
          <w:color w:val="000000"/>
          <w:sz w:val="28"/>
          <w:szCs w:val="28"/>
        </w:rPr>
        <w:t>КубГУ</w:t>
      </w:r>
      <w:proofErr w:type="spellEnd"/>
      <w:r w:rsidR="00A676EE">
        <w:rPr>
          <w:color w:val="000000"/>
          <w:sz w:val="28"/>
          <w:szCs w:val="28"/>
        </w:rPr>
        <w:t xml:space="preserve">, Институт экономики и управления в медицине и </w:t>
      </w:r>
      <w:proofErr w:type="spellStart"/>
      <w:r w:rsidR="00A676EE">
        <w:rPr>
          <w:color w:val="000000"/>
          <w:sz w:val="28"/>
          <w:szCs w:val="28"/>
        </w:rPr>
        <w:t>соц</w:t>
      </w:r>
      <w:proofErr w:type="gramStart"/>
      <w:r w:rsidR="00A676EE">
        <w:rPr>
          <w:color w:val="000000"/>
          <w:sz w:val="28"/>
          <w:szCs w:val="28"/>
        </w:rPr>
        <w:t>.с</w:t>
      </w:r>
      <w:proofErr w:type="gramEnd"/>
      <w:r w:rsidR="00A676EE">
        <w:rPr>
          <w:color w:val="000000"/>
          <w:sz w:val="28"/>
          <w:szCs w:val="28"/>
        </w:rPr>
        <w:t>фере</w:t>
      </w:r>
      <w:proofErr w:type="spellEnd"/>
      <w:r w:rsidR="00A676EE">
        <w:rPr>
          <w:color w:val="000000"/>
          <w:sz w:val="28"/>
          <w:szCs w:val="28"/>
        </w:rPr>
        <w:t xml:space="preserve">, Кубанский институт информатизации, российский университет кооперации, Краснодарский педагогический колледж №3, Краснодарский техникум управления, информатизации и сервиса. </w:t>
      </w:r>
    </w:p>
    <w:p w:rsidR="00816745" w:rsidRDefault="00816745" w:rsidP="00C36DD5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Студенты </w:t>
      </w:r>
      <w:r w:rsidRPr="00816745">
        <w:rPr>
          <w:color w:val="000000"/>
          <w:sz w:val="28"/>
          <w:szCs w:val="28"/>
        </w:rPr>
        <w:t>высш</w:t>
      </w:r>
      <w:r>
        <w:rPr>
          <w:color w:val="000000"/>
          <w:sz w:val="28"/>
          <w:szCs w:val="28"/>
        </w:rPr>
        <w:t>их</w:t>
      </w:r>
      <w:r w:rsidRPr="00816745">
        <w:rPr>
          <w:color w:val="000000"/>
          <w:sz w:val="28"/>
          <w:szCs w:val="28"/>
        </w:rPr>
        <w:t xml:space="preserve"> и средне-специальны</w:t>
      </w:r>
      <w:r>
        <w:rPr>
          <w:color w:val="000000"/>
          <w:sz w:val="28"/>
          <w:szCs w:val="28"/>
        </w:rPr>
        <w:t>х</w:t>
      </w:r>
      <w:r w:rsidRPr="00816745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х</w:t>
      </w:r>
      <w:r w:rsidRPr="00816745">
        <w:rPr>
          <w:color w:val="000000"/>
          <w:sz w:val="28"/>
          <w:szCs w:val="28"/>
        </w:rPr>
        <w:t xml:space="preserve"> заведени</w:t>
      </w:r>
      <w:r>
        <w:rPr>
          <w:color w:val="000000"/>
          <w:sz w:val="28"/>
          <w:szCs w:val="28"/>
        </w:rPr>
        <w:t>й постоянно посещает гимназию для проведения агитационных мероприятий для учащихся 9-11х классов.</w:t>
      </w:r>
      <w:r w:rsidRPr="00816745">
        <w:rPr>
          <w:color w:val="000000"/>
          <w:sz w:val="28"/>
          <w:szCs w:val="28"/>
        </w:rPr>
        <w:t xml:space="preserve"> </w:t>
      </w:r>
    </w:p>
    <w:p w:rsidR="005C53FD" w:rsidRDefault="00E92118" w:rsidP="00C36DD5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16745">
        <w:rPr>
          <w:color w:val="000000"/>
          <w:sz w:val="28"/>
          <w:szCs w:val="28"/>
        </w:rPr>
        <w:t xml:space="preserve">Информация о Днях открытых дверей постоянно обновляется </w:t>
      </w:r>
      <w:r w:rsidR="00816745" w:rsidRPr="00816745">
        <w:rPr>
          <w:color w:val="000000"/>
          <w:sz w:val="28"/>
          <w:szCs w:val="28"/>
        </w:rPr>
        <w:t>на специальных стендах гимназии.</w:t>
      </w:r>
      <w:r w:rsidRPr="00816745">
        <w:rPr>
          <w:color w:val="000000"/>
          <w:sz w:val="28"/>
          <w:szCs w:val="28"/>
        </w:rPr>
        <w:t xml:space="preserve"> </w:t>
      </w:r>
    </w:p>
    <w:p w:rsidR="00807BB3" w:rsidRPr="00816745" w:rsidRDefault="00352E39" w:rsidP="00C36DD5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07BB3">
        <w:rPr>
          <w:color w:val="000000"/>
          <w:sz w:val="28"/>
          <w:szCs w:val="28"/>
        </w:rPr>
        <w:t>чащиеся 10А класса изучили курс «</w:t>
      </w:r>
      <w:r>
        <w:rPr>
          <w:color w:val="000000"/>
          <w:sz w:val="28"/>
          <w:szCs w:val="28"/>
        </w:rPr>
        <w:t>Введение в психолог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педагогическую науку</w:t>
      </w:r>
      <w:r w:rsidR="00807BB3">
        <w:rPr>
          <w:color w:val="000000"/>
          <w:sz w:val="28"/>
          <w:szCs w:val="28"/>
        </w:rPr>
        <w:t>», направленные на более глубокое изучение свойств личности для осознанного и правильного выбора профессии.</w:t>
      </w:r>
    </w:p>
    <w:p w:rsidR="00F86D06" w:rsidRPr="00F86D06" w:rsidRDefault="00440785" w:rsidP="00C36D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6D06"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является одним из главных звеньев в системе профориентации. </w:t>
      </w:r>
    </w:p>
    <w:p w:rsidR="005C53FD" w:rsidRDefault="00F86D06" w:rsidP="00C3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форм работы с родителями являются родительские лектории. В </w:t>
      </w:r>
      <w:r w:rsidR="008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лекторов и докладчиков</w:t>
      </w:r>
      <w:r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учителя, родители, преподаватели учебных заведений, специалисты </w:t>
      </w:r>
      <w:r w:rsidR="00440785"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</w:t>
      </w:r>
      <w:r w:rsidRPr="00F86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785" w:rsidRPr="008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6EE" w:rsidRDefault="00A676EE" w:rsidP="00816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C34" w:rsidRPr="00816745" w:rsidRDefault="008A1C34" w:rsidP="0081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Педагог-психолог МБОУ гимназии №44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76CE">
        <w:rPr>
          <w:rFonts w:ascii="Times New Roman" w:hAnsi="Times New Roman" w:cs="Times New Roman"/>
          <w:sz w:val="28"/>
          <w:szCs w:val="28"/>
        </w:rPr>
        <w:t>Ш</w:t>
      </w:r>
      <w:r w:rsidR="00C36DD5">
        <w:rPr>
          <w:rFonts w:ascii="Times New Roman" w:hAnsi="Times New Roman" w:cs="Times New Roman"/>
          <w:sz w:val="28"/>
          <w:szCs w:val="28"/>
        </w:rPr>
        <w:t>е</w:t>
      </w:r>
      <w:r w:rsidR="00E376CE">
        <w:rPr>
          <w:rFonts w:ascii="Times New Roman" w:hAnsi="Times New Roman" w:cs="Times New Roman"/>
          <w:sz w:val="28"/>
          <w:szCs w:val="28"/>
        </w:rPr>
        <w:t>в</w:t>
      </w:r>
      <w:r w:rsidR="00C36DD5">
        <w:rPr>
          <w:rFonts w:ascii="Times New Roman" w:hAnsi="Times New Roman" w:cs="Times New Roman"/>
          <w:sz w:val="28"/>
          <w:szCs w:val="28"/>
        </w:rPr>
        <w:t>цова Е.Н.</w:t>
      </w:r>
    </w:p>
    <w:sectPr w:rsidR="008A1C34" w:rsidRPr="008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93" w:rsidRDefault="00D95593" w:rsidP="005A3E23">
      <w:pPr>
        <w:spacing w:after="0" w:line="240" w:lineRule="auto"/>
      </w:pPr>
      <w:r>
        <w:separator/>
      </w:r>
    </w:p>
  </w:endnote>
  <w:endnote w:type="continuationSeparator" w:id="0">
    <w:p w:rsidR="00D95593" w:rsidRDefault="00D95593" w:rsidP="005A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93" w:rsidRDefault="00D95593" w:rsidP="005A3E23">
      <w:pPr>
        <w:spacing w:after="0" w:line="240" w:lineRule="auto"/>
      </w:pPr>
      <w:r>
        <w:separator/>
      </w:r>
    </w:p>
  </w:footnote>
  <w:footnote w:type="continuationSeparator" w:id="0">
    <w:p w:rsidR="00D95593" w:rsidRDefault="00D95593" w:rsidP="005A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5"/>
    <w:rsid w:val="000154A0"/>
    <w:rsid w:val="00265D90"/>
    <w:rsid w:val="002F47A2"/>
    <w:rsid w:val="00352E39"/>
    <w:rsid w:val="00440785"/>
    <w:rsid w:val="0052773E"/>
    <w:rsid w:val="005468D2"/>
    <w:rsid w:val="005A3E23"/>
    <w:rsid w:val="005C53FD"/>
    <w:rsid w:val="00807BB3"/>
    <w:rsid w:val="00816745"/>
    <w:rsid w:val="00840795"/>
    <w:rsid w:val="008A1C34"/>
    <w:rsid w:val="008A6F81"/>
    <w:rsid w:val="008A7F20"/>
    <w:rsid w:val="00A676EE"/>
    <w:rsid w:val="00C36DD5"/>
    <w:rsid w:val="00D06D7F"/>
    <w:rsid w:val="00D66C62"/>
    <w:rsid w:val="00D703EF"/>
    <w:rsid w:val="00D95593"/>
    <w:rsid w:val="00E376CE"/>
    <w:rsid w:val="00E92118"/>
    <w:rsid w:val="00F77FBF"/>
    <w:rsid w:val="00F86D06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3FD"/>
  </w:style>
  <w:style w:type="table" w:styleId="a4">
    <w:name w:val="Table Grid"/>
    <w:basedOn w:val="a1"/>
    <w:uiPriority w:val="59"/>
    <w:rsid w:val="008A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E23"/>
  </w:style>
  <w:style w:type="paragraph" w:styleId="a7">
    <w:name w:val="footer"/>
    <w:basedOn w:val="a"/>
    <w:link w:val="a8"/>
    <w:uiPriority w:val="99"/>
    <w:unhideWhenUsed/>
    <w:rsid w:val="005A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3FD"/>
  </w:style>
  <w:style w:type="table" w:styleId="a4">
    <w:name w:val="Table Grid"/>
    <w:basedOn w:val="a1"/>
    <w:uiPriority w:val="59"/>
    <w:rsid w:val="008A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E23"/>
  </w:style>
  <w:style w:type="paragraph" w:styleId="a7">
    <w:name w:val="footer"/>
    <w:basedOn w:val="a"/>
    <w:link w:val="a8"/>
    <w:uiPriority w:val="99"/>
    <w:unhideWhenUsed/>
    <w:rsid w:val="005A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2013-12-16T05:43:00Z</cp:lastPrinted>
  <dcterms:created xsi:type="dcterms:W3CDTF">2019-01-15T12:43:00Z</dcterms:created>
  <dcterms:modified xsi:type="dcterms:W3CDTF">2019-10-09T04:58:00Z</dcterms:modified>
</cp:coreProperties>
</file>