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F" w:rsidRPr="000D112F" w:rsidRDefault="000D112F" w:rsidP="008931F2">
      <w:pPr>
        <w:jc w:val="center"/>
        <w:rPr>
          <w:rFonts w:eastAsia="Calibri"/>
          <w:b/>
          <w:sz w:val="56"/>
          <w:szCs w:val="56"/>
          <w:lang w:eastAsia="en-US"/>
        </w:rPr>
      </w:pPr>
      <w:r w:rsidRPr="000D112F">
        <w:rPr>
          <w:rFonts w:eastAsia="Calibri"/>
          <w:b/>
          <w:sz w:val="56"/>
          <w:szCs w:val="56"/>
          <w:lang w:eastAsia="en-US"/>
        </w:rPr>
        <w:t>Порядок проведения школьного этапа всероссийской олимпиады школьников в МБОУ гимназии № 44</w:t>
      </w:r>
    </w:p>
    <w:p w:rsidR="000D112F" w:rsidRDefault="000D112F" w:rsidP="000D112F">
      <w:pPr>
        <w:rPr>
          <w:rFonts w:eastAsia="Calibri"/>
          <w:sz w:val="28"/>
          <w:szCs w:val="28"/>
          <w:lang w:eastAsia="en-US"/>
        </w:rPr>
      </w:pPr>
    </w:p>
    <w:p w:rsidR="008931F2" w:rsidRPr="00B96E1F" w:rsidRDefault="008931F2" w:rsidP="000D11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96E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Начало всех олимпиад в 13.00 часов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время проведения каждой предметной </w:t>
      </w:r>
      <w:r w:rsidR="000D112F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олимпиады указано в календарном 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графике, утверждённом департаментом образования администрации муниципального образования город </w:t>
      </w:r>
    </w:p>
    <w:p w:rsidR="008931F2" w:rsidRPr="00B96E1F" w:rsidRDefault="008931F2" w:rsidP="000D11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Краснодар.</w:t>
      </w:r>
    </w:p>
    <w:p w:rsidR="00912E03" w:rsidRPr="00B96E1F" w:rsidRDefault="00912E03" w:rsidP="000D11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96E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Пароль доступа к текстам олимпиадных заданий будет размещаться на сайте МБОУ ДОД ЦДОД «</w:t>
      </w:r>
      <w:smartTag w:uri="urn:schemas-microsoft-com:office:smarttags" w:element="PersonName">
        <w:smartTagPr>
          <w:attr w:name="ProductID" w:val="Малая академия"/>
        </w:smartTagPr>
        <w:r w:rsidRPr="00B96E1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Малая академия</w:t>
        </w:r>
      </w:smartTag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» (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academ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centerstart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«Олимпиады») в день проведения предметных олимпиад за 2 часа до их начала</w:t>
      </w:r>
    </w:p>
    <w:p w:rsidR="00AD13DD" w:rsidRPr="00B96E1F" w:rsidRDefault="00AD13DD" w:rsidP="000D11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3. Ответы  (ключи) к олимпиадным заданиям будут размещаться на сайте МБОУ ДОД ЦДОД «</w:t>
      </w:r>
      <w:smartTag w:uri="urn:schemas-microsoft-com:office:smarttags" w:element="PersonName">
        <w:smartTagPr>
          <w:attr w:name="ProductID" w:val="Малая академия"/>
        </w:smartTagPr>
        <w:r w:rsidRPr="00B96E1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Малая академия</w:t>
        </w:r>
      </w:smartTag>
      <w:r w:rsidR="000D112F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сразу по 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окончании каждой предметной олимпиады</w:t>
      </w:r>
    </w:p>
    <w:p w:rsidR="00386CFB" w:rsidRPr="00B96E1F" w:rsidRDefault="000D112F" w:rsidP="000D112F">
      <w:pPr>
        <w:jc w:val="both"/>
        <w:rPr>
          <w:rFonts w:ascii="Times New Roman" w:hAnsi="Times New Roman" w:cs="Times New Roman"/>
          <w:sz w:val="28"/>
          <w:szCs w:val="28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45B9B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23C46" w:rsidRPr="00B96E1F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обучающихся дается в одном экземпляре на все предметные олимпиады</w:t>
      </w:r>
      <w:r w:rsidRPr="00B96E1F">
        <w:rPr>
          <w:rFonts w:ascii="Times New Roman" w:hAnsi="Times New Roman" w:cs="Times New Roman"/>
          <w:sz w:val="28"/>
          <w:szCs w:val="28"/>
        </w:rPr>
        <w:t>.</w:t>
      </w:r>
    </w:p>
    <w:p w:rsidR="00386CFB" w:rsidRPr="00B96E1F" w:rsidRDefault="000D112F" w:rsidP="000D112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86CFB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Участники школьного этапа олимпиады </w:t>
      </w:r>
      <w:r w:rsidR="00386CFB" w:rsidRPr="00B96E1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освобождаются от учебных занятий</w:t>
      </w:r>
      <w:r w:rsidR="00386CFB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время проведения олимпиады. По решению руководителя общеобразовательной организации участники школьного этапа олимпиады в день проведения предметной олимпиады могут быть освобождены от занятий на весь день.</w:t>
      </w:r>
    </w:p>
    <w:p w:rsidR="003F4AB0" w:rsidRPr="00B96E1F" w:rsidRDefault="000D112F" w:rsidP="000D112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F4AB0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До начала выполнения олимпиадных заданий все участники предметных олимпиад заполняют сначала анкеты участника школьного этапа олимпиады</w:t>
      </w:r>
      <w:r w:rsidR="00566B6A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6E1F" w:rsidRPr="00B96E1F" w:rsidRDefault="00B96E1F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6E1F" w:rsidRPr="00B96E1F" w:rsidRDefault="00B96E1F" w:rsidP="00B96E1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 Участники школьного этапа олимпиады во время его проведения: имеют право пользоваться только бумагой, ручкой, чертежными принадлежност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ми;</w:t>
      </w:r>
    </w:p>
    <w:p w:rsidR="00B96E1F" w:rsidRPr="00B96E1F" w:rsidRDefault="00B96E1F" w:rsidP="00B96E1F">
      <w:pPr>
        <w:jc w:val="both"/>
        <w:rPr>
          <w:rFonts w:ascii="Times New Roman" w:hAnsi="Times New Roman" w:cs="Times New Roman"/>
          <w:sz w:val="28"/>
          <w:szCs w:val="28"/>
        </w:rPr>
      </w:pPr>
      <w:r w:rsidRPr="00B96E1F">
        <w:rPr>
          <w:rFonts w:ascii="Times New Roman" w:hAnsi="Times New Roman" w:cs="Times New Roman"/>
          <w:sz w:val="28"/>
          <w:szCs w:val="28"/>
        </w:rPr>
        <w:t>вправе иметь справочные материалы, электронно-вычислительную технику, разрешенные к использованию во время проведения олимпиады, перечень к</w:t>
      </w:r>
      <w:r w:rsidRPr="00B96E1F">
        <w:rPr>
          <w:rFonts w:ascii="Times New Roman" w:hAnsi="Times New Roman" w:cs="Times New Roman"/>
          <w:sz w:val="28"/>
          <w:szCs w:val="28"/>
        </w:rPr>
        <w:t>о</w:t>
      </w:r>
      <w:r w:rsidRPr="00B96E1F">
        <w:rPr>
          <w:rFonts w:ascii="Times New Roman" w:hAnsi="Times New Roman" w:cs="Times New Roman"/>
          <w:sz w:val="28"/>
          <w:szCs w:val="28"/>
        </w:rPr>
        <w:t>торых определяется в требованиях к организации и проведению школьного этапа олимпиады по каждому общеобразов</w:t>
      </w:r>
      <w:r w:rsidRPr="00B96E1F">
        <w:rPr>
          <w:rFonts w:ascii="Times New Roman" w:hAnsi="Times New Roman" w:cs="Times New Roman"/>
          <w:sz w:val="28"/>
          <w:szCs w:val="28"/>
        </w:rPr>
        <w:t>а</w:t>
      </w:r>
      <w:r w:rsidRPr="00B96E1F">
        <w:rPr>
          <w:rFonts w:ascii="Times New Roman" w:hAnsi="Times New Roman" w:cs="Times New Roman"/>
          <w:sz w:val="28"/>
          <w:szCs w:val="28"/>
        </w:rPr>
        <w:t>тельному предмету;</w:t>
      </w:r>
    </w:p>
    <w:p w:rsidR="00B96E1F" w:rsidRPr="00B96E1F" w:rsidRDefault="00B96E1F" w:rsidP="00B96E1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не имеют право пользоваться личными записями, заранее подготовленной и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формацией (в письменном или электронном виде), записными книжками, справочной лит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ратурой, мобильными средствами связи и т.п.</w:t>
      </w:r>
    </w:p>
    <w:p w:rsidR="00B96E1F" w:rsidRPr="00B96E1F" w:rsidRDefault="00B96E1F" w:rsidP="00B96E1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проведения школьного этапа олимпиады участникам запрещ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ется общаться с кем-либо, кроме представителей оргкомитета школьного этапа олимпиады. </w:t>
      </w:r>
    </w:p>
    <w:p w:rsidR="00B96E1F" w:rsidRPr="00B96E1F" w:rsidRDefault="00B96E1F" w:rsidP="00B96E1F">
      <w:pPr>
        <w:pStyle w:val="normacttext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B96E1F">
        <w:rPr>
          <w:rFonts w:ascii="Times New Roman" w:hAnsi="Times New Roman"/>
          <w:sz w:val="28"/>
          <w:szCs w:val="28"/>
        </w:rPr>
        <w:t>В случае нарушения участником школьного этапа олимпиады утвержде</w:t>
      </w:r>
      <w:r w:rsidRPr="00B96E1F">
        <w:rPr>
          <w:rFonts w:ascii="Times New Roman" w:hAnsi="Times New Roman"/>
          <w:sz w:val="28"/>
          <w:szCs w:val="28"/>
        </w:rPr>
        <w:t>н</w:t>
      </w:r>
      <w:r w:rsidRPr="00B96E1F">
        <w:rPr>
          <w:rFonts w:ascii="Times New Roman" w:hAnsi="Times New Roman"/>
          <w:sz w:val="28"/>
          <w:szCs w:val="28"/>
        </w:rPr>
        <w:t>ных требований к организации и проведению школьного этапа олимпиады, представитель школьного оргкомитета олимпиады вправе удалить данного уч</w:t>
      </w:r>
      <w:r w:rsidRPr="00B96E1F">
        <w:rPr>
          <w:rFonts w:ascii="Times New Roman" w:hAnsi="Times New Roman"/>
          <w:sz w:val="28"/>
          <w:szCs w:val="28"/>
        </w:rPr>
        <w:t>а</w:t>
      </w:r>
      <w:r w:rsidRPr="00B96E1F">
        <w:rPr>
          <w:rFonts w:ascii="Times New Roman" w:hAnsi="Times New Roman"/>
          <w:sz w:val="28"/>
          <w:szCs w:val="28"/>
        </w:rPr>
        <w:t xml:space="preserve">стника олимпиады из аудитории </w:t>
      </w:r>
      <w:r w:rsidRPr="00B96E1F">
        <w:rPr>
          <w:rFonts w:ascii="Times New Roman" w:eastAsia="Calibri" w:hAnsi="Times New Roman"/>
          <w:sz w:val="28"/>
          <w:szCs w:val="28"/>
          <w:lang w:eastAsia="en-US"/>
        </w:rPr>
        <w:t>и аннулировать его работу (даже если работа выполнена полностью или более чем наполовину)</w:t>
      </w:r>
      <w:r w:rsidRPr="00B96E1F">
        <w:rPr>
          <w:rFonts w:ascii="Times New Roman" w:hAnsi="Times New Roman"/>
          <w:sz w:val="28"/>
          <w:szCs w:val="28"/>
        </w:rPr>
        <w:t>, составив акт об удалении участн</w:t>
      </w:r>
      <w:r w:rsidRPr="00B96E1F">
        <w:rPr>
          <w:rFonts w:ascii="Times New Roman" w:hAnsi="Times New Roman"/>
          <w:sz w:val="28"/>
          <w:szCs w:val="28"/>
        </w:rPr>
        <w:t>и</w:t>
      </w:r>
      <w:r w:rsidRPr="00B96E1F">
        <w:rPr>
          <w:rFonts w:ascii="Times New Roman" w:hAnsi="Times New Roman"/>
          <w:sz w:val="28"/>
          <w:szCs w:val="28"/>
        </w:rPr>
        <w:t>ка олимпиады.</w:t>
      </w:r>
    </w:p>
    <w:p w:rsidR="00B96E1F" w:rsidRPr="00B96E1F" w:rsidRDefault="00B96E1F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CFB" w:rsidRPr="00B96E1F" w:rsidRDefault="00E52906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566B6A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По окончании предметной олимпиады заполненная анкета участника школьного этапа олимпиады вкладывается участником в его выполненную работу и сдается дежурному преподавателю, отвечающему за проведение олимпиады в конкретном учебном кабинете.</w:t>
      </w:r>
    </w:p>
    <w:p w:rsidR="009A53BE" w:rsidRPr="00B96E1F" w:rsidRDefault="00A3482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До начала проверки выполненных олимпиадных заданий все работы участников школьного этапа олимпиады кодируются (обезличиваются).</w:t>
      </w:r>
    </w:p>
    <w:p w:rsidR="00935624" w:rsidRPr="00B96E1F" w:rsidRDefault="00674204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34823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0.</w:t>
      </w:r>
      <w:r w:rsidR="0093562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олимпиады. По окончании проверки председатель </w:t>
      </w:r>
      <w:r w:rsidR="0093562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жюри передает все работы победителей и призёров школьного этапа олимпиады руководителю общеобразовательной организации на хранение.</w:t>
      </w:r>
    </w:p>
    <w:p w:rsidR="00674204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11.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Апелляция (просмотр работ участниками олимпиады) проводится в соответствии с Порядком проведения олимпиады на следующий день после проверки предметным жюри школьного этапа олимпиады.</w:t>
      </w:r>
    </w:p>
    <w:p w:rsidR="00674204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12.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Все работы победителей и призёров школьного этапа олимпиады хр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нятся в сейфе руководителя общеобразовательной организации до передачи их в муниципальный оргкомитет.</w:t>
      </w:r>
    </w:p>
    <w:p w:rsidR="003950D6" w:rsidRPr="00B96E1F" w:rsidRDefault="00983FD9" w:rsidP="00983FD9">
      <w:pPr>
        <w:jc w:val="both"/>
        <w:rPr>
          <w:rFonts w:ascii="Times New Roman" w:hAnsi="Times New Roman" w:cs="Times New Roman"/>
          <w:sz w:val="28"/>
          <w:szCs w:val="28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3950D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E15A8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Участники школьного этапа олимпиады, набравшие наибольшее количество баллов, признаются победителями данного этапа при условии, что количество набранных ими баллов превышает половину максимально возможных баллов, установленных для каждой предметной олимпиады, </w:t>
      </w:r>
      <w:r w:rsidR="000E15A8" w:rsidRPr="00B96E1F">
        <w:rPr>
          <w:rFonts w:ascii="Times New Roman" w:hAnsi="Times New Roman" w:cs="Times New Roman"/>
          <w:sz w:val="28"/>
          <w:szCs w:val="28"/>
        </w:rPr>
        <w:t>число победителей школьного этапа олимпиады не должно превышать 8 процентов от общего числа</w:t>
      </w:r>
    </w:p>
    <w:p w:rsidR="00E57126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hAnsi="Times New Roman" w:cs="Times New Roman"/>
          <w:sz w:val="28"/>
          <w:szCs w:val="28"/>
        </w:rPr>
        <w:t>14</w:t>
      </w:r>
      <w:r w:rsidR="00E57126" w:rsidRPr="00B96E1F">
        <w:rPr>
          <w:rFonts w:ascii="Times New Roman" w:hAnsi="Times New Roman" w:cs="Times New Roman"/>
          <w:sz w:val="28"/>
          <w:szCs w:val="28"/>
        </w:rPr>
        <w:t>.</w:t>
      </w:r>
      <w:r w:rsidR="00E5712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случае, когда победители школьного этапа олимпиады не определены, определяются только его призёры.</w:t>
      </w:r>
    </w:p>
    <w:p w:rsidR="00E57126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E5712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Количество победителей и призёров школьного этапа олимпиады не должно превосходить 35% численности участников в каждой параллели предметной олимпиады.</w:t>
      </w:r>
    </w:p>
    <w:p w:rsidR="007E6A3A" w:rsidRPr="00B96E1F" w:rsidRDefault="00946218" w:rsidP="0094621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7E6A3A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Список участников школьного этапа олимпиады с указанием набранных ими баллов, указанием победителей и призеров, утверждается руководителем общеобразовательной организации и направляется в муниципальный оргкомитет олимпиады.</w:t>
      </w:r>
    </w:p>
    <w:p w:rsidR="00E57126" w:rsidRPr="007235A2" w:rsidRDefault="00E57126" w:rsidP="0093562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34823" w:rsidRDefault="00A34823"/>
    <w:sectPr w:rsidR="00A34823" w:rsidSect="000D1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8931F2"/>
    <w:rsid w:val="00050A24"/>
    <w:rsid w:val="000D112F"/>
    <w:rsid w:val="000E15A8"/>
    <w:rsid w:val="00386CFB"/>
    <w:rsid w:val="003950D6"/>
    <w:rsid w:val="003F4AB0"/>
    <w:rsid w:val="00423C46"/>
    <w:rsid w:val="00510D58"/>
    <w:rsid w:val="00566B6A"/>
    <w:rsid w:val="005C72CA"/>
    <w:rsid w:val="00645B9B"/>
    <w:rsid w:val="00674204"/>
    <w:rsid w:val="007E6A3A"/>
    <w:rsid w:val="008931F2"/>
    <w:rsid w:val="00912E03"/>
    <w:rsid w:val="00935624"/>
    <w:rsid w:val="00946218"/>
    <w:rsid w:val="00983FD9"/>
    <w:rsid w:val="009A53BE"/>
    <w:rsid w:val="00A34823"/>
    <w:rsid w:val="00AD13DD"/>
    <w:rsid w:val="00B96E1F"/>
    <w:rsid w:val="00CB3469"/>
    <w:rsid w:val="00E52906"/>
    <w:rsid w:val="00E5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B96E1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44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MyUser</cp:lastModifiedBy>
  <cp:revision>25</cp:revision>
  <dcterms:created xsi:type="dcterms:W3CDTF">2014-09-15T06:42:00Z</dcterms:created>
  <dcterms:modified xsi:type="dcterms:W3CDTF">2014-09-17T04:39:00Z</dcterms:modified>
</cp:coreProperties>
</file>