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BD" w:rsidRDefault="005A49BD" w:rsidP="00D22A2C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49BD" w:rsidRDefault="005A49BD" w:rsidP="00D22A2C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49BD" w:rsidRDefault="009170DC" w:rsidP="009170D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A49BD">
        <w:rPr>
          <w:rFonts w:ascii="Times New Roman" w:hAnsi="Times New Roman"/>
          <w:b/>
          <w:sz w:val="72"/>
          <w:szCs w:val="72"/>
        </w:rPr>
        <w:t xml:space="preserve">График работы членов ШВР </w:t>
      </w:r>
    </w:p>
    <w:p w:rsidR="00D22A2C" w:rsidRPr="005A49BD" w:rsidRDefault="009170DC" w:rsidP="009170D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A49BD">
        <w:rPr>
          <w:rFonts w:ascii="Times New Roman" w:hAnsi="Times New Roman"/>
          <w:b/>
          <w:sz w:val="72"/>
          <w:szCs w:val="72"/>
        </w:rPr>
        <w:t xml:space="preserve">на </w:t>
      </w:r>
      <w:r w:rsidR="00D22000" w:rsidRPr="005A49BD">
        <w:rPr>
          <w:rFonts w:ascii="Times New Roman" w:hAnsi="Times New Roman"/>
          <w:b/>
          <w:sz w:val="72"/>
          <w:szCs w:val="72"/>
        </w:rPr>
        <w:t>зим</w:t>
      </w:r>
      <w:r w:rsidRPr="005A49BD">
        <w:rPr>
          <w:rFonts w:ascii="Times New Roman" w:hAnsi="Times New Roman"/>
          <w:b/>
          <w:sz w:val="72"/>
          <w:szCs w:val="72"/>
        </w:rPr>
        <w:t>них каникулах</w:t>
      </w:r>
    </w:p>
    <w:p w:rsidR="00D22A2C" w:rsidRDefault="00D22A2C" w:rsidP="00D22A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A49BD" w:rsidRPr="005A49BD" w:rsidRDefault="005A49BD" w:rsidP="00D22A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22A2C" w:rsidRPr="005A49BD" w:rsidRDefault="009170DC" w:rsidP="009170D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A49BD">
        <w:rPr>
          <w:rFonts w:ascii="Times New Roman" w:hAnsi="Times New Roman"/>
          <w:b/>
          <w:sz w:val="44"/>
          <w:szCs w:val="44"/>
        </w:rPr>
        <w:t xml:space="preserve">Ечкалова ИРИНА ЕВГЕНЬЕВНА, зам. директора по УВР  -23 </w:t>
      </w:r>
      <w:proofErr w:type="spellStart"/>
      <w:r w:rsidRPr="005A49BD">
        <w:rPr>
          <w:rFonts w:ascii="Times New Roman" w:hAnsi="Times New Roman"/>
          <w:b/>
          <w:sz w:val="44"/>
          <w:szCs w:val="44"/>
        </w:rPr>
        <w:t>каб</w:t>
      </w:r>
      <w:proofErr w:type="spellEnd"/>
      <w:r w:rsidRPr="005A49BD">
        <w:rPr>
          <w:rFonts w:ascii="Times New Roman" w:hAnsi="Times New Roman"/>
          <w:b/>
          <w:sz w:val="44"/>
          <w:szCs w:val="4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6"/>
        <w:gridCol w:w="2470"/>
        <w:gridCol w:w="6016"/>
      </w:tblGrid>
      <w:tr w:rsidR="00D22A2C" w:rsidRPr="005A49BD" w:rsidTr="009170DC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2C" w:rsidRPr="005A49BD" w:rsidRDefault="00D22A2C" w:rsidP="009170D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A49BD">
              <w:rPr>
                <w:rFonts w:ascii="Times New Roman" w:hAnsi="Times New Roman"/>
                <w:b/>
                <w:sz w:val="44"/>
                <w:szCs w:val="44"/>
              </w:rPr>
              <w:t>Дата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2C" w:rsidRPr="005A49BD" w:rsidRDefault="00D22A2C" w:rsidP="009170D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A49BD">
              <w:rPr>
                <w:rFonts w:ascii="Times New Roman" w:hAnsi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2C" w:rsidRPr="005A49BD" w:rsidRDefault="00D22A2C" w:rsidP="009170D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A49BD">
              <w:rPr>
                <w:rFonts w:ascii="Times New Roman" w:hAnsi="Times New Roman"/>
                <w:b/>
                <w:sz w:val="44"/>
                <w:szCs w:val="44"/>
              </w:rPr>
              <w:t>Вид  работы</w:t>
            </w:r>
          </w:p>
        </w:tc>
      </w:tr>
      <w:tr w:rsidR="00D22A2C" w:rsidRPr="005A49BD" w:rsidTr="005D5DB1">
        <w:trPr>
          <w:trHeight w:val="30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A2C" w:rsidRPr="005A49BD" w:rsidRDefault="00D22000" w:rsidP="009170DC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27.12</w:t>
            </w:r>
            <w:r w:rsidR="009170DC" w:rsidRPr="005A49BD">
              <w:rPr>
                <w:rFonts w:ascii="Times New Roman" w:hAnsi="Times New Roman"/>
                <w:sz w:val="44"/>
                <w:szCs w:val="44"/>
              </w:rPr>
              <w:t>.2018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A2C" w:rsidRPr="005A49BD" w:rsidRDefault="009170DC" w:rsidP="005D5DB1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12.00 – 14.00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2A2C" w:rsidRPr="005A49BD" w:rsidRDefault="009170DC" w:rsidP="009170DC">
            <w:pPr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Консультации для родителей</w:t>
            </w:r>
          </w:p>
        </w:tc>
      </w:tr>
      <w:tr w:rsidR="00D22000" w:rsidRPr="005A49BD" w:rsidTr="005D5DB1">
        <w:trPr>
          <w:trHeight w:val="30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000" w:rsidRPr="005A49BD" w:rsidRDefault="00D22000" w:rsidP="009170DC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28.12.2018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000" w:rsidRPr="005A49BD" w:rsidRDefault="00D22000" w:rsidP="005D5DB1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10.00 - 12.00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00" w:rsidRPr="005A49BD" w:rsidRDefault="00D22000" w:rsidP="005D5DB1">
            <w:pPr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Консультации для родителей и учащихся</w:t>
            </w:r>
          </w:p>
        </w:tc>
      </w:tr>
      <w:tr w:rsidR="00D22000" w:rsidRPr="005A49BD" w:rsidTr="005D5DB1">
        <w:trPr>
          <w:trHeight w:val="27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000" w:rsidRPr="005A49BD" w:rsidRDefault="00D22000" w:rsidP="00D22000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4.01.2019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000" w:rsidRPr="005A49BD" w:rsidRDefault="00D22000" w:rsidP="005D5DB1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12.00 – 14.00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2000" w:rsidRPr="005A49BD" w:rsidRDefault="00D22000" w:rsidP="009170DC">
            <w:pPr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Индивидуальная работа с учащимися</w:t>
            </w:r>
          </w:p>
        </w:tc>
      </w:tr>
    </w:tbl>
    <w:p w:rsidR="009170DC" w:rsidRPr="005A49BD" w:rsidRDefault="009170DC" w:rsidP="009170D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170DC" w:rsidRPr="005A49BD" w:rsidRDefault="00FD5943" w:rsidP="009170D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49BD">
        <w:rPr>
          <w:rFonts w:ascii="Times New Roman" w:hAnsi="Times New Roman" w:cs="Times New Roman"/>
          <w:b/>
          <w:sz w:val="44"/>
          <w:szCs w:val="44"/>
        </w:rPr>
        <w:t>Филобок МАРИНА ВИКТОРОВНА,</w:t>
      </w:r>
      <w:r w:rsidR="009170DC" w:rsidRPr="005A49B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A49BD">
        <w:rPr>
          <w:rFonts w:ascii="Times New Roman" w:hAnsi="Times New Roman" w:cs="Times New Roman"/>
          <w:b/>
          <w:sz w:val="44"/>
          <w:szCs w:val="44"/>
        </w:rPr>
        <w:t>с</w:t>
      </w:r>
      <w:r w:rsidR="009170DC" w:rsidRPr="005A49BD">
        <w:rPr>
          <w:rFonts w:ascii="Times New Roman" w:hAnsi="Times New Roman" w:cs="Times New Roman"/>
          <w:b/>
          <w:sz w:val="44"/>
          <w:szCs w:val="44"/>
        </w:rPr>
        <w:t xml:space="preserve">оциальный педагог – 35 </w:t>
      </w:r>
      <w:proofErr w:type="spellStart"/>
      <w:r w:rsidR="009170DC" w:rsidRPr="005A49BD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="009170DC" w:rsidRPr="005A49BD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6"/>
        <w:gridCol w:w="2469"/>
        <w:gridCol w:w="6017"/>
      </w:tblGrid>
      <w:tr w:rsidR="009170DC" w:rsidRPr="005A49BD" w:rsidTr="009170DC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0DC" w:rsidRPr="005A49BD" w:rsidRDefault="009170DC" w:rsidP="009170D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A49BD">
              <w:rPr>
                <w:rFonts w:ascii="Times New Roman" w:hAnsi="Times New Roman"/>
                <w:b/>
                <w:sz w:val="44"/>
                <w:szCs w:val="44"/>
              </w:rPr>
              <w:t>Дата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0DC" w:rsidRPr="005A49BD" w:rsidRDefault="009170DC" w:rsidP="009170D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A49BD">
              <w:rPr>
                <w:rFonts w:ascii="Times New Roman" w:hAnsi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0DC" w:rsidRPr="005A49BD" w:rsidRDefault="009170DC" w:rsidP="009170D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A49BD">
              <w:rPr>
                <w:rFonts w:ascii="Times New Roman" w:hAnsi="Times New Roman"/>
                <w:b/>
                <w:sz w:val="44"/>
                <w:szCs w:val="44"/>
              </w:rPr>
              <w:t>Вид  работы</w:t>
            </w:r>
          </w:p>
        </w:tc>
      </w:tr>
      <w:tr w:rsidR="009170DC" w:rsidRPr="005A49BD" w:rsidTr="005D5DB1">
        <w:trPr>
          <w:trHeight w:val="278"/>
        </w:trPr>
        <w:tc>
          <w:tcPr>
            <w:tcW w:w="180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0DC" w:rsidRPr="005A49BD" w:rsidRDefault="009170DC" w:rsidP="00D22000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2</w:t>
            </w:r>
            <w:r w:rsidR="00D22000" w:rsidRPr="005A49BD">
              <w:rPr>
                <w:rFonts w:ascii="Times New Roman" w:hAnsi="Times New Roman"/>
                <w:sz w:val="44"/>
                <w:szCs w:val="44"/>
              </w:rPr>
              <w:t>6</w:t>
            </w:r>
            <w:r w:rsidRPr="005A49BD">
              <w:rPr>
                <w:rFonts w:ascii="Times New Roman" w:hAnsi="Times New Roman"/>
                <w:sz w:val="44"/>
                <w:szCs w:val="44"/>
              </w:rPr>
              <w:t>.1</w:t>
            </w:r>
            <w:r w:rsidR="00D22000" w:rsidRPr="005A49BD">
              <w:rPr>
                <w:rFonts w:ascii="Times New Roman" w:hAnsi="Times New Roman"/>
                <w:sz w:val="44"/>
                <w:szCs w:val="44"/>
              </w:rPr>
              <w:t>2</w:t>
            </w:r>
            <w:r w:rsidRPr="005A49BD">
              <w:rPr>
                <w:rFonts w:ascii="Times New Roman" w:hAnsi="Times New Roman"/>
                <w:sz w:val="44"/>
                <w:szCs w:val="44"/>
              </w:rPr>
              <w:t>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0DC" w:rsidRPr="005A49BD" w:rsidRDefault="009170DC" w:rsidP="005D5DB1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11.00 – 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70DC" w:rsidRPr="005A49BD" w:rsidRDefault="009170DC" w:rsidP="009170DC">
            <w:pPr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Консультации учащихся</w:t>
            </w:r>
          </w:p>
        </w:tc>
      </w:tr>
      <w:tr w:rsidR="009170DC" w:rsidRPr="005A49BD" w:rsidTr="005D5DB1">
        <w:trPr>
          <w:trHeight w:val="278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0DC" w:rsidRPr="005A49BD" w:rsidRDefault="00D22000" w:rsidP="00D22000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27</w:t>
            </w:r>
            <w:r w:rsidR="009170DC" w:rsidRPr="005A49BD">
              <w:rPr>
                <w:rFonts w:ascii="Times New Roman" w:hAnsi="Times New Roman"/>
                <w:sz w:val="44"/>
                <w:szCs w:val="44"/>
              </w:rPr>
              <w:t>.1</w:t>
            </w:r>
            <w:r w:rsidRPr="005A49BD">
              <w:rPr>
                <w:rFonts w:ascii="Times New Roman" w:hAnsi="Times New Roman"/>
                <w:sz w:val="44"/>
                <w:szCs w:val="44"/>
              </w:rPr>
              <w:t>2</w:t>
            </w:r>
            <w:r w:rsidR="009170DC" w:rsidRPr="005A49BD">
              <w:rPr>
                <w:rFonts w:ascii="Times New Roman" w:hAnsi="Times New Roman"/>
                <w:sz w:val="44"/>
                <w:szCs w:val="44"/>
              </w:rPr>
              <w:t>.2018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0DC" w:rsidRPr="005A49BD" w:rsidRDefault="009170DC" w:rsidP="005D5DB1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1</w:t>
            </w:r>
            <w:r w:rsidR="00FD5943" w:rsidRPr="005A49BD">
              <w:rPr>
                <w:rFonts w:ascii="Times New Roman" w:hAnsi="Times New Roman"/>
                <w:sz w:val="44"/>
                <w:szCs w:val="44"/>
              </w:rPr>
              <w:t>2</w:t>
            </w:r>
            <w:r w:rsidRPr="005A49BD">
              <w:rPr>
                <w:rFonts w:ascii="Times New Roman" w:hAnsi="Times New Roman"/>
                <w:sz w:val="44"/>
                <w:szCs w:val="44"/>
              </w:rPr>
              <w:t>.00 – 14.00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0DC" w:rsidRPr="005A49BD" w:rsidRDefault="009170DC" w:rsidP="00FD5943">
            <w:pPr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 xml:space="preserve">Консультации </w:t>
            </w:r>
            <w:r w:rsidR="00FD5943" w:rsidRPr="005A49BD">
              <w:rPr>
                <w:rFonts w:ascii="Times New Roman" w:hAnsi="Times New Roman"/>
                <w:sz w:val="44"/>
                <w:szCs w:val="44"/>
              </w:rPr>
              <w:t>для родителей первоклассников</w:t>
            </w:r>
          </w:p>
        </w:tc>
      </w:tr>
      <w:tr w:rsidR="009170DC" w:rsidRPr="005A49BD" w:rsidTr="005D5DB1">
        <w:trPr>
          <w:trHeight w:val="278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0DC" w:rsidRPr="005A49BD" w:rsidRDefault="00D22000" w:rsidP="00D22000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28</w:t>
            </w:r>
            <w:r w:rsidR="009170DC" w:rsidRPr="005A49BD">
              <w:rPr>
                <w:rFonts w:ascii="Times New Roman" w:hAnsi="Times New Roman"/>
                <w:sz w:val="44"/>
                <w:szCs w:val="44"/>
              </w:rPr>
              <w:t>.1</w:t>
            </w:r>
            <w:r w:rsidRPr="005A49BD">
              <w:rPr>
                <w:rFonts w:ascii="Times New Roman" w:hAnsi="Times New Roman"/>
                <w:sz w:val="44"/>
                <w:szCs w:val="44"/>
              </w:rPr>
              <w:t>2</w:t>
            </w:r>
            <w:r w:rsidR="009170DC" w:rsidRPr="005A49BD">
              <w:rPr>
                <w:rFonts w:ascii="Times New Roman" w:hAnsi="Times New Roman"/>
                <w:sz w:val="44"/>
                <w:szCs w:val="44"/>
              </w:rPr>
              <w:t>.2018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0DC" w:rsidRPr="005A49BD" w:rsidRDefault="009170DC" w:rsidP="005D5DB1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12.00 – 1</w:t>
            </w:r>
            <w:r w:rsidR="00FD5943" w:rsidRPr="005A49BD">
              <w:rPr>
                <w:rFonts w:ascii="Times New Roman" w:hAnsi="Times New Roman"/>
                <w:sz w:val="44"/>
                <w:szCs w:val="44"/>
              </w:rPr>
              <w:t>4</w:t>
            </w:r>
            <w:r w:rsidRPr="005A49BD">
              <w:rPr>
                <w:rFonts w:ascii="Times New Roman" w:hAnsi="Times New Roman"/>
                <w:sz w:val="44"/>
                <w:szCs w:val="44"/>
              </w:rPr>
              <w:t>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70DC" w:rsidRPr="005A49BD" w:rsidRDefault="009170DC" w:rsidP="00FD5943">
            <w:pPr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 xml:space="preserve">Консультации </w:t>
            </w:r>
            <w:r w:rsidR="00FD5943" w:rsidRPr="005A49BD">
              <w:rPr>
                <w:rFonts w:ascii="Times New Roman" w:hAnsi="Times New Roman"/>
                <w:sz w:val="44"/>
                <w:szCs w:val="44"/>
              </w:rPr>
              <w:t>для родителей</w:t>
            </w:r>
          </w:p>
        </w:tc>
      </w:tr>
      <w:tr w:rsidR="009170DC" w:rsidRPr="005A49BD" w:rsidTr="005D5DB1">
        <w:trPr>
          <w:trHeight w:val="278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0DC" w:rsidRPr="005A49BD" w:rsidRDefault="00D22000" w:rsidP="009170DC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03.01.2019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0DC" w:rsidRPr="005A49BD" w:rsidRDefault="009170DC" w:rsidP="005D5DB1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>1</w:t>
            </w:r>
            <w:r w:rsidR="00D22000" w:rsidRPr="005A49BD">
              <w:rPr>
                <w:rFonts w:ascii="Times New Roman" w:hAnsi="Times New Roman"/>
                <w:sz w:val="44"/>
                <w:szCs w:val="44"/>
              </w:rPr>
              <w:t>0</w:t>
            </w:r>
            <w:r w:rsidRPr="005A49BD">
              <w:rPr>
                <w:rFonts w:ascii="Times New Roman" w:hAnsi="Times New Roman"/>
                <w:sz w:val="44"/>
                <w:szCs w:val="44"/>
              </w:rPr>
              <w:t>.00 – 1</w:t>
            </w:r>
            <w:r w:rsidR="00D22000" w:rsidRPr="005A49BD">
              <w:rPr>
                <w:rFonts w:ascii="Times New Roman" w:hAnsi="Times New Roman"/>
                <w:sz w:val="44"/>
                <w:szCs w:val="44"/>
              </w:rPr>
              <w:t>2</w:t>
            </w:r>
            <w:r w:rsidRPr="005A49BD">
              <w:rPr>
                <w:rFonts w:ascii="Times New Roman" w:hAnsi="Times New Roman"/>
                <w:sz w:val="44"/>
                <w:szCs w:val="44"/>
              </w:rPr>
              <w:t>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70DC" w:rsidRPr="005A49BD" w:rsidRDefault="009170DC" w:rsidP="00D22000">
            <w:pPr>
              <w:rPr>
                <w:rFonts w:ascii="Times New Roman" w:hAnsi="Times New Roman"/>
                <w:sz w:val="44"/>
                <w:szCs w:val="44"/>
              </w:rPr>
            </w:pPr>
            <w:r w:rsidRPr="005A49BD">
              <w:rPr>
                <w:rFonts w:ascii="Times New Roman" w:hAnsi="Times New Roman"/>
                <w:sz w:val="44"/>
                <w:szCs w:val="44"/>
              </w:rPr>
              <w:t xml:space="preserve">Консультации </w:t>
            </w:r>
            <w:r w:rsidR="00D22000" w:rsidRPr="005A49BD">
              <w:rPr>
                <w:rFonts w:ascii="Times New Roman" w:hAnsi="Times New Roman"/>
                <w:sz w:val="44"/>
                <w:szCs w:val="44"/>
              </w:rPr>
              <w:t>для родителей</w:t>
            </w:r>
          </w:p>
        </w:tc>
      </w:tr>
    </w:tbl>
    <w:p w:rsidR="009170DC" w:rsidRPr="009170DC" w:rsidRDefault="009170DC" w:rsidP="00E23C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70DC" w:rsidRPr="009170DC" w:rsidSect="00917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2C"/>
    <w:rsid w:val="000665CD"/>
    <w:rsid w:val="001811FE"/>
    <w:rsid w:val="00362438"/>
    <w:rsid w:val="005A49BD"/>
    <w:rsid w:val="005D5DB1"/>
    <w:rsid w:val="009170DC"/>
    <w:rsid w:val="00D22000"/>
    <w:rsid w:val="00D22A2C"/>
    <w:rsid w:val="00E23C63"/>
    <w:rsid w:val="00F35A32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A2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22A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A2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22A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2018-12-12T06:00:00Z</dcterms:created>
  <dcterms:modified xsi:type="dcterms:W3CDTF">2018-12-14T11:51:00Z</dcterms:modified>
</cp:coreProperties>
</file>