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7386" w:rsidRPr="000210DF" w:rsidRDefault="00CF7386" w:rsidP="000210DF">
      <w:pPr>
        <w:pStyle w:val="a3"/>
        <w:shd w:val="clear" w:color="auto" w:fill="E5DFEC" w:themeFill="accent4" w:themeFillTint="33"/>
        <w:jc w:val="center"/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10DF"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</w:t>
      </w:r>
    </w:p>
    <w:p w:rsidR="00CF7386" w:rsidRPr="000210DF" w:rsidRDefault="00CF7386" w:rsidP="000210DF">
      <w:pPr>
        <w:pStyle w:val="a3"/>
        <w:shd w:val="clear" w:color="auto" w:fill="E5DFEC" w:themeFill="accent4" w:themeFillTint="33"/>
        <w:jc w:val="center"/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10DF"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Pr="000210DF">
        <w:rPr>
          <w:rStyle w:val="apple-converted-space"/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0210DF"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родителей</w:t>
      </w:r>
    </w:p>
    <w:p w:rsidR="000210DF" w:rsidRDefault="00CF7386" w:rsidP="000210DF">
      <w:pPr>
        <w:pStyle w:val="a3"/>
        <w:shd w:val="clear" w:color="auto" w:fill="E5DFEC" w:themeFill="accent4" w:themeFillTint="33"/>
        <w:jc w:val="center"/>
        <w:rPr>
          <w:rStyle w:val="apple-converted-space"/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10DF"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"Предметы,</w:t>
      </w:r>
      <w:r w:rsidRPr="000210DF">
        <w:rPr>
          <w:rStyle w:val="apple-converted-space"/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0210DF"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необходимые для</w:t>
      </w:r>
      <w:r w:rsidRPr="000210DF">
        <w:rPr>
          <w:rStyle w:val="apple-converted-space"/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0210DF"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обучения</w:t>
      </w:r>
      <w:r w:rsidRPr="000210DF">
        <w:rPr>
          <w:rStyle w:val="apple-converted-space"/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CF7386" w:rsidRPr="000210DF" w:rsidRDefault="00CF7386" w:rsidP="000210DF">
      <w:pPr>
        <w:pStyle w:val="a3"/>
        <w:shd w:val="clear" w:color="auto" w:fill="E5DFEC" w:themeFill="accent4" w:themeFillTint="33"/>
        <w:jc w:val="center"/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10DF"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0210DF">
        <w:rPr>
          <w:rStyle w:val="apple-converted-space"/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0210DF"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первом</w:t>
      </w:r>
      <w:r w:rsidRPr="000210DF">
        <w:rPr>
          <w:rStyle w:val="apple-converted-space"/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0210DF">
        <w:rPr>
          <w:b/>
          <w:caps/>
          <w:color w:val="22222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классе"</w:t>
      </w:r>
    </w:p>
    <w:p w:rsidR="00CF7386" w:rsidRPr="000210DF" w:rsidRDefault="00CF7386" w:rsidP="000210DF">
      <w:pPr>
        <w:pStyle w:val="a3"/>
        <w:shd w:val="clear" w:color="auto" w:fill="E5DFEC" w:themeFill="accent4" w:themeFillTint="33"/>
        <w:rPr>
          <w:b/>
          <w:i/>
          <w:color w:val="222222"/>
          <w:sz w:val="32"/>
          <w:szCs w:val="32"/>
        </w:rPr>
      </w:pPr>
      <w:r w:rsidRPr="000210DF">
        <w:rPr>
          <w:b/>
          <w:i/>
          <w:color w:val="222222"/>
          <w:sz w:val="32"/>
          <w:szCs w:val="32"/>
        </w:rPr>
        <w:t>Первокласснику понадобятся: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о</w:t>
      </w:r>
      <w:r w:rsidR="00CF7386" w:rsidRPr="000210DF">
        <w:rPr>
          <w:color w:val="222222"/>
          <w:sz w:val="32"/>
          <w:szCs w:val="32"/>
        </w:rPr>
        <w:t>бложки для книг и тетрадей;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т</w:t>
      </w:r>
      <w:r w:rsidR="00CF7386" w:rsidRPr="000210DF">
        <w:rPr>
          <w:color w:val="222222"/>
          <w:sz w:val="32"/>
          <w:szCs w:val="32"/>
        </w:rPr>
        <w:t>етради в клетку и косую линейку;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</w:t>
      </w:r>
      <w:r w:rsidR="00CF7386" w:rsidRPr="000210DF">
        <w:rPr>
          <w:color w:val="222222"/>
          <w:sz w:val="32"/>
          <w:szCs w:val="32"/>
        </w:rPr>
        <w:t>еер букв и цифр;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н</w:t>
      </w:r>
      <w:r w:rsidR="00CF7386" w:rsidRPr="000210DF">
        <w:rPr>
          <w:color w:val="222222"/>
          <w:sz w:val="32"/>
          <w:szCs w:val="32"/>
        </w:rPr>
        <w:t>абор геометрических фигур;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с</w:t>
      </w:r>
      <w:r w:rsidR="00CF7386" w:rsidRPr="000210DF">
        <w:rPr>
          <w:color w:val="222222"/>
          <w:sz w:val="32"/>
          <w:szCs w:val="32"/>
        </w:rPr>
        <w:t>четные палочки;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л</w:t>
      </w:r>
      <w:r w:rsidR="00CF7386" w:rsidRPr="000210DF">
        <w:rPr>
          <w:color w:val="222222"/>
          <w:sz w:val="32"/>
          <w:szCs w:val="32"/>
        </w:rPr>
        <w:t>инейка;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р</w:t>
      </w:r>
      <w:r w:rsidR="00CF7386" w:rsidRPr="000210DF">
        <w:rPr>
          <w:color w:val="222222"/>
          <w:sz w:val="32"/>
          <w:szCs w:val="32"/>
        </w:rPr>
        <w:t>учки (синяя, зеленая, красная);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</w:t>
      </w:r>
      <w:r w:rsidR="00CF7386" w:rsidRPr="000210DF">
        <w:rPr>
          <w:color w:val="222222"/>
          <w:sz w:val="32"/>
          <w:szCs w:val="32"/>
        </w:rPr>
        <w:t>ростые и цветные карандаши;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з</w:t>
      </w:r>
      <w:r w:rsidR="00CF7386" w:rsidRPr="000210DF">
        <w:rPr>
          <w:color w:val="222222"/>
          <w:sz w:val="32"/>
          <w:szCs w:val="32"/>
        </w:rPr>
        <w:t>акладки;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ц</w:t>
      </w:r>
      <w:r w:rsidR="00CF7386" w:rsidRPr="000210DF">
        <w:rPr>
          <w:color w:val="222222"/>
          <w:sz w:val="32"/>
          <w:szCs w:val="32"/>
        </w:rPr>
        <w:t>ветная и белая бумага;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ц</w:t>
      </w:r>
      <w:r w:rsidR="00CF7386" w:rsidRPr="000210DF">
        <w:rPr>
          <w:color w:val="222222"/>
          <w:sz w:val="32"/>
          <w:szCs w:val="32"/>
        </w:rPr>
        <w:t>ветной картон;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н</w:t>
      </w:r>
      <w:r w:rsidR="00CF7386" w:rsidRPr="000210DF">
        <w:rPr>
          <w:color w:val="222222"/>
          <w:sz w:val="32"/>
          <w:szCs w:val="32"/>
        </w:rPr>
        <w:t>ожницы с тупыми концами;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а</w:t>
      </w:r>
      <w:r w:rsidR="00CF7386" w:rsidRPr="000210DF">
        <w:rPr>
          <w:color w:val="222222"/>
          <w:sz w:val="32"/>
          <w:szCs w:val="32"/>
        </w:rPr>
        <w:t>льбом для рисования или папка для черчения формата А</w:t>
      </w:r>
      <w:proofErr w:type="gramStart"/>
      <w:r w:rsidR="00CF7386" w:rsidRPr="000210DF">
        <w:rPr>
          <w:color w:val="222222"/>
          <w:sz w:val="32"/>
          <w:szCs w:val="32"/>
        </w:rPr>
        <w:t>4</w:t>
      </w:r>
      <w:proofErr w:type="gramEnd"/>
      <w:r w:rsidR="00CF7386" w:rsidRPr="000210DF">
        <w:rPr>
          <w:color w:val="222222"/>
          <w:sz w:val="32"/>
          <w:szCs w:val="32"/>
        </w:rPr>
        <w:t>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к</w:t>
      </w:r>
      <w:r w:rsidR="00CF7386" w:rsidRPr="000210DF">
        <w:rPr>
          <w:color w:val="222222"/>
          <w:sz w:val="32"/>
          <w:szCs w:val="32"/>
        </w:rPr>
        <w:t>исти;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к</w:t>
      </w:r>
      <w:r w:rsidR="00CF7386" w:rsidRPr="000210DF">
        <w:rPr>
          <w:color w:val="222222"/>
          <w:sz w:val="32"/>
          <w:szCs w:val="32"/>
        </w:rPr>
        <w:t>лей;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</w:t>
      </w:r>
      <w:r w:rsidR="00CF7386" w:rsidRPr="000210DF">
        <w:rPr>
          <w:color w:val="222222"/>
          <w:sz w:val="32"/>
          <w:szCs w:val="32"/>
        </w:rPr>
        <w:t>ластилин, дощечка для лепки;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м</w:t>
      </w:r>
      <w:r w:rsidR="00CF7386" w:rsidRPr="000210DF">
        <w:rPr>
          <w:color w:val="222222"/>
          <w:sz w:val="32"/>
          <w:szCs w:val="32"/>
        </w:rPr>
        <w:t>елки (восковые и обычные);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с</w:t>
      </w:r>
      <w:r w:rsidR="00CF7386" w:rsidRPr="000210DF">
        <w:rPr>
          <w:color w:val="222222"/>
          <w:sz w:val="32"/>
          <w:szCs w:val="32"/>
        </w:rPr>
        <w:t>менная обувь;</w:t>
      </w:r>
    </w:p>
    <w:p w:rsidR="00CF7386" w:rsidRPr="000210DF" w:rsidRDefault="000210DF" w:rsidP="000210DF">
      <w:pPr>
        <w:pStyle w:val="a3"/>
        <w:numPr>
          <w:ilvl w:val="0"/>
          <w:numId w:val="1"/>
        </w:numPr>
        <w:shd w:val="clear" w:color="auto" w:fill="E5DFEC" w:themeFill="accent4" w:themeFillTint="33"/>
        <w:rPr>
          <w:color w:val="222222"/>
          <w:sz w:val="32"/>
          <w:szCs w:val="32"/>
        </w:rPr>
      </w:pPr>
      <w:proofErr w:type="gramStart"/>
      <w:r>
        <w:rPr>
          <w:color w:val="222222"/>
          <w:sz w:val="32"/>
          <w:szCs w:val="32"/>
        </w:rPr>
        <w:t>спорти</w:t>
      </w:r>
      <w:r w:rsidR="00CF7386" w:rsidRPr="000210DF">
        <w:rPr>
          <w:color w:val="222222"/>
          <w:sz w:val="32"/>
          <w:szCs w:val="32"/>
        </w:rPr>
        <w:t>вная форма (длинная – для улицы, короткая – для зала), спортивная обу</w:t>
      </w:r>
      <w:r w:rsidR="00B62652">
        <w:rPr>
          <w:color w:val="222222"/>
          <w:sz w:val="32"/>
          <w:szCs w:val="32"/>
        </w:rPr>
        <w:t>в</w:t>
      </w:r>
      <w:bookmarkStart w:id="0" w:name="_GoBack"/>
      <w:bookmarkEnd w:id="0"/>
      <w:r w:rsidR="00CF7386" w:rsidRPr="000210DF">
        <w:rPr>
          <w:color w:val="222222"/>
          <w:sz w:val="32"/>
          <w:szCs w:val="32"/>
        </w:rPr>
        <w:t>ь (кроссовки).</w:t>
      </w:r>
      <w:proofErr w:type="gramEnd"/>
    </w:p>
    <w:p w:rsidR="00CF7386" w:rsidRPr="000210DF" w:rsidRDefault="00CF7386" w:rsidP="000210DF">
      <w:pPr>
        <w:pStyle w:val="a3"/>
        <w:shd w:val="clear" w:color="auto" w:fill="E5DFEC" w:themeFill="accent4" w:themeFillTint="33"/>
        <w:ind w:left="720"/>
        <w:rPr>
          <w:color w:val="222222"/>
          <w:sz w:val="32"/>
          <w:szCs w:val="32"/>
        </w:rPr>
      </w:pPr>
      <w:r w:rsidRPr="000210DF">
        <w:rPr>
          <w:color w:val="222222"/>
          <w:sz w:val="32"/>
          <w:szCs w:val="32"/>
        </w:rPr>
        <w:t>Всю одежду первоклассника следует подписать или пометить условным знаком.</w:t>
      </w:r>
    </w:p>
    <w:p w:rsidR="004C555C" w:rsidRPr="000210DF" w:rsidRDefault="004C555C" w:rsidP="00CF73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4C555C" w:rsidRPr="000210DF" w:rsidSect="000210DF">
      <w:pgSz w:w="11906" w:h="16838"/>
      <w:pgMar w:top="1134" w:right="850" w:bottom="1134" w:left="1134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6A61"/>
    <w:multiLevelType w:val="hybridMultilevel"/>
    <w:tmpl w:val="9920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86"/>
    <w:rsid w:val="000210DF"/>
    <w:rsid w:val="004C555C"/>
    <w:rsid w:val="00B62652"/>
    <w:rsid w:val="00C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MediaUser</cp:lastModifiedBy>
  <cp:revision>2</cp:revision>
  <dcterms:created xsi:type="dcterms:W3CDTF">2016-01-19T13:15:00Z</dcterms:created>
  <dcterms:modified xsi:type="dcterms:W3CDTF">2016-01-19T13:15:00Z</dcterms:modified>
</cp:coreProperties>
</file>