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0B" w:rsidRDefault="001B420B" w:rsidP="001B4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20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школьного этапа Всероссийской олимпиады школьников в 2020-2021 учебном году в МБОУ гимназии № 44 </w:t>
      </w:r>
    </w:p>
    <w:p w:rsidR="003756BA" w:rsidRDefault="001B420B" w:rsidP="001B4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20B">
        <w:rPr>
          <w:rFonts w:ascii="Times New Roman" w:hAnsi="Times New Roman" w:cs="Times New Roman"/>
          <w:b/>
          <w:sz w:val="24"/>
          <w:szCs w:val="24"/>
        </w:rPr>
        <w:t xml:space="preserve">имени Михаила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B420B">
        <w:rPr>
          <w:rFonts w:ascii="Times New Roman" w:hAnsi="Times New Roman" w:cs="Times New Roman"/>
          <w:b/>
          <w:sz w:val="24"/>
          <w:szCs w:val="24"/>
        </w:rPr>
        <w:t>альского</w:t>
      </w:r>
      <w:proofErr w:type="spellEnd"/>
    </w:p>
    <w:p w:rsidR="001B420B" w:rsidRDefault="001B420B" w:rsidP="001B4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0B" w:rsidRDefault="001B420B" w:rsidP="001B4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проведения олимпиады:</w:t>
      </w:r>
    </w:p>
    <w:p w:rsidR="001B420B" w:rsidRDefault="001B420B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-выявление, развитие и поддержка одаренных детей в различных областях интеллектуальной и творческой деятельности,</w:t>
      </w:r>
    </w:p>
    <w:p w:rsidR="001B420B" w:rsidRDefault="001B420B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одаренных обучающихся по отдельным предметам с целью участия в муниципальном этапе Всероссийской олимпиады школьников и организация индивидуальной работы с ними.</w:t>
      </w:r>
    </w:p>
    <w:p w:rsidR="001B420B" w:rsidRDefault="001B420B" w:rsidP="001B4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2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420B" w:rsidRDefault="001B420B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-привлечь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олимпиадам с целью повышения интереса к предмету,</w:t>
      </w:r>
    </w:p>
    <w:p w:rsidR="001B420B" w:rsidRPr="001B420B" w:rsidRDefault="001B420B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мотивировать учеников для достижения более высокого результата.</w:t>
      </w:r>
    </w:p>
    <w:p w:rsidR="001B420B" w:rsidRDefault="002729BF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Школьный этап Всероссийской олимпиады школьников проходил согласно графику с 16.09.2020 по 13.10.2020 года.</w:t>
      </w:r>
    </w:p>
    <w:p w:rsidR="002729BF" w:rsidRDefault="002729BF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нормативных актов, регламентирующих проведение школьного этапа:</w:t>
      </w:r>
    </w:p>
    <w:p w:rsidR="002729BF" w:rsidRDefault="002729BF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 министерства образования и науки Российской Федерации от 18.11.2003 № 1252,</w:t>
      </w:r>
    </w:p>
    <w:p w:rsidR="002729BF" w:rsidRDefault="002729BF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молодежной политики Краснодарского края от 03.09.2020 № 4701-13-18744/20,</w:t>
      </w:r>
    </w:p>
    <w:p w:rsidR="002729BF" w:rsidRDefault="002729BF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1761">
        <w:rPr>
          <w:rFonts w:ascii="Times New Roman" w:hAnsi="Times New Roman" w:cs="Times New Roman"/>
          <w:sz w:val="24"/>
          <w:szCs w:val="24"/>
        </w:rPr>
        <w:t>Приказ департамента образования администрации муниципального образования г. Краснодар от 02.09.2019 № 1541.</w:t>
      </w:r>
    </w:p>
    <w:p w:rsidR="00811761" w:rsidRDefault="00811761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школьного этапа Всероссийской олимпиады (протокол) школьников опубликованы на официальном сайте гимназии.</w:t>
      </w:r>
    </w:p>
    <w:p w:rsidR="00811761" w:rsidRDefault="00811761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школьном этапе Всероссийской олимпиады школьников принимали участие учащиеся 4-11 классов гимназии № 44 имени Михаила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1761" w:rsidRDefault="00811761" w:rsidP="001B4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приказом олимпиады проводились в специально отведенных кабинетах, преподавателями, закреплёнными организаторами их проведения, к проведению олимпиад привлекались учителя-предметники, не являющиеся преподавателями данного предмета.</w:t>
      </w:r>
      <w:r w:rsidR="00805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94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05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946">
        <w:rPr>
          <w:rFonts w:ascii="Times New Roman" w:hAnsi="Times New Roman" w:cs="Times New Roman"/>
          <w:sz w:val="24"/>
          <w:szCs w:val="24"/>
        </w:rPr>
        <w:t>подведение</w:t>
      </w:r>
      <w:proofErr w:type="gramEnd"/>
      <w:r w:rsidR="00805946">
        <w:rPr>
          <w:rFonts w:ascii="Times New Roman" w:hAnsi="Times New Roman" w:cs="Times New Roman"/>
          <w:sz w:val="24"/>
          <w:szCs w:val="24"/>
        </w:rPr>
        <w:t xml:space="preserve"> итогов олимпиады было </w:t>
      </w:r>
      <w:proofErr w:type="spellStart"/>
      <w:r w:rsidR="00805946">
        <w:rPr>
          <w:rFonts w:ascii="Times New Roman" w:hAnsi="Times New Roman" w:cs="Times New Roman"/>
          <w:sz w:val="24"/>
          <w:szCs w:val="24"/>
        </w:rPr>
        <w:t>созданоьи</w:t>
      </w:r>
      <w:proofErr w:type="spellEnd"/>
      <w:r w:rsidR="00805946">
        <w:rPr>
          <w:rFonts w:ascii="Times New Roman" w:hAnsi="Times New Roman" w:cs="Times New Roman"/>
          <w:sz w:val="24"/>
          <w:szCs w:val="24"/>
        </w:rPr>
        <w:t xml:space="preserve"> утверждено жюри</w:t>
      </w:r>
    </w:p>
    <w:p w:rsidR="00805946" w:rsidRDefault="00805946" w:rsidP="001B4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46">
        <w:rPr>
          <w:rFonts w:ascii="Times New Roman" w:hAnsi="Times New Roman" w:cs="Times New Roman"/>
          <w:b/>
          <w:sz w:val="24"/>
          <w:szCs w:val="24"/>
        </w:rPr>
        <w:t>Таблица 1. Состав экспертной комиссии.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5946" w:rsidTr="00805946">
        <w:tc>
          <w:tcPr>
            <w:tcW w:w="3190" w:type="dxa"/>
          </w:tcPr>
          <w:p w:rsidR="00805946" w:rsidRPr="00805946" w:rsidRDefault="00805946" w:rsidP="0080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90" w:type="dxa"/>
          </w:tcPr>
          <w:p w:rsidR="00805946" w:rsidRPr="00805946" w:rsidRDefault="00805946" w:rsidP="0080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3191" w:type="dxa"/>
          </w:tcPr>
          <w:p w:rsidR="00805946" w:rsidRPr="00805946" w:rsidRDefault="00805946" w:rsidP="0080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Председатель экспертной комиссии</w:t>
            </w:r>
          </w:p>
        </w:tc>
      </w:tr>
      <w:tr w:rsidR="00805946" w:rsidTr="00F80B32">
        <w:trPr>
          <w:trHeight w:val="941"/>
        </w:trPr>
        <w:tc>
          <w:tcPr>
            <w:tcW w:w="3190" w:type="dxa"/>
          </w:tcPr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90" w:type="dxa"/>
          </w:tcPr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Н. П.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Матейчик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  <w:p w:rsidR="00F80B32" w:rsidRPr="00F80B32" w:rsidRDefault="00805946" w:rsidP="00F80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А. Г.</w:t>
            </w:r>
          </w:p>
        </w:tc>
        <w:tc>
          <w:tcPr>
            <w:tcW w:w="3191" w:type="dxa"/>
          </w:tcPr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Терещенко Н.П.</w:t>
            </w:r>
          </w:p>
        </w:tc>
      </w:tr>
      <w:tr w:rsidR="00805946" w:rsidTr="00805946">
        <w:tc>
          <w:tcPr>
            <w:tcW w:w="3190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Федякова Т. Г.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Брусилова В.Н.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Воленко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191" w:type="dxa"/>
          </w:tcPr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Федякова Т.Г.</w:t>
            </w:r>
          </w:p>
        </w:tc>
      </w:tr>
      <w:tr w:rsidR="00805946" w:rsidTr="00805946">
        <w:tc>
          <w:tcPr>
            <w:tcW w:w="3190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 Е.А.</w:t>
            </w:r>
          </w:p>
        </w:tc>
        <w:tc>
          <w:tcPr>
            <w:tcW w:w="3191" w:type="dxa"/>
          </w:tcPr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946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805946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805946" w:rsidTr="00805946">
        <w:tc>
          <w:tcPr>
            <w:tcW w:w="3190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90" w:type="dxa"/>
          </w:tcPr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Н. Н.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Брынцева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</w:tc>
        <w:tc>
          <w:tcPr>
            <w:tcW w:w="3191" w:type="dxa"/>
          </w:tcPr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</w:tr>
      <w:tr w:rsidR="00805946" w:rsidTr="00805946">
        <w:tc>
          <w:tcPr>
            <w:tcW w:w="3190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Цормудян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 Я.Х.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  <w:tc>
          <w:tcPr>
            <w:tcW w:w="3191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Цормудян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805946" w:rsidTr="00805946">
        <w:tc>
          <w:tcPr>
            <w:tcW w:w="3190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Ребушева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Кагадий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Горностаева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191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05946" w:rsidTr="00805946">
        <w:tc>
          <w:tcPr>
            <w:tcW w:w="3190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190" w:type="dxa"/>
          </w:tcPr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Кушнарева Н. В.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Шелест Л. Н.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Дамения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3191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Кушнарева Н.В.</w:t>
            </w:r>
          </w:p>
        </w:tc>
      </w:tr>
      <w:tr w:rsidR="00805946" w:rsidTr="00805946">
        <w:tc>
          <w:tcPr>
            <w:tcW w:w="3190" w:type="dxa"/>
          </w:tcPr>
          <w:p w:rsid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190" w:type="dxa"/>
          </w:tcPr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Сенан</w:t>
            </w:r>
            <w:proofErr w:type="spellEnd"/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 А.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Червякова А. А.</w:t>
            </w:r>
          </w:p>
          <w:p w:rsidR="00805946" w:rsidRPr="00805946" w:rsidRDefault="0080594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Кушнарева Н. В.</w:t>
            </w:r>
          </w:p>
        </w:tc>
        <w:tc>
          <w:tcPr>
            <w:tcW w:w="3191" w:type="dxa"/>
          </w:tcPr>
          <w:p w:rsidR="00805946" w:rsidRPr="00805946" w:rsidRDefault="0080594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05946" w:rsidTr="00805946">
        <w:tc>
          <w:tcPr>
            <w:tcW w:w="3190" w:type="dxa"/>
          </w:tcPr>
          <w:p w:rsidR="00805946" w:rsidRDefault="00C2466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3190" w:type="dxa"/>
          </w:tcPr>
          <w:p w:rsidR="00C24666" w:rsidRPr="00C24666" w:rsidRDefault="00C24666" w:rsidP="00C2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Довбуш</w:t>
            </w:r>
            <w:proofErr w:type="spellEnd"/>
            <w:r w:rsidRPr="00C2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</w:t>
            </w:r>
          </w:p>
          <w:p w:rsidR="00C24666" w:rsidRPr="00C24666" w:rsidRDefault="00C24666" w:rsidP="00C2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Л. В.</w:t>
            </w:r>
          </w:p>
          <w:p w:rsidR="00805946" w:rsidRPr="00805946" w:rsidRDefault="00C24666" w:rsidP="0080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С. В.</w:t>
            </w:r>
          </w:p>
        </w:tc>
        <w:tc>
          <w:tcPr>
            <w:tcW w:w="3191" w:type="dxa"/>
          </w:tcPr>
          <w:p w:rsidR="00805946" w:rsidRDefault="00C24666" w:rsidP="001B4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Петля Л.В.</w:t>
            </w:r>
          </w:p>
        </w:tc>
      </w:tr>
    </w:tbl>
    <w:p w:rsidR="00F80B32" w:rsidRDefault="00F80B32" w:rsidP="00F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66" w:rsidRDefault="00C24666" w:rsidP="00F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олимпиад</w:t>
      </w:r>
    </w:p>
    <w:p w:rsidR="00F80B32" w:rsidRDefault="00F80B32" w:rsidP="00F8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66" w:rsidRDefault="00C24666" w:rsidP="00C24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 Распределение участников школьного этапа олимпиады по предметам и классам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567"/>
        <w:gridCol w:w="336"/>
        <w:gridCol w:w="429"/>
        <w:gridCol w:w="369"/>
        <w:gridCol w:w="423"/>
        <w:gridCol w:w="336"/>
        <w:gridCol w:w="456"/>
        <w:gridCol w:w="507"/>
        <w:gridCol w:w="992"/>
        <w:gridCol w:w="992"/>
        <w:gridCol w:w="851"/>
        <w:gridCol w:w="1099"/>
      </w:tblGrid>
      <w:tr w:rsidR="00946E32" w:rsidTr="00EC1E81">
        <w:trPr>
          <w:cantSplit/>
          <w:trHeight w:val="1134"/>
        </w:trPr>
        <w:tc>
          <w:tcPr>
            <w:tcW w:w="708" w:type="dxa"/>
            <w:vMerge w:val="restart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</w:tcPr>
          <w:p w:rsidR="00946E32" w:rsidRPr="00C24666" w:rsidRDefault="00946E32" w:rsidP="00E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23" w:type="dxa"/>
            <w:gridSpan w:val="8"/>
          </w:tcPr>
          <w:p w:rsidR="00946E32" w:rsidRPr="00C24666" w:rsidRDefault="00946E32" w:rsidP="00C24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vMerge w:val="restart"/>
            <w:textDirection w:val="btLr"/>
          </w:tcPr>
          <w:p w:rsidR="00946E32" w:rsidRPr="00C24666" w:rsidRDefault="00946E32" w:rsidP="00C24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Число участников по всем классам</w:t>
            </w:r>
          </w:p>
        </w:tc>
        <w:tc>
          <w:tcPr>
            <w:tcW w:w="992" w:type="dxa"/>
            <w:vMerge w:val="restart"/>
            <w:textDirection w:val="btLr"/>
          </w:tcPr>
          <w:p w:rsidR="00946E32" w:rsidRPr="00C24666" w:rsidRDefault="00946E32" w:rsidP="00C24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% от числа учащихся 4-11 классов</w:t>
            </w:r>
          </w:p>
        </w:tc>
        <w:tc>
          <w:tcPr>
            <w:tcW w:w="851" w:type="dxa"/>
            <w:vMerge w:val="restart"/>
            <w:textDirection w:val="btLr"/>
          </w:tcPr>
          <w:p w:rsidR="00946E32" w:rsidRPr="00C24666" w:rsidRDefault="00946E32" w:rsidP="00C24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099" w:type="dxa"/>
            <w:vMerge w:val="restart"/>
            <w:textDirection w:val="btLr"/>
          </w:tcPr>
          <w:p w:rsidR="00946E32" w:rsidRPr="00C24666" w:rsidRDefault="00946E32" w:rsidP="00C24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946E32" w:rsidTr="0027619A">
        <w:trPr>
          <w:trHeight w:val="1587"/>
        </w:trPr>
        <w:tc>
          <w:tcPr>
            <w:tcW w:w="708" w:type="dxa"/>
            <w:vMerge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E32" w:rsidTr="00EC1E81">
        <w:trPr>
          <w:cantSplit/>
          <w:trHeight w:val="555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46E32" w:rsidRPr="00C24666" w:rsidRDefault="009A5594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E32" w:rsidTr="00EC1E81">
        <w:trPr>
          <w:cantSplit/>
          <w:trHeight w:val="421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946E32" w:rsidRPr="00C24666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46E32" w:rsidRPr="00C24666" w:rsidRDefault="009A5594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E32" w:rsidTr="00EC1E81">
        <w:trPr>
          <w:cantSplit/>
          <w:trHeight w:val="414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6E32" w:rsidRPr="00C24666" w:rsidRDefault="009A5594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6E32" w:rsidTr="00EC1E81">
        <w:trPr>
          <w:cantSplit/>
          <w:trHeight w:val="419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46E32" w:rsidRPr="00C24666" w:rsidRDefault="009A5594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6E32" w:rsidTr="00EC1E81">
        <w:trPr>
          <w:cantSplit/>
          <w:trHeight w:val="411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46E32" w:rsidRPr="00C24666" w:rsidRDefault="009A5594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E32" w:rsidTr="00EC1E81">
        <w:trPr>
          <w:cantSplit/>
          <w:trHeight w:val="418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E32" w:rsidRPr="00C24666" w:rsidRDefault="009A5594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E32" w:rsidTr="00F80B32">
        <w:trPr>
          <w:cantSplit/>
          <w:trHeight w:val="410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46E32" w:rsidRPr="00C24666" w:rsidRDefault="00F70EE5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6E32" w:rsidTr="00F80B32">
        <w:trPr>
          <w:cantSplit/>
          <w:trHeight w:val="415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46E32" w:rsidRPr="00C24666" w:rsidRDefault="00F70EE5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6E32" w:rsidTr="00F80B32">
        <w:trPr>
          <w:cantSplit/>
          <w:trHeight w:val="407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</w:tcPr>
          <w:p w:rsidR="00946E32" w:rsidRDefault="00946E32" w:rsidP="00EC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46E32" w:rsidRPr="00C24666" w:rsidRDefault="00F70EE5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6E32" w:rsidTr="00F80B32">
        <w:trPr>
          <w:cantSplit/>
          <w:trHeight w:val="414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46E32" w:rsidRPr="00C24666" w:rsidRDefault="00F70EE5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6E32" w:rsidTr="00F80B32">
        <w:trPr>
          <w:cantSplit/>
          <w:trHeight w:val="419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46E32" w:rsidRPr="00C24666" w:rsidRDefault="00F70EE5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E32" w:rsidTr="00F80B32">
        <w:trPr>
          <w:cantSplit/>
          <w:trHeight w:val="411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46E32" w:rsidRPr="00C24666" w:rsidRDefault="00F70EE5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E32" w:rsidTr="00F80B32">
        <w:trPr>
          <w:cantSplit/>
          <w:trHeight w:val="417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6E32" w:rsidRDefault="001A458B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46E32" w:rsidRPr="00C24666" w:rsidRDefault="00F70EE5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46E32" w:rsidTr="00F80B32">
        <w:trPr>
          <w:cantSplit/>
          <w:trHeight w:val="423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6E32" w:rsidRPr="00C24666" w:rsidRDefault="00F70EE5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6E32" w:rsidTr="00F80B32">
        <w:trPr>
          <w:cantSplit/>
          <w:trHeight w:val="416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46E32" w:rsidRDefault="00562D78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" w:type="dxa"/>
          </w:tcPr>
          <w:p w:rsidR="00946E32" w:rsidRDefault="00562D78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562D78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946E32" w:rsidRDefault="00562D78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" w:type="dxa"/>
          </w:tcPr>
          <w:p w:rsidR="00946E32" w:rsidRDefault="00562D78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946E32" w:rsidRPr="00C24666" w:rsidRDefault="004D6BF0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946E32" w:rsidRDefault="00562D78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946E32" w:rsidRDefault="00562D78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6E32" w:rsidTr="00F80B32">
        <w:trPr>
          <w:cantSplit/>
          <w:trHeight w:val="415"/>
        </w:trPr>
        <w:tc>
          <w:tcPr>
            <w:tcW w:w="708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946E32" w:rsidRDefault="00946E3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6E32" w:rsidRPr="00C24666" w:rsidRDefault="004D6BF0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946E3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1A52" w:rsidTr="00F80B32">
        <w:trPr>
          <w:cantSplit/>
          <w:trHeight w:val="415"/>
        </w:trPr>
        <w:tc>
          <w:tcPr>
            <w:tcW w:w="708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E1A52" w:rsidRPr="00C24666" w:rsidRDefault="004D6BF0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1A52" w:rsidTr="00F80B32">
        <w:trPr>
          <w:cantSplit/>
          <w:trHeight w:val="415"/>
        </w:trPr>
        <w:tc>
          <w:tcPr>
            <w:tcW w:w="708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E1A52" w:rsidRPr="00C24666" w:rsidRDefault="004D6BF0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1A52" w:rsidTr="00F80B32">
        <w:trPr>
          <w:cantSplit/>
          <w:trHeight w:val="420"/>
        </w:trPr>
        <w:tc>
          <w:tcPr>
            <w:tcW w:w="708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1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A52" w:rsidRPr="00C24666" w:rsidRDefault="000E1A52" w:rsidP="00C2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E1A52" w:rsidRDefault="000E1A52" w:rsidP="00C2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619A" w:rsidRDefault="000E1A52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7619A" w:rsidRDefault="0027619A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19A" w:rsidRDefault="00681B4F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6125B27" wp14:editId="34B24391">
            <wp:extent cx="5943600" cy="37528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7619A" w:rsidRDefault="0027619A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19A" w:rsidRDefault="0027619A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19A" w:rsidRDefault="0027619A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666" w:rsidRPr="00C366AB" w:rsidRDefault="000E1A52" w:rsidP="000E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6AB">
        <w:rPr>
          <w:rFonts w:ascii="Times New Roman" w:hAnsi="Times New Roman" w:cs="Times New Roman"/>
          <w:sz w:val="24"/>
          <w:szCs w:val="24"/>
        </w:rPr>
        <w:t>Высокий процент победителей и призёров по английскому языку, ОБЖ</w:t>
      </w:r>
      <w:proofErr w:type="gramStart"/>
      <w:r w:rsidRPr="00C366AB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C366AB">
        <w:rPr>
          <w:rFonts w:ascii="Times New Roman" w:hAnsi="Times New Roman" w:cs="Times New Roman"/>
          <w:sz w:val="24"/>
          <w:szCs w:val="24"/>
        </w:rPr>
        <w:t xml:space="preserve">Нет победителей, а </w:t>
      </w:r>
      <w:r w:rsidR="00C366AB" w:rsidRPr="00C366AB">
        <w:rPr>
          <w:rFonts w:ascii="Times New Roman" w:hAnsi="Times New Roman" w:cs="Times New Roman"/>
          <w:sz w:val="24"/>
          <w:szCs w:val="24"/>
        </w:rPr>
        <w:t xml:space="preserve">есть </w:t>
      </w:r>
      <w:r w:rsidR="00FC35F4" w:rsidRPr="00C366AB">
        <w:rPr>
          <w:rFonts w:ascii="Times New Roman" w:hAnsi="Times New Roman" w:cs="Times New Roman"/>
          <w:sz w:val="24"/>
          <w:szCs w:val="24"/>
        </w:rPr>
        <w:t>призёры</w:t>
      </w:r>
      <w:r w:rsidR="00C366AB" w:rsidRPr="00C366AB">
        <w:rPr>
          <w:rFonts w:ascii="Times New Roman" w:hAnsi="Times New Roman" w:cs="Times New Roman"/>
          <w:sz w:val="24"/>
          <w:szCs w:val="24"/>
        </w:rPr>
        <w:t xml:space="preserve"> </w:t>
      </w:r>
      <w:r w:rsidRPr="00C366AB">
        <w:rPr>
          <w:rFonts w:ascii="Times New Roman" w:hAnsi="Times New Roman" w:cs="Times New Roman"/>
          <w:sz w:val="24"/>
          <w:szCs w:val="24"/>
        </w:rPr>
        <w:t>по предметам</w:t>
      </w:r>
      <w:r w:rsidR="00C366AB" w:rsidRPr="00C366AB">
        <w:rPr>
          <w:rFonts w:ascii="Times New Roman" w:hAnsi="Times New Roman" w:cs="Times New Roman"/>
          <w:sz w:val="24"/>
          <w:szCs w:val="24"/>
        </w:rPr>
        <w:t xml:space="preserve"> физическая  культура, математика, биология, Есть победители, но нет призеров (там меньше всего было участников) по предметам: испанский язык, физика, астрономия. </w:t>
      </w:r>
      <w:r w:rsidRPr="00C366AB">
        <w:rPr>
          <w:rFonts w:ascii="Times New Roman" w:hAnsi="Times New Roman" w:cs="Times New Roman"/>
          <w:sz w:val="24"/>
          <w:szCs w:val="24"/>
        </w:rPr>
        <w:t>Нет победителей и призеров по предметам история, химия, экономика, экология, право, русский язык.</w:t>
      </w:r>
    </w:p>
    <w:p w:rsidR="007E207C" w:rsidRDefault="007E207C" w:rsidP="000E1A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1A52" w:rsidRDefault="000E1A52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C1E81"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EC1E81" w:rsidRPr="00EC1E81">
        <w:rPr>
          <w:rFonts w:ascii="Times New Roman" w:hAnsi="Times New Roman" w:cs="Times New Roman"/>
          <w:b/>
          <w:sz w:val="24"/>
          <w:szCs w:val="24"/>
        </w:rPr>
        <w:t>. Победители и призеры по предметам</w:t>
      </w:r>
    </w:p>
    <w:p w:rsidR="007E207C" w:rsidRPr="00EC1E81" w:rsidRDefault="007E207C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38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6"/>
        <w:gridCol w:w="1813"/>
        <w:gridCol w:w="1417"/>
        <w:gridCol w:w="1276"/>
        <w:gridCol w:w="1418"/>
        <w:gridCol w:w="1417"/>
        <w:gridCol w:w="1276"/>
        <w:gridCol w:w="1134"/>
        <w:gridCol w:w="2177"/>
      </w:tblGrid>
      <w:tr w:rsidR="00C44B37" w:rsidTr="00C44B37">
        <w:tc>
          <w:tcPr>
            <w:tcW w:w="456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3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по всем классам</w:t>
            </w:r>
          </w:p>
        </w:tc>
        <w:tc>
          <w:tcPr>
            <w:tcW w:w="1276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18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победителей и призеров</w:t>
            </w:r>
          </w:p>
        </w:tc>
        <w:tc>
          <w:tcPr>
            <w:tcW w:w="1417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276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победителей</w:t>
            </w:r>
          </w:p>
        </w:tc>
        <w:tc>
          <w:tcPr>
            <w:tcW w:w="1134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2177" w:type="dxa"/>
          </w:tcPr>
          <w:p w:rsidR="00EC1E81" w:rsidRDefault="00EC1E81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призеров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:rsidR="00746FD0" w:rsidRPr="00C24666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746FD0" w:rsidRPr="00C24666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:rsidR="00746FD0" w:rsidRPr="00C24666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6FD0" w:rsidRP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46FD0" w:rsidRPr="00746FD0" w:rsidRDefault="00746FD0" w:rsidP="0074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6FD0" w:rsidRPr="00746FD0" w:rsidRDefault="00746FD0" w:rsidP="0074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D0" w:rsidRP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</w:tcPr>
          <w:p w:rsidR="00746FD0" w:rsidRDefault="00DA2BB5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FD0" w:rsidTr="00C44B37">
        <w:tc>
          <w:tcPr>
            <w:tcW w:w="456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3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FD0" w:rsidRP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FD0" w:rsidRPr="00746FD0" w:rsidRDefault="00746FD0" w:rsidP="0074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46FD0" w:rsidRDefault="00746FD0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A52" w:rsidRDefault="000E1A52" w:rsidP="000E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7C" w:rsidRDefault="007E207C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07C">
        <w:rPr>
          <w:rFonts w:ascii="Times New Roman" w:hAnsi="Times New Roman" w:cs="Times New Roman"/>
          <w:b/>
          <w:sz w:val="24"/>
          <w:szCs w:val="24"/>
        </w:rPr>
        <w:t>Таблица 4 Победители и призеры школьного этапа Всероссийской олимпиады школьников</w:t>
      </w:r>
    </w:p>
    <w:p w:rsidR="007E207C" w:rsidRDefault="007E207C" w:rsidP="000E1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3185"/>
        <w:gridCol w:w="1235"/>
        <w:gridCol w:w="2101"/>
        <w:gridCol w:w="2552"/>
        <w:gridCol w:w="1808"/>
      </w:tblGrid>
      <w:tr w:rsidR="007E207C" w:rsidTr="00A20C6F">
        <w:tc>
          <w:tcPr>
            <w:tcW w:w="3185" w:type="dxa"/>
          </w:tcPr>
          <w:p w:rsidR="007E207C" w:rsidRPr="007E207C" w:rsidRDefault="007E207C" w:rsidP="007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5" w:type="dxa"/>
          </w:tcPr>
          <w:p w:rsidR="007E207C" w:rsidRPr="007E207C" w:rsidRDefault="007E207C" w:rsidP="007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1" w:type="dxa"/>
          </w:tcPr>
          <w:p w:rsidR="007E207C" w:rsidRPr="007E207C" w:rsidRDefault="007E207C" w:rsidP="007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7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552" w:type="dxa"/>
          </w:tcPr>
          <w:p w:rsidR="007E207C" w:rsidRPr="007E207C" w:rsidRDefault="007E207C" w:rsidP="007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7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808" w:type="dxa"/>
          </w:tcPr>
          <w:p w:rsidR="007E207C" w:rsidRPr="007E207C" w:rsidRDefault="007E207C" w:rsidP="007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62FF3" w:rsidTr="00A20C6F">
        <w:tc>
          <w:tcPr>
            <w:tcW w:w="3185" w:type="dxa"/>
            <w:vMerge w:val="restart"/>
          </w:tcPr>
          <w:p w:rsidR="00962FF3" w:rsidRPr="00C24666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Яременко Г.В.</w:t>
            </w:r>
          </w:p>
        </w:tc>
        <w:tc>
          <w:tcPr>
            <w:tcW w:w="1808" w:type="dxa"/>
          </w:tcPr>
          <w:p w:rsidR="00962FF3" w:rsidRPr="006B1B14" w:rsidRDefault="002D4782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4">
              <w:rPr>
                <w:rFonts w:ascii="Times New Roman" w:hAnsi="Times New Roman" w:cs="Times New Roman"/>
                <w:sz w:val="24"/>
                <w:szCs w:val="24"/>
              </w:rPr>
              <w:t>Петля Л.В.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Pr="00C24666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Николаенко М.И.</w:t>
            </w:r>
          </w:p>
        </w:tc>
        <w:tc>
          <w:tcPr>
            <w:tcW w:w="1808" w:type="dxa"/>
          </w:tcPr>
          <w:p w:rsidR="00962FF3" w:rsidRPr="006B1B14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4">
              <w:rPr>
                <w:rFonts w:ascii="Times New Roman" w:hAnsi="Times New Roman" w:cs="Times New Roman"/>
                <w:sz w:val="24"/>
                <w:szCs w:val="24"/>
              </w:rPr>
              <w:t>Трофименко М.Ю.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Pr="00C24666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Хальзов</w:t>
            </w:r>
            <w:proofErr w:type="spellEnd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08" w:type="dxa"/>
          </w:tcPr>
          <w:p w:rsidR="00962FF3" w:rsidRPr="006B1B14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4">
              <w:rPr>
                <w:rFonts w:ascii="Times New Roman" w:hAnsi="Times New Roman" w:cs="Times New Roman"/>
                <w:sz w:val="24"/>
                <w:szCs w:val="24"/>
              </w:rPr>
              <w:t>Трофименко М.Ю</w:t>
            </w:r>
            <w:r w:rsidRPr="006B1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Pr="00C24666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Алиева А.В.</w:t>
            </w:r>
          </w:p>
        </w:tc>
        <w:tc>
          <w:tcPr>
            <w:tcW w:w="1808" w:type="dxa"/>
          </w:tcPr>
          <w:p w:rsidR="00962FF3" w:rsidRPr="006B1B14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4">
              <w:rPr>
                <w:rFonts w:ascii="Times New Roman" w:hAnsi="Times New Roman" w:cs="Times New Roman"/>
                <w:sz w:val="24"/>
                <w:szCs w:val="24"/>
              </w:rPr>
              <w:t>Петля Л.В.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Pr="00C24666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Махно А.А.</w:t>
            </w:r>
          </w:p>
        </w:tc>
        <w:tc>
          <w:tcPr>
            <w:tcW w:w="1808" w:type="dxa"/>
          </w:tcPr>
          <w:p w:rsidR="00962FF3" w:rsidRPr="006B1B14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4">
              <w:rPr>
                <w:rFonts w:ascii="Times New Roman" w:hAnsi="Times New Roman" w:cs="Times New Roman"/>
                <w:sz w:val="24"/>
                <w:szCs w:val="24"/>
              </w:rPr>
              <w:t>Дятлов М.С.</w:t>
            </w:r>
          </w:p>
        </w:tc>
      </w:tr>
      <w:tr w:rsidR="006B1B14" w:rsidTr="00A20C6F">
        <w:tc>
          <w:tcPr>
            <w:tcW w:w="3185" w:type="dxa"/>
            <w:vMerge/>
          </w:tcPr>
          <w:p w:rsidR="006B1B14" w:rsidRPr="00C24666" w:rsidRDefault="006B1B1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B1B14" w:rsidRPr="00962FF3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6B1B14" w:rsidRPr="00962FF3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1B14" w:rsidRPr="00962FF3" w:rsidRDefault="006B1B14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Бурмисторов</w:t>
            </w:r>
            <w:proofErr w:type="spellEnd"/>
            <w:proofErr w:type="gram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808" w:type="dxa"/>
            <w:vMerge w:val="restart"/>
          </w:tcPr>
          <w:p w:rsidR="006B1B14" w:rsidRPr="006B1B14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14">
              <w:rPr>
                <w:rFonts w:ascii="Times New Roman" w:hAnsi="Times New Roman" w:cs="Times New Roman"/>
                <w:sz w:val="24"/>
                <w:szCs w:val="24"/>
              </w:rPr>
              <w:t>Ларина С.В.</w:t>
            </w:r>
          </w:p>
        </w:tc>
      </w:tr>
      <w:tr w:rsidR="006B1B14" w:rsidTr="00A20C6F">
        <w:tc>
          <w:tcPr>
            <w:tcW w:w="3185" w:type="dxa"/>
            <w:vMerge/>
          </w:tcPr>
          <w:p w:rsidR="006B1B14" w:rsidRPr="00C24666" w:rsidRDefault="006B1B1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B1B14" w:rsidRPr="00962FF3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6B1B14" w:rsidRPr="00962FF3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1B14" w:rsidRPr="00962FF3" w:rsidRDefault="006B1B14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Ксенякин</w:t>
            </w:r>
            <w:proofErr w:type="spellEnd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808" w:type="dxa"/>
            <w:vMerge/>
          </w:tcPr>
          <w:p w:rsidR="006B1B14" w:rsidRDefault="006B1B14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B14" w:rsidTr="00A20C6F">
        <w:tc>
          <w:tcPr>
            <w:tcW w:w="3185" w:type="dxa"/>
            <w:vMerge/>
          </w:tcPr>
          <w:p w:rsidR="006B1B14" w:rsidRPr="00C24666" w:rsidRDefault="006B1B1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B1B14" w:rsidRPr="00962FF3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6B1B14" w:rsidRPr="00962FF3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1B14" w:rsidRPr="00962FF3" w:rsidRDefault="006B1B14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Мальцев Е.С.</w:t>
            </w:r>
          </w:p>
        </w:tc>
        <w:tc>
          <w:tcPr>
            <w:tcW w:w="1808" w:type="dxa"/>
            <w:vMerge/>
          </w:tcPr>
          <w:p w:rsidR="006B1B14" w:rsidRDefault="006B1B14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B14" w:rsidTr="00A20C6F">
        <w:tc>
          <w:tcPr>
            <w:tcW w:w="3185" w:type="dxa"/>
            <w:vMerge/>
          </w:tcPr>
          <w:p w:rsidR="006B1B14" w:rsidRPr="00C24666" w:rsidRDefault="006B1B1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B1B14" w:rsidRPr="00962FF3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6B1B14" w:rsidRPr="00962FF3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1B14" w:rsidRPr="00962FF3" w:rsidRDefault="006B1B14" w:rsidP="0096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Сальников Е.С.</w:t>
            </w:r>
          </w:p>
        </w:tc>
        <w:tc>
          <w:tcPr>
            <w:tcW w:w="1808" w:type="dxa"/>
            <w:vMerge/>
          </w:tcPr>
          <w:p w:rsidR="006B1B14" w:rsidRDefault="006B1B14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07C" w:rsidTr="00A20C6F">
        <w:tc>
          <w:tcPr>
            <w:tcW w:w="3185" w:type="dxa"/>
          </w:tcPr>
          <w:p w:rsidR="007E207C" w:rsidRDefault="007E207C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235" w:type="dxa"/>
          </w:tcPr>
          <w:p w:rsidR="007E207C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101" w:type="dxa"/>
          </w:tcPr>
          <w:p w:rsidR="007E207C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Гонсалес Н.</w:t>
            </w:r>
          </w:p>
        </w:tc>
        <w:tc>
          <w:tcPr>
            <w:tcW w:w="2552" w:type="dxa"/>
          </w:tcPr>
          <w:p w:rsidR="007E207C" w:rsidRPr="00962FF3" w:rsidRDefault="007E207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E207C" w:rsidRDefault="007E207C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FF3" w:rsidTr="00A20C6F">
        <w:tc>
          <w:tcPr>
            <w:tcW w:w="3185" w:type="dxa"/>
            <w:vMerge w:val="restart"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5" w:type="dxa"/>
          </w:tcPr>
          <w:p w:rsidR="00962FF3" w:rsidRPr="00615AEF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C366AB"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Колесникова М.А.</w:t>
            </w: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2FF3" w:rsidRPr="00A20C6F" w:rsidRDefault="00C366AB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Цормудян</w:t>
            </w:r>
            <w:proofErr w:type="spellEnd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615AEF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C366AB"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Кириченко Л.</w:t>
            </w:r>
            <w:proofErr w:type="gram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08" w:type="dxa"/>
          </w:tcPr>
          <w:p w:rsidR="00962FF3" w:rsidRPr="00A20C6F" w:rsidRDefault="00C366AB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Цормудян</w:t>
            </w:r>
            <w:proofErr w:type="spellEnd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615AEF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C366AB"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Алиферова</w:t>
            </w:r>
            <w:proofErr w:type="spellEnd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808" w:type="dxa"/>
          </w:tcPr>
          <w:p w:rsidR="00962FF3" w:rsidRPr="00A20C6F" w:rsidRDefault="00C366AB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Цормудян</w:t>
            </w:r>
            <w:proofErr w:type="spellEnd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615AEF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A20C6F"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Галут</w:t>
            </w:r>
            <w:proofErr w:type="spellEnd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 xml:space="preserve"> Б.В</w:t>
            </w: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2FF3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</w:tc>
      </w:tr>
      <w:tr w:rsidR="00C366AB" w:rsidTr="00A20C6F">
        <w:tc>
          <w:tcPr>
            <w:tcW w:w="3185" w:type="dxa"/>
            <w:vMerge/>
          </w:tcPr>
          <w:p w:rsidR="00C366AB" w:rsidRDefault="00C366AB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366AB" w:rsidRPr="00615AE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C366AB" w:rsidRPr="00962FF3" w:rsidRDefault="00C366AB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66AB" w:rsidRPr="00962FF3" w:rsidRDefault="00C366AB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6AB">
              <w:rPr>
                <w:rFonts w:ascii="Times New Roman" w:hAnsi="Times New Roman" w:cs="Times New Roman"/>
                <w:sz w:val="24"/>
                <w:szCs w:val="24"/>
              </w:rPr>
              <w:t>Аталян</w:t>
            </w:r>
            <w:proofErr w:type="spellEnd"/>
            <w:r w:rsidRPr="00C366AB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808" w:type="dxa"/>
          </w:tcPr>
          <w:p w:rsidR="00C366AB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Джагарян</w:t>
            </w:r>
            <w:proofErr w:type="spellEnd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615AEF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A20C6F"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Ван-</w:t>
            </w:r>
            <w:proofErr w:type="spellStart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proofErr w:type="spellEnd"/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-Чан И.А.</w:t>
            </w:r>
          </w:p>
        </w:tc>
        <w:tc>
          <w:tcPr>
            <w:tcW w:w="1808" w:type="dxa"/>
          </w:tcPr>
          <w:p w:rsidR="00962FF3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Скляр Н.В.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Сереженко М.В.</w:t>
            </w:r>
          </w:p>
        </w:tc>
        <w:tc>
          <w:tcPr>
            <w:tcW w:w="1808" w:type="dxa"/>
          </w:tcPr>
          <w:p w:rsidR="00962FF3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Скляр Н.В.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C6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Малахова В.Г.</w:t>
            </w:r>
          </w:p>
        </w:tc>
        <w:tc>
          <w:tcPr>
            <w:tcW w:w="1808" w:type="dxa"/>
          </w:tcPr>
          <w:p w:rsidR="00962FF3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A20C6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Сахно А.Д.</w:t>
            </w: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2FF3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Ечкалова</w:t>
            </w:r>
            <w:proofErr w:type="spellEnd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A20C6F" w:rsidTr="00A20C6F">
        <w:tc>
          <w:tcPr>
            <w:tcW w:w="3185" w:type="dxa"/>
            <w:vMerge/>
          </w:tcPr>
          <w:p w:rsidR="00A20C6F" w:rsidRDefault="00A20C6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20C6F" w:rsidRPr="00962FF3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A20C6F" w:rsidRPr="00962FF3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0C6F" w:rsidRPr="00962FF3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Лакеев М.М.</w:t>
            </w:r>
          </w:p>
        </w:tc>
        <w:tc>
          <w:tcPr>
            <w:tcW w:w="1808" w:type="dxa"/>
          </w:tcPr>
          <w:p w:rsidR="00A20C6F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Каргина О.В.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A20C6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Королева М.А.</w:t>
            </w:r>
          </w:p>
        </w:tc>
        <w:tc>
          <w:tcPr>
            <w:tcW w:w="1808" w:type="dxa"/>
          </w:tcPr>
          <w:p w:rsidR="00962FF3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Ечкалова</w:t>
            </w:r>
            <w:proofErr w:type="spellEnd"/>
            <w:r w:rsidRPr="00A20C6F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A20C6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2FF3" w:rsidRPr="00962FF3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3">
              <w:rPr>
                <w:rFonts w:ascii="Times New Roman" w:hAnsi="Times New Roman" w:cs="Times New Roman"/>
                <w:sz w:val="24"/>
                <w:szCs w:val="24"/>
              </w:rPr>
              <w:t>Березка Д.А.</w:t>
            </w:r>
          </w:p>
        </w:tc>
        <w:tc>
          <w:tcPr>
            <w:tcW w:w="1808" w:type="dxa"/>
          </w:tcPr>
          <w:p w:rsidR="00962FF3" w:rsidRPr="00A20C6F" w:rsidRDefault="00A20C6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6F">
              <w:rPr>
                <w:rFonts w:ascii="Times New Roman" w:hAnsi="Times New Roman" w:cs="Times New Roman"/>
                <w:sz w:val="24"/>
                <w:szCs w:val="24"/>
              </w:rPr>
              <w:t>Каргина О.В.</w:t>
            </w:r>
          </w:p>
        </w:tc>
      </w:tr>
      <w:tr w:rsidR="00962FF3" w:rsidTr="00A20C6F">
        <w:tc>
          <w:tcPr>
            <w:tcW w:w="3185" w:type="dxa"/>
            <w:vMerge w:val="restart"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5" w:type="dxa"/>
          </w:tcPr>
          <w:p w:rsidR="00962FF3" w:rsidRPr="00FC35F4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962FF3" w:rsidRPr="00FC35F4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Романова А.Э.</w:t>
            </w:r>
          </w:p>
        </w:tc>
        <w:tc>
          <w:tcPr>
            <w:tcW w:w="2552" w:type="dxa"/>
          </w:tcPr>
          <w:p w:rsidR="00962FF3" w:rsidRPr="00FC35F4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2FF3" w:rsidRPr="002E382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24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2E3824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962FF3" w:rsidTr="00A20C6F">
        <w:tc>
          <w:tcPr>
            <w:tcW w:w="3185" w:type="dxa"/>
            <w:vMerge/>
          </w:tcPr>
          <w:p w:rsidR="00962FF3" w:rsidRDefault="00962FF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62FF3" w:rsidRPr="00FC35F4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962FF3" w:rsidRPr="00FC35F4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Зеленский А.А.</w:t>
            </w:r>
          </w:p>
        </w:tc>
        <w:tc>
          <w:tcPr>
            <w:tcW w:w="2552" w:type="dxa"/>
          </w:tcPr>
          <w:p w:rsidR="00962FF3" w:rsidRPr="00FC35F4" w:rsidRDefault="00962FF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2FF3" w:rsidRPr="002E382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24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2E3824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7E207C" w:rsidTr="00A20C6F">
        <w:tc>
          <w:tcPr>
            <w:tcW w:w="3185" w:type="dxa"/>
          </w:tcPr>
          <w:p w:rsidR="007E207C" w:rsidRDefault="007E207C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35" w:type="dxa"/>
          </w:tcPr>
          <w:p w:rsidR="007E207C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6B1B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7E207C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Кравченко В.Д.</w:t>
            </w:r>
          </w:p>
        </w:tc>
        <w:tc>
          <w:tcPr>
            <w:tcW w:w="2552" w:type="dxa"/>
          </w:tcPr>
          <w:p w:rsidR="007E207C" w:rsidRPr="00FC35F4" w:rsidRDefault="007E207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E207C" w:rsidRPr="00BC3CBD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D">
              <w:rPr>
                <w:rFonts w:ascii="Times New Roman" w:hAnsi="Times New Roman" w:cs="Times New Roman"/>
                <w:sz w:val="24"/>
                <w:szCs w:val="24"/>
              </w:rPr>
              <w:t>Коротенко Н.А.</w:t>
            </w:r>
          </w:p>
        </w:tc>
      </w:tr>
      <w:tr w:rsidR="002E3824" w:rsidTr="00A20C6F">
        <w:tc>
          <w:tcPr>
            <w:tcW w:w="3185" w:type="dxa"/>
          </w:tcPr>
          <w:p w:rsidR="002E3824" w:rsidRDefault="002E382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6B1B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Якубова А.А.</w:t>
            </w:r>
          </w:p>
        </w:tc>
        <w:tc>
          <w:tcPr>
            <w:tcW w:w="1808" w:type="dxa"/>
          </w:tcPr>
          <w:p w:rsidR="002E3824" w:rsidRPr="00BC3CBD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CBD">
              <w:rPr>
                <w:rFonts w:ascii="Times New Roman" w:hAnsi="Times New Roman" w:cs="Times New Roman"/>
                <w:sz w:val="24"/>
                <w:szCs w:val="24"/>
              </w:rPr>
              <w:t>Дамения</w:t>
            </w:r>
            <w:proofErr w:type="spellEnd"/>
            <w:r w:rsidRPr="00BC3CB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E3824" w:rsidTr="00A20C6F">
        <w:tc>
          <w:tcPr>
            <w:tcW w:w="3185" w:type="dxa"/>
          </w:tcPr>
          <w:p w:rsidR="002E3824" w:rsidRDefault="002E382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6B1B1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08" w:type="dxa"/>
          </w:tcPr>
          <w:p w:rsidR="002E3824" w:rsidRPr="00BC3CBD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CBD">
              <w:rPr>
                <w:rFonts w:ascii="Times New Roman" w:hAnsi="Times New Roman" w:cs="Times New Roman"/>
                <w:sz w:val="24"/>
                <w:szCs w:val="24"/>
              </w:rPr>
              <w:t>Оммук</w:t>
            </w:r>
            <w:proofErr w:type="spellEnd"/>
            <w:r w:rsidRPr="00BC3CB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E3824" w:rsidTr="00A20C6F">
        <w:tc>
          <w:tcPr>
            <w:tcW w:w="3185" w:type="dxa"/>
          </w:tcPr>
          <w:p w:rsidR="002E3824" w:rsidRDefault="002E382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6B1B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Юлинский</w:t>
            </w:r>
            <w:proofErr w:type="spellEnd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08" w:type="dxa"/>
          </w:tcPr>
          <w:p w:rsidR="002E3824" w:rsidRPr="00BC3CBD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D">
              <w:rPr>
                <w:rFonts w:ascii="Times New Roman" w:hAnsi="Times New Roman" w:cs="Times New Roman"/>
                <w:sz w:val="24"/>
                <w:szCs w:val="24"/>
              </w:rPr>
              <w:t xml:space="preserve">Коротенко </w:t>
            </w:r>
            <w:r w:rsidRPr="00BC3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</w:tr>
      <w:tr w:rsidR="002E3824" w:rsidTr="00A20C6F">
        <w:tc>
          <w:tcPr>
            <w:tcW w:w="3185" w:type="dxa"/>
          </w:tcPr>
          <w:p w:rsidR="002E3824" w:rsidRDefault="002E382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B814FF"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Гаврилов Г.С.</w:t>
            </w:r>
          </w:p>
        </w:tc>
        <w:tc>
          <w:tcPr>
            <w:tcW w:w="1808" w:type="dxa"/>
          </w:tcPr>
          <w:p w:rsidR="002E3824" w:rsidRPr="00BC3CBD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D">
              <w:rPr>
                <w:rFonts w:ascii="Times New Roman" w:hAnsi="Times New Roman" w:cs="Times New Roman"/>
                <w:sz w:val="24"/>
                <w:szCs w:val="24"/>
              </w:rPr>
              <w:t>Кушнарева Н.В.</w:t>
            </w:r>
          </w:p>
        </w:tc>
      </w:tr>
      <w:tr w:rsidR="002E3824" w:rsidTr="00A20C6F">
        <w:tc>
          <w:tcPr>
            <w:tcW w:w="3185" w:type="dxa"/>
          </w:tcPr>
          <w:p w:rsidR="002E3824" w:rsidRDefault="002E382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B814FF"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2E382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2E3824" w:rsidRPr="00FC35F4">
              <w:rPr>
                <w:rFonts w:ascii="Times New Roman" w:hAnsi="Times New Roman" w:cs="Times New Roman"/>
                <w:sz w:val="24"/>
                <w:szCs w:val="24"/>
              </w:rPr>
              <w:t>билло</w:t>
            </w:r>
            <w:proofErr w:type="spellEnd"/>
            <w:r w:rsidR="002E3824"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552" w:type="dxa"/>
          </w:tcPr>
          <w:p w:rsidR="002E3824" w:rsidRPr="00FC35F4" w:rsidRDefault="002E382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E3824" w:rsidRPr="00BC3CBD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CBD">
              <w:rPr>
                <w:rFonts w:ascii="Times New Roman" w:hAnsi="Times New Roman" w:cs="Times New Roman"/>
                <w:sz w:val="24"/>
                <w:szCs w:val="24"/>
              </w:rPr>
              <w:t>Дамения</w:t>
            </w:r>
            <w:proofErr w:type="spellEnd"/>
            <w:r w:rsidRPr="00BC3CB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C35F4" w:rsidTr="00A20C6F">
        <w:tc>
          <w:tcPr>
            <w:tcW w:w="3185" w:type="dxa"/>
            <w:vMerge w:val="restart"/>
          </w:tcPr>
          <w:p w:rsidR="00FC35F4" w:rsidRDefault="00FC35F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35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B1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01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Остапец М.Р.</w:t>
            </w:r>
          </w:p>
        </w:tc>
        <w:tc>
          <w:tcPr>
            <w:tcW w:w="2552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FC35F4" w:rsidRPr="00BC3CBD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CBD">
              <w:rPr>
                <w:rFonts w:ascii="Times New Roman" w:hAnsi="Times New Roman" w:cs="Times New Roman"/>
                <w:sz w:val="24"/>
                <w:szCs w:val="24"/>
              </w:rPr>
              <w:t>Сенан</w:t>
            </w:r>
            <w:proofErr w:type="spellEnd"/>
            <w:r w:rsidRPr="00BC3CB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C35F4" w:rsidTr="00A20C6F">
        <w:tc>
          <w:tcPr>
            <w:tcW w:w="3185" w:type="dxa"/>
            <w:vMerge/>
          </w:tcPr>
          <w:p w:rsidR="00FC35F4" w:rsidRDefault="00FC35F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C35F4" w:rsidRPr="00FC35F4" w:rsidRDefault="006B1B1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Кузнецова К.И.</w:t>
            </w:r>
          </w:p>
        </w:tc>
        <w:tc>
          <w:tcPr>
            <w:tcW w:w="2552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F4" w:rsidTr="00A20C6F">
        <w:tc>
          <w:tcPr>
            <w:tcW w:w="3185" w:type="dxa"/>
            <w:vMerge/>
          </w:tcPr>
          <w:p w:rsidR="00FC35F4" w:rsidRDefault="00FC35F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1F21D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Шлогова</w:t>
            </w:r>
            <w:proofErr w:type="spellEnd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F4" w:rsidTr="00A20C6F">
        <w:tc>
          <w:tcPr>
            <w:tcW w:w="3185" w:type="dxa"/>
            <w:vMerge/>
          </w:tcPr>
          <w:p w:rsidR="00FC35F4" w:rsidRDefault="00FC35F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101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Тройнова</w:t>
            </w:r>
            <w:proofErr w:type="spellEnd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08" w:type="dxa"/>
            <w:vMerge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F4" w:rsidTr="00A20C6F">
        <w:tc>
          <w:tcPr>
            <w:tcW w:w="3185" w:type="dxa"/>
            <w:vMerge/>
          </w:tcPr>
          <w:p w:rsidR="00FC35F4" w:rsidRDefault="00FC35F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B1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01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Соколова Д.Е.</w:t>
            </w:r>
          </w:p>
        </w:tc>
        <w:tc>
          <w:tcPr>
            <w:tcW w:w="1808" w:type="dxa"/>
            <w:vMerge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F4" w:rsidTr="00A20C6F">
        <w:tc>
          <w:tcPr>
            <w:tcW w:w="3185" w:type="dxa"/>
            <w:vMerge/>
          </w:tcPr>
          <w:p w:rsidR="00FC35F4" w:rsidRDefault="00FC35F4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1F21D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FC35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08" w:type="dxa"/>
            <w:vMerge/>
          </w:tcPr>
          <w:p w:rsidR="00FC35F4" w:rsidRPr="00FC35F4" w:rsidRDefault="00FC35F4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BD" w:rsidTr="00A20C6F">
        <w:tc>
          <w:tcPr>
            <w:tcW w:w="3185" w:type="dxa"/>
          </w:tcPr>
          <w:p w:rsidR="00BC3CBD" w:rsidRDefault="00BC3CBD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35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Кравченко В.Д.</w:t>
            </w:r>
          </w:p>
        </w:tc>
        <w:tc>
          <w:tcPr>
            <w:tcW w:w="2552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Н.Н.</w:t>
            </w:r>
          </w:p>
        </w:tc>
      </w:tr>
      <w:tr w:rsidR="00BC3CBD" w:rsidTr="00A20C6F">
        <w:tc>
          <w:tcPr>
            <w:tcW w:w="3185" w:type="dxa"/>
          </w:tcPr>
          <w:p w:rsidR="00BC3CBD" w:rsidRDefault="00BC3CBD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Лукьяненко К.Д.</w:t>
            </w:r>
          </w:p>
        </w:tc>
        <w:tc>
          <w:tcPr>
            <w:tcW w:w="2552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BD" w:rsidTr="00A20C6F">
        <w:tc>
          <w:tcPr>
            <w:tcW w:w="3185" w:type="dxa"/>
          </w:tcPr>
          <w:p w:rsidR="00BC3CBD" w:rsidRDefault="00BC3CBD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Терехова В.С.</w:t>
            </w:r>
          </w:p>
        </w:tc>
        <w:tc>
          <w:tcPr>
            <w:tcW w:w="2552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BD" w:rsidTr="00A20C6F">
        <w:tc>
          <w:tcPr>
            <w:tcW w:w="3185" w:type="dxa"/>
          </w:tcPr>
          <w:p w:rsidR="00BC3CBD" w:rsidRDefault="00BC3CBD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Соколова М.С.</w:t>
            </w:r>
          </w:p>
        </w:tc>
        <w:tc>
          <w:tcPr>
            <w:tcW w:w="1808" w:type="dxa"/>
            <w:vMerge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BD" w:rsidTr="00A20C6F">
        <w:tc>
          <w:tcPr>
            <w:tcW w:w="3185" w:type="dxa"/>
          </w:tcPr>
          <w:p w:rsidR="00BC3CBD" w:rsidRDefault="00BC3CBD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Петросян М.В.</w:t>
            </w:r>
          </w:p>
        </w:tc>
        <w:tc>
          <w:tcPr>
            <w:tcW w:w="1808" w:type="dxa"/>
            <w:vMerge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BD" w:rsidTr="00A20C6F">
        <w:tc>
          <w:tcPr>
            <w:tcW w:w="3185" w:type="dxa"/>
          </w:tcPr>
          <w:p w:rsidR="00BC3CBD" w:rsidRDefault="00BC3CBD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Доронина А.Д.</w:t>
            </w:r>
          </w:p>
        </w:tc>
        <w:tc>
          <w:tcPr>
            <w:tcW w:w="1808" w:type="dxa"/>
            <w:vMerge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BD" w:rsidTr="00A20C6F">
        <w:tc>
          <w:tcPr>
            <w:tcW w:w="3185" w:type="dxa"/>
          </w:tcPr>
          <w:p w:rsidR="00BC3CBD" w:rsidRDefault="00BC3CBD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4">
              <w:rPr>
                <w:rFonts w:ascii="Times New Roman" w:hAnsi="Times New Roman" w:cs="Times New Roman"/>
                <w:sz w:val="24"/>
                <w:szCs w:val="24"/>
              </w:rPr>
              <w:t>Фомин А.Е.</w:t>
            </w:r>
          </w:p>
        </w:tc>
        <w:tc>
          <w:tcPr>
            <w:tcW w:w="1808" w:type="dxa"/>
            <w:vMerge/>
          </w:tcPr>
          <w:p w:rsidR="00BC3CBD" w:rsidRPr="00FC35F4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7C" w:rsidTr="00A20C6F">
        <w:tc>
          <w:tcPr>
            <w:tcW w:w="3185" w:type="dxa"/>
          </w:tcPr>
          <w:p w:rsidR="007E207C" w:rsidRDefault="007E207C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5" w:type="dxa"/>
          </w:tcPr>
          <w:p w:rsidR="007E207C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BC3C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7E207C" w:rsidRPr="0037573C" w:rsidRDefault="007E207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207C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Костин К.С.</w:t>
            </w:r>
          </w:p>
        </w:tc>
        <w:tc>
          <w:tcPr>
            <w:tcW w:w="1808" w:type="dxa"/>
          </w:tcPr>
          <w:p w:rsidR="007E207C" w:rsidRPr="00615AEF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Широкова Н.М.</w:t>
            </w:r>
          </w:p>
        </w:tc>
      </w:tr>
      <w:tr w:rsidR="00227743" w:rsidTr="00A20C6F">
        <w:tc>
          <w:tcPr>
            <w:tcW w:w="3185" w:type="dxa"/>
          </w:tcPr>
          <w:p w:rsidR="00227743" w:rsidRDefault="0022774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BC3C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Ксенякин</w:t>
            </w:r>
            <w:proofErr w:type="spellEnd"/>
            <w:r w:rsidRPr="0037573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08" w:type="dxa"/>
          </w:tcPr>
          <w:p w:rsidR="00227743" w:rsidRPr="00615AEF" w:rsidRDefault="00BC3CBD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Ребушева</w:t>
            </w:r>
            <w:proofErr w:type="spellEnd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27743" w:rsidTr="00A20C6F">
        <w:tc>
          <w:tcPr>
            <w:tcW w:w="3185" w:type="dxa"/>
          </w:tcPr>
          <w:p w:rsidR="00227743" w:rsidRDefault="0022774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615A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Трубников А.С.</w:t>
            </w:r>
          </w:p>
        </w:tc>
        <w:tc>
          <w:tcPr>
            <w:tcW w:w="1808" w:type="dxa"/>
          </w:tcPr>
          <w:p w:rsidR="00227743" w:rsidRPr="00615AE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Широкова Н.М.</w:t>
            </w:r>
          </w:p>
        </w:tc>
      </w:tr>
      <w:tr w:rsidR="00227743" w:rsidTr="00A20C6F">
        <w:tc>
          <w:tcPr>
            <w:tcW w:w="3185" w:type="dxa"/>
          </w:tcPr>
          <w:p w:rsidR="00227743" w:rsidRDefault="0022774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615A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37573C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808" w:type="dxa"/>
          </w:tcPr>
          <w:p w:rsidR="00227743" w:rsidRPr="00615AE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Кагадий</w:t>
            </w:r>
            <w:proofErr w:type="spellEnd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27743" w:rsidTr="00A20C6F">
        <w:tc>
          <w:tcPr>
            <w:tcW w:w="3185" w:type="dxa"/>
          </w:tcPr>
          <w:p w:rsidR="00227743" w:rsidRDefault="00227743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615AE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7743" w:rsidRPr="0037573C" w:rsidRDefault="00227743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73C">
              <w:rPr>
                <w:rFonts w:ascii="Times New Roman" w:hAnsi="Times New Roman" w:cs="Times New Roman"/>
                <w:sz w:val="24"/>
                <w:szCs w:val="24"/>
              </w:rPr>
              <w:t>Галут</w:t>
            </w:r>
            <w:proofErr w:type="spellEnd"/>
            <w:r w:rsidRPr="0037573C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808" w:type="dxa"/>
          </w:tcPr>
          <w:p w:rsidR="00227743" w:rsidRPr="00615AE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Кагадий</w:t>
            </w:r>
            <w:proofErr w:type="spellEnd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07C" w:rsidTr="00A20C6F">
        <w:tc>
          <w:tcPr>
            <w:tcW w:w="3185" w:type="dxa"/>
          </w:tcPr>
          <w:p w:rsidR="007E207C" w:rsidRPr="00E17B26" w:rsidRDefault="007E207C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5" w:type="dxa"/>
          </w:tcPr>
          <w:p w:rsidR="007E207C" w:rsidRPr="00E17B26" w:rsidRDefault="0037573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615A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7E207C" w:rsidRPr="00E17B26" w:rsidRDefault="0037573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Букарев</w:t>
            </w:r>
            <w:proofErr w:type="spellEnd"/>
            <w:r w:rsidRPr="00E17B26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2552" w:type="dxa"/>
          </w:tcPr>
          <w:p w:rsidR="007E207C" w:rsidRDefault="007E207C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E207C" w:rsidRPr="00615AE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Артамонова С.С.</w:t>
            </w:r>
          </w:p>
        </w:tc>
      </w:tr>
      <w:tr w:rsidR="00615AEF" w:rsidTr="00A20C6F">
        <w:tc>
          <w:tcPr>
            <w:tcW w:w="3185" w:type="dxa"/>
          </w:tcPr>
          <w:p w:rsidR="00615AEF" w:rsidRPr="00E17B26" w:rsidRDefault="00615AE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15AEF" w:rsidRPr="00E17B26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615AEF" w:rsidRPr="00E17B26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Алавердян Н.А.</w:t>
            </w:r>
          </w:p>
        </w:tc>
        <w:tc>
          <w:tcPr>
            <w:tcW w:w="2552" w:type="dxa"/>
          </w:tcPr>
          <w:p w:rsidR="00615AEF" w:rsidRDefault="00615AE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615AEF" w:rsidRPr="00615AE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Федякова Т.Г.</w:t>
            </w:r>
          </w:p>
        </w:tc>
      </w:tr>
      <w:tr w:rsidR="00615AEF" w:rsidTr="00A20C6F">
        <w:tc>
          <w:tcPr>
            <w:tcW w:w="3185" w:type="dxa"/>
          </w:tcPr>
          <w:p w:rsidR="00615AEF" w:rsidRPr="00E17B26" w:rsidRDefault="00615AE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15AEF" w:rsidRPr="00E17B26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615AEF" w:rsidRPr="00E17B26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Гавриленко Н.С.</w:t>
            </w:r>
          </w:p>
        </w:tc>
        <w:tc>
          <w:tcPr>
            <w:tcW w:w="2552" w:type="dxa"/>
          </w:tcPr>
          <w:p w:rsidR="00615AEF" w:rsidRDefault="00615AE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15AEF" w:rsidRPr="00615AE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3C" w:rsidTr="00A20C6F">
        <w:tc>
          <w:tcPr>
            <w:tcW w:w="3185" w:type="dxa"/>
          </w:tcPr>
          <w:p w:rsidR="0037573C" w:rsidRPr="00E17B26" w:rsidRDefault="0037573C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7573C" w:rsidRPr="00E17B26" w:rsidRDefault="0037573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615A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37573C" w:rsidRPr="00E17B26" w:rsidRDefault="0037573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Доронина А.Д.</w:t>
            </w:r>
          </w:p>
        </w:tc>
        <w:tc>
          <w:tcPr>
            <w:tcW w:w="2552" w:type="dxa"/>
          </w:tcPr>
          <w:p w:rsidR="0037573C" w:rsidRDefault="0037573C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573C" w:rsidRPr="00615AE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Воленко</w:t>
            </w:r>
            <w:proofErr w:type="spellEnd"/>
            <w:r w:rsidRPr="00615AE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35" w:type="dxa"/>
          </w:tcPr>
          <w:p w:rsidR="005B38CF" w:rsidRPr="00E17B26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5B38CF" w:rsidRPr="00E17B26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Петросчн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2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5B38CF" w:rsidRPr="00615AE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EF">
              <w:rPr>
                <w:rFonts w:ascii="Times New Roman" w:hAnsi="Times New Roman" w:cs="Times New Roman"/>
                <w:sz w:val="24"/>
                <w:szCs w:val="24"/>
              </w:rPr>
              <w:t>Довбыш Н.И.</w:t>
            </w: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101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Алешечкина В.С.</w:t>
            </w:r>
          </w:p>
        </w:tc>
        <w:tc>
          <w:tcPr>
            <w:tcW w:w="2552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552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С.Ф.</w:t>
            </w:r>
          </w:p>
        </w:tc>
        <w:tc>
          <w:tcPr>
            <w:tcW w:w="2552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Виничнко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552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А.О.</w:t>
            </w:r>
          </w:p>
        </w:tc>
        <w:tc>
          <w:tcPr>
            <w:tcW w:w="2552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М.С.</w:t>
            </w:r>
          </w:p>
        </w:tc>
        <w:tc>
          <w:tcPr>
            <w:tcW w:w="2552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38CF" w:rsidRDefault="005B38CF" w:rsidP="005B3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8CF" w:rsidRP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Мамий</w:t>
            </w:r>
            <w:proofErr w:type="spellEnd"/>
            <w:r w:rsidRPr="005B38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08" w:type="dxa"/>
            <w:vMerge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8CF" w:rsidTr="00A20C6F">
        <w:tc>
          <w:tcPr>
            <w:tcW w:w="3185" w:type="dxa"/>
          </w:tcPr>
          <w:p w:rsidR="005B38CF" w:rsidRPr="00E17B26" w:rsidRDefault="005B38C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8CF" w:rsidRP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Колошина А.А.</w:t>
            </w:r>
          </w:p>
        </w:tc>
        <w:tc>
          <w:tcPr>
            <w:tcW w:w="1808" w:type="dxa"/>
            <w:vMerge/>
          </w:tcPr>
          <w:p w:rsidR="005B38CF" w:rsidRDefault="005B38CF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07C" w:rsidTr="00A20C6F">
        <w:tc>
          <w:tcPr>
            <w:tcW w:w="3185" w:type="dxa"/>
          </w:tcPr>
          <w:p w:rsidR="007E207C" w:rsidRDefault="007E207C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5" w:type="dxa"/>
          </w:tcPr>
          <w:p w:rsidR="007E207C" w:rsidRP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5B38C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01" w:type="dxa"/>
          </w:tcPr>
          <w:p w:rsidR="007E207C" w:rsidRP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Алешечкина В.С.</w:t>
            </w:r>
          </w:p>
        </w:tc>
        <w:tc>
          <w:tcPr>
            <w:tcW w:w="2552" w:type="dxa"/>
          </w:tcPr>
          <w:p w:rsidR="007E207C" w:rsidRPr="005B38CF" w:rsidRDefault="007E207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E207C" w:rsidRP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Терещенко Н.П.</w:t>
            </w:r>
          </w:p>
        </w:tc>
      </w:tr>
      <w:tr w:rsidR="00615AEF" w:rsidTr="00A20C6F">
        <w:tc>
          <w:tcPr>
            <w:tcW w:w="3185" w:type="dxa"/>
          </w:tcPr>
          <w:p w:rsidR="00615AEF" w:rsidRDefault="00615AE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Оганесян С.А.</w:t>
            </w:r>
          </w:p>
        </w:tc>
        <w:tc>
          <w:tcPr>
            <w:tcW w:w="2552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А.Г.</w:t>
            </w:r>
          </w:p>
        </w:tc>
      </w:tr>
      <w:tr w:rsidR="00615AEF" w:rsidTr="00A20C6F">
        <w:tc>
          <w:tcPr>
            <w:tcW w:w="3185" w:type="dxa"/>
          </w:tcPr>
          <w:p w:rsidR="00615AEF" w:rsidRDefault="00615AE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Полуэктова А.В.</w:t>
            </w:r>
          </w:p>
        </w:tc>
        <w:tc>
          <w:tcPr>
            <w:tcW w:w="2552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EF" w:rsidTr="00A20C6F">
        <w:tc>
          <w:tcPr>
            <w:tcW w:w="3185" w:type="dxa"/>
          </w:tcPr>
          <w:p w:rsidR="00615AEF" w:rsidRDefault="00615AE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Цитович М.Г.</w:t>
            </w:r>
          </w:p>
        </w:tc>
        <w:tc>
          <w:tcPr>
            <w:tcW w:w="1808" w:type="dxa"/>
            <w:vMerge w:val="restart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Терещенко Н.</w:t>
            </w:r>
            <w:proofErr w:type="gramStart"/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615AEF" w:rsidTr="00A20C6F">
        <w:tc>
          <w:tcPr>
            <w:tcW w:w="3185" w:type="dxa"/>
          </w:tcPr>
          <w:p w:rsidR="00615AEF" w:rsidRDefault="00615AEF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5B3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1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Петросян М.В.</w:t>
            </w:r>
          </w:p>
        </w:tc>
        <w:tc>
          <w:tcPr>
            <w:tcW w:w="1808" w:type="dxa"/>
            <w:vMerge/>
          </w:tcPr>
          <w:p w:rsidR="00615AEF" w:rsidRPr="005B38CF" w:rsidRDefault="00615AE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7C" w:rsidTr="00A20C6F">
        <w:tc>
          <w:tcPr>
            <w:tcW w:w="3185" w:type="dxa"/>
          </w:tcPr>
          <w:p w:rsidR="007E207C" w:rsidRDefault="007E207C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35" w:type="dxa"/>
          </w:tcPr>
          <w:p w:rsidR="007E207C" w:rsidRP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5B38C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1" w:type="dxa"/>
          </w:tcPr>
          <w:p w:rsidR="007E207C" w:rsidRPr="005B38CF" w:rsidRDefault="007E207C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207C" w:rsidRP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Зеленский А.А.</w:t>
            </w:r>
          </w:p>
        </w:tc>
        <w:tc>
          <w:tcPr>
            <w:tcW w:w="1808" w:type="dxa"/>
          </w:tcPr>
          <w:p w:rsidR="007E207C" w:rsidRPr="005B38CF" w:rsidRDefault="005B38CF" w:rsidP="000E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CF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5B38CF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7E207C" w:rsidTr="00A20C6F">
        <w:tc>
          <w:tcPr>
            <w:tcW w:w="3185" w:type="dxa"/>
          </w:tcPr>
          <w:p w:rsidR="007E207C" w:rsidRDefault="007E207C" w:rsidP="003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35" w:type="dxa"/>
          </w:tcPr>
          <w:p w:rsidR="007E207C" w:rsidRDefault="007E207C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7E207C" w:rsidRDefault="007E207C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E207C" w:rsidRDefault="007E207C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E207C" w:rsidRDefault="007E207C" w:rsidP="000E1A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3C93" w:rsidRDefault="00243C93" w:rsidP="000E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07C" w:rsidRDefault="00243C93" w:rsidP="00243C93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всех участников школьного этапа не все справились с заданиями полностью (62%).К одной из причин затруднений у учащихся можно отнести нехватку внепрограммных знаний, невысокий уровень кругозора. Результаты школьного тура предметных олимпиад говорят об удовлетворительном уровне подготовки учащихся к выполнению нестандартных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заданий. Многие учителя не ведут целенаправленную работу по подготовке детей к участию в этапах всероссийской олимпиады школьников.</w:t>
      </w:r>
    </w:p>
    <w:p w:rsidR="00A93C30" w:rsidRDefault="00A93C30" w:rsidP="00243C93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A93C30" w:rsidRDefault="00A93C30" w:rsidP="00A9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93C30" w:rsidRPr="00A93C30" w:rsidRDefault="00A93C30" w:rsidP="00A93C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30">
        <w:rPr>
          <w:rFonts w:ascii="Times New Roman" w:hAnsi="Times New Roman" w:cs="Times New Roman"/>
          <w:sz w:val="24"/>
          <w:szCs w:val="24"/>
        </w:rPr>
        <w:t>Отметить активное участие школьников в школьном этапе Всероссийской олимпиады школьников.</w:t>
      </w:r>
    </w:p>
    <w:p w:rsidR="00A93C30" w:rsidRDefault="00A93C30" w:rsidP="00A93C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C30">
        <w:rPr>
          <w:rFonts w:ascii="Times New Roman" w:hAnsi="Times New Roman" w:cs="Times New Roman"/>
          <w:sz w:val="24"/>
          <w:szCs w:val="24"/>
        </w:rPr>
        <w:t>Наградить победителей и призеров школьного этапа Всероссийской олимпиады школьников дипл</w:t>
      </w:r>
      <w:r w:rsidR="00615AEF">
        <w:rPr>
          <w:rFonts w:ascii="Times New Roman" w:hAnsi="Times New Roman" w:cs="Times New Roman"/>
          <w:sz w:val="24"/>
          <w:szCs w:val="24"/>
        </w:rPr>
        <w:t xml:space="preserve">омами и грамотами (методические </w:t>
      </w:r>
      <w:proofErr w:type="spellStart"/>
      <w:r w:rsidR="00615AEF">
        <w:rPr>
          <w:rFonts w:ascii="Times New Roman" w:hAnsi="Times New Roman" w:cs="Times New Roman"/>
          <w:sz w:val="24"/>
          <w:szCs w:val="24"/>
        </w:rPr>
        <w:t>обьединения</w:t>
      </w:r>
      <w:proofErr w:type="spellEnd"/>
      <w:r w:rsidR="00615AE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93C30" w:rsidRDefault="00A93C30" w:rsidP="00A9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C30" w:rsidRPr="00A93C30" w:rsidRDefault="00A93C30" w:rsidP="00A9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3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93C30" w:rsidRPr="00A93C30" w:rsidRDefault="00A93C30" w:rsidP="00A93C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30">
        <w:rPr>
          <w:rFonts w:ascii="Times New Roman" w:hAnsi="Times New Roman" w:cs="Times New Roman"/>
          <w:sz w:val="24"/>
          <w:szCs w:val="24"/>
        </w:rPr>
        <w:t>Обсудить итоги олимпиады школьников на педагогическом совете школы, наметить дальнейшие пути, шаги для поддержки и развития одаренных детей.</w:t>
      </w:r>
    </w:p>
    <w:p w:rsidR="00A93C30" w:rsidRDefault="00A93C30" w:rsidP="00A93C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30">
        <w:rPr>
          <w:rFonts w:ascii="Times New Roman" w:hAnsi="Times New Roman" w:cs="Times New Roman"/>
          <w:sz w:val="24"/>
          <w:szCs w:val="24"/>
        </w:rPr>
        <w:t xml:space="preserve">Учителям предметникам вести целенаправленную подготовку обучающихся к участию в муниципальном этапе олимпиады через работу с сильными: на уроках и во внеурочной деятельности, </w:t>
      </w:r>
      <w:proofErr w:type="gramStart"/>
      <w:r w:rsidRPr="00A93C30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A93C30">
        <w:rPr>
          <w:rFonts w:ascii="Times New Roman" w:hAnsi="Times New Roman" w:cs="Times New Roman"/>
          <w:sz w:val="24"/>
          <w:szCs w:val="24"/>
        </w:rPr>
        <w:t xml:space="preserve"> факультативных занятиях, кружках, секциях, через проведение индивидуальных консультаций.</w:t>
      </w:r>
    </w:p>
    <w:p w:rsidR="00A93C30" w:rsidRPr="00A93C30" w:rsidRDefault="00A93C30" w:rsidP="00A93C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объединениям разработать программу внеурочной деятельности, факультативных занятий с целью подготовки детей для участия в муниципальных этапах олимпиады.</w:t>
      </w:r>
    </w:p>
    <w:p w:rsidR="00A93C30" w:rsidRDefault="00A93C30" w:rsidP="00A93C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30">
        <w:rPr>
          <w:rFonts w:ascii="Times New Roman" w:hAnsi="Times New Roman" w:cs="Times New Roman"/>
          <w:sz w:val="24"/>
          <w:szCs w:val="24"/>
        </w:rPr>
        <w:t>Разбирать с учащимися типовые олимпиадные задания.</w:t>
      </w:r>
    </w:p>
    <w:p w:rsidR="00274E7E" w:rsidRDefault="00274E7E" w:rsidP="00A93C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предстоящем учебном году планировать участие в олимпиадах по МХК (искусство), политехнической олимпиаде, увеличить количество участников олимпиады  по экологии, астрономии, экономика, поднять уровень участия в олимпиадах гуманитарного цикла</w:t>
      </w:r>
      <w:r w:rsidR="009A5594">
        <w:rPr>
          <w:rFonts w:ascii="Times New Roman" w:hAnsi="Times New Roman" w:cs="Times New Roman"/>
          <w:sz w:val="24"/>
          <w:szCs w:val="24"/>
        </w:rPr>
        <w:t xml:space="preserve"> (русский язык), история, химия.</w:t>
      </w:r>
    </w:p>
    <w:p w:rsidR="009A5594" w:rsidRPr="00A93C30" w:rsidRDefault="009A5594" w:rsidP="00A93C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начальных классов активизировать работу по участию детей в дистанционных олимпиадах с целью повышения активности и развитию творчески одаренных школьников.</w:t>
      </w:r>
    </w:p>
    <w:sectPr w:rsidR="009A5594" w:rsidRPr="00A9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F7A11"/>
    <w:multiLevelType w:val="hybridMultilevel"/>
    <w:tmpl w:val="08667ACE"/>
    <w:lvl w:ilvl="0" w:tplc="A9CEEB78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0B"/>
    <w:rsid w:val="00086F81"/>
    <w:rsid w:val="000E1A52"/>
    <w:rsid w:val="00101FFD"/>
    <w:rsid w:val="001A458B"/>
    <w:rsid w:val="001B420B"/>
    <w:rsid w:val="001F21D5"/>
    <w:rsid w:val="00227743"/>
    <w:rsid w:val="00243C93"/>
    <w:rsid w:val="002729BF"/>
    <w:rsid w:val="00274E7E"/>
    <w:rsid w:val="0027619A"/>
    <w:rsid w:val="002D4782"/>
    <w:rsid w:val="002E3824"/>
    <w:rsid w:val="00355E4F"/>
    <w:rsid w:val="003756BA"/>
    <w:rsid w:val="0037573C"/>
    <w:rsid w:val="004D6BF0"/>
    <w:rsid w:val="00562D78"/>
    <w:rsid w:val="005B38CF"/>
    <w:rsid w:val="00615AEF"/>
    <w:rsid w:val="00681B4F"/>
    <w:rsid w:val="006B1B14"/>
    <w:rsid w:val="00746FD0"/>
    <w:rsid w:val="007E207C"/>
    <w:rsid w:val="00805946"/>
    <w:rsid w:val="00811761"/>
    <w:rsid w:val="00834489"/>
    <w:rsid w:val="00946E32"/>
    <w:rsid w:val="00962FF3"/>
    <w:rsid w:val="009648FC"/>
    <w:rsid w:val="009A5594"/>
    <w:rsid w:val="00A20C6F"/>
    <w:rsid w:val="00A93C30"/>
    <w:rsid w:val="00B814FF"/>
    <w:rsid w:val="00BC3CBD"/>
    <w:rsid w:val="00C24666"/>
    <w:rsid w:val="00C366AB"/>
    <w:rsid w:val="00C44B37"/>
    <w:rsid w:val="00DA2BB5"/>
    <w:rsid w:val="00E17B26"/>
    <w:rsid w:val="00EC1E81"/>
    <w:rsid w:val="00F03D74"/>
    <w:rsid w:val="00F70EE5"/>
    <w:rsid w:val="00F80B32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C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C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solidFill>
                <a:srgbClr val="66FF66"/>
              </a:solidFill>
            </c:spPr>
          </c:dPt>
          <c:dPt>
            <c:idx val="3"/>
            <c:bubble3D val="0"/>
            <c:spPr>
              <a:solidFill>
                <a:srgbClr val="FF00FF"/>
              </a:solidFill>
            </c:spPr>
          </c:dPt>
          <c:dPt>
            <c:idx val="4"/>
            <c:bubble3D val="0"/>
            <c:spPr>
              <a:solidFill>
                <a:srgbClr val="FFFF99"/>
              </a:solidFill>
            </c:spPr>
          </c:dPt>
          <c:dPt>
            <c:idx val="7"/>
            <c:bubble3D val="0"/>
            <c:spPr>
              <a:solidFill>
                <a:srgbClr val="6600FF"/>
              </a:solidFill>
            </c:spPr>
          </c:dPt>
          <c:dPt>
            <c:idx val="9"/>
            <c:bubble3D val="0"/>
            <c:spPr>
              <a:solidFill>
                <a:srgbClr val="FFFF00"/>
              </a:solidFill>
            </c:spPr>
          </c:dPt>
          <c:dPt>
            <c:idx val="11"/>
            <c:bubble3D val="0"/>
            <c:spPr>
              <a:solidFill>
                <a:srgbClr val="FF6600"/>
              </a:solidFill>
            </c:spPr>
          </c:dPt>
          <c:dPt>
            <c:idx val="14"/>
            <c:bubble3D val="0"/>
            <c:spPr>
              <a:solidFill>
                <a:srgbClr val="FF33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Лист1!$A$1:$A$18</c:f>
              <c:strCache>
                <c:ptCount val="18"/>
                <c:pt idx="0">
                  <c:v>Физическая культура</c:v>
                </c:pt>
                <c:pt idx="1">
                  <c:v>Русский язык</c:v>
                </c:pt>
                <c:pt idx="2">
                  <c:v>Испанский язык</c:v>
                </c:pt>
                <c:pt idx="3">
                  <c:v>Английский язык</c:v>
                </c:pt>
                <c:pt idx="4">
                  <c:v>Право</c:v>
                </c:pt>
                <c:pt idx="5">
                  <c:v>Экология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Технология </c:v>
                </c:pt>
                <c:pt idx="9">
                  <c:v>География </c:v>
                </c:pt>
                <c:pt idx="10">
                  <c:v>Математика</c:v>
                </c:pt>
                <c:pt idx="11">
                  <c:v>Биология</c:v>
                </c:pt>
                <c:pt idx="12">
                  <c:v>ОБЖ</c:v>
                </c:pt>
                <c:pt idx="13">
                  <c:v>Экономика</c:v>
                </c:pt>
                <c:pt idx="14">
                  <c:v>Обществознание</c:v>
                </c:pt>
                <c:pt idx="15">
                  <c:v>Астрономия</c:v>
                </c:pt>
                <c:pt idx="16">
                  <c:v>Химия</c:v>
                </c:pt>
                <c:pt idx="17">
                  <c:v>История</c:v>
                </c:pt>
              </c:strCache>
            </c:strRef>
          </c:cat>
          <c:val>
            <c:numRef>
              <c:f>Лист1!$B$1:$B$18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1</c:v>
                </c:pt>
                <c:pt idx="3">
                  <c:v>39</c:v>
                </c:pt>
                <c:pt idx="4">
                  <c:v>33</c:v>
                </c:pt>
                <c:pt idx="5">
                  <c:v>2</c:v>
                </c:pt>
                <c:pt idx="6">
                  <c:v>19</c:v>
                </c:pt>
                <c:pt idx="7">
                  <c:v>35</c:v>
                </c:pt>
                <c:pt idx="8">
                  <c:v>13</c:v>
                </c:pt>
                <c:pt idx="9">
                  <c:v>45</c:v>
                </c:pt>
                <c:pt idx="10">
                  <c:v>26</c:v>
                </c:pt>
                <c:pt idx="11">
                  <c:v>43</c:v>
                </c:pt>
                <c:pt idx="12">
                  <c:v>9</c:v>
                </c:pt>
                <c:pt idx="13">
                  <c:v>1</c:v>
                </c:pt>
                <c:pt idx="14">
                  <c:v>53</c:v>
                </c:pt>
                <c:pt idx="15">
                  <c:v>1</c:v>
                </c:pt>
                <c:pt idx="16">
                  <c:v>16</c:v>
                </c:pt>
                <c:pt idx="17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2020-10-16T13:29:00Z</dcterms:created>
  <dcterms:modified xsi:type="dcterms:W3CDTF">2020-10-21T07:22:00Z</dcterms:modified>
</cp:coreProperties>
</file>