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5" w:type="dxa"/>
        <w:tblInd w:w="93" w:type="dxa"/>
        <w:tblLook w:val="04A0"/>
      </w:tblPr>
      <w:tblGrid>
        <w:gridCol w:w="459"/>
        <w:gridCol w:w="881"/>
        <w:gridCol w:w="2480"/>
        <w:gridCol w:w="1200"/>
        <w:gridCol w:w="1660"/>
        <w:gridCol w:w="4250"/>
        <w:gridCol w:w="4405"/>
      </w:tblGrid>
      <w:tr w:rsidR="00A053BC" w:rsidRPr="00A9774F" w:rsidTr="00BE6CAB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53BC" w:rsidRPr="00A9774F" w:rsidTr="00BE6CAB">
        <w:trPr>
          <w:trHeight w:val="28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6А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A053BC" w:rsidRPr="00A9774F" w:rsidTr="00BE6CAB">
        <w:trPr>
          <w:trHeight w:val="28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9D1C20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Кушнарева НВ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D1C20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9D1C20">
              <w:rPr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https://zoom.us/ru-ru/meetings.html https://sgo.rso23.ru/angular/school/announcements</w:t>
            </w:r>
          </w:p>
        </w:tc>
      </w:tr>
      <w:tr w:rsidR="00A053BC" w:rsidRPr="00A9774F" w:rsidTr="00BE6CAB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Широкова Г.М.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Практические задания. Ответы на вопросы. Просмотр урока на сайте РЭШ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Сенан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Просмотр видеороликов Практическая работа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A5CD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A5CD6">
              <w:rPr>
                <w:color w:val="000000"/>
                <w:sz w:val="20"/>
                <w:szCs w:val="20"/>
              </w:rPr>
              <w:t>Червякова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А.А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Просмотр презентации, ответы на вопросы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A5CD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9D1C20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Кушнарева НВ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D1C20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9D1C20">
              <w:rPr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https://zoom.us/ru-ru/meetings.html https://sgo.rso23.ru/angular/school/announcements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Среда,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BC" w:rsidRPr="009D1C20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Кушнарева НВ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D1C20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9D1C20">
              <w:rPr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https://zoom.us/ru-ru/meetings.html https://sgo.rso23.ru/angular/school/announcements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E12FDE">
              <w:rPr>
                <w:color w:val="000000"/>
                <w:sz w:val="20"/>
                <w:szCs w:val="20"/>
              </w:rPr>
              <w:t>Шаповалова</w:t>
            </w:r>
            <w:proofErr w:type="spellEnd"/>
            <w:r w:rsidRPr="00E12FDE">
              <w:rPr>
                <w:color w:val="000000"/>
                <w:sz w:val="20"/>
                <w:szCs w:val="20"/>
              </w:rPr>
              <w:t xml:space="preserve"> О.В.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r w:rsidRPr="00E12FDE">
              <w:rPr>
                <w:color w:val="000000"/>
                <w:sz w:val="20"/>
                <w:szCs w:val="20"/>
              </w:rPr>
              <w:t xml:space="preserve">Прослушать любимое музыкальное произведение.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r w:rsidRPr="00E12FDE">
              <w:rPr>
                <w:color w:val="000000"/>
                <w:sz w:val="20"/>
                <w:szCs w:val="20"/>
              </w:rPr>
              <w:t>youtube.com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Pr="00AA5CD6" w:rsidRDefault="00A053BC" w:rsidP="00BE6CAB">
            <w:pPr>
              <w:rPr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 xml:space="preserve">Воробьева Н.Н.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A5CD6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AA5CD6">
              <w:rPr>
                <w:color w:val="000000"/>
                <w:sz w:val="20"/>
                <w:szCs w:val="20"/>
              </w:rPr>
              <w:t>Онлайн-урок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с использованием ZOOM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A5CD6" w:rsidRDefault="00A053BC" w:rsidP="00BE6CAB">
            <w:pPr>
              <w:rPr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Электронная почта класса nn23k@mail.ru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Погребная ТС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Практическое задание: рисунок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AA5CD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A5CD6">
              <w:rPr>
                <w:color w:val="000000"/>
                <w:sz w:val="20"/>
                <w:szCs w:val="20"/>
              </w:rPr>
              <w:t>очта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учителя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tany_pog@mail.ru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эл.почтакласса,эл.учебник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, Сетевой город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Шелудько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Грамматический практикум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ЯКласс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Четверг,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Широкова Г.М.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Практические задания. Ответы на вопросы. Просмотр урока на сайте РЭШ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ED4699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>Федякова Т.Г.</w:t>
            </w:r>
            <w:r w:rsidRPr="00ED469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C7018" w:rsidRDefault="00A053BC" w:rsidP="00BE6CAB">
            <w:pPr>
              <w:rPr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 xml:space="preserve">Просмотр урока на РЭШ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C7018" w:rsidRDefault="00A053BC" w:rsidP="00BE6CAB">
            <w:pPr>
              <w:rPr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https://resh.edu.ru/subject/lesson/7922/start/253847/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9D1C20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Кушнарева НВ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D1C20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9D1C20">
              <w:rPr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https://zoom.us/ru-ru/meetings.html https://sgo.rso23.ru/angular/school/announcements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Пятница,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Широкова Г.М.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Практические задания. Ответы на вопросы. Просмотр урока на сайте РЭШ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9D1C20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Кушнарева НВ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D1C20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9D1C20">
              <w:rPr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https://zoom.us/ru-ru/meetings.html https://sgo.rso23.ru/angular/school/announcements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4C7018" w:rsidRDefault="00A053BC" w:rsidP="00BE6CAB">
            <w:pPr>
              <w:rPr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 xml:space="preserve">Просмотр урока на РЭШ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C7018" w:rsidRDefault="00A053BC" w:rsidP="00BE6CAB">
            <w:pPr>
              <w:rPr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https://resh.edu.ru/subject/lesson/7122/start/255625/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Шелудько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Н.Н.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Знакомство с лексикой по теме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TeamLink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Суббота 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Широкова Г.М.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Практические задания. Ответы на вопросы. Просмотр урока на сайте РЭШ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9D1C20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Кушнарева НВ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D1C20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9D1C20">
              <w:rPr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https://zoom.us/ru-ru/meetings.html https://sgo.rso23.ru/angular/school/announcements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9D1C20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Кушнарева НВ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D1C20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9D1C20">
              <w:rPr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9D1C20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https://zoom.us/ru-ru/meetings.html https://sgo.rso23.ru/angular/school/announcements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Шелудько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Н.Н.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ED4699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>Практика в диалогической речи</w:t>
            </w:r>
            <w:r w:rsidRPr="00ED469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TeamLink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A053BC" w:rsidRDefault="00A053BC" w:rsidP="00A053BC"/>
    <w:p w:rsidR="00A053BC" w:rsidRDefault="00A053BC" w:rsidP="00A053BC"/>
    <w:tbl>
      <w:tblPr>
        <w:tblW w:w="15423" w:type="dxa"/>
        <w:tblInd w:w="93" w:type="dxa"/>
        <w:tblLook w:val="04A0"/>
      </w:tblPr>
      <w:tblGrid>
        <w:gridCol w:w="459"/>
        <w:gridCol w:w="881"/>
        <w:gridCol w:w="2480"/>
        <w:gridCol w:w="1200"/>
        <w:gridCol w:w="1660"/>
        <w:gridCol w:w="4349"/>
        <w:gridCol w:w="4394"/>
      </w:tblGrid>
      <w:tr w:rsidR="00A053BC" w:rsidRPr="00A9774F" w:rsidTr="00BE6CAB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53BC" w:rsidRPr="00A9774F" w:rsidTr="00BE6CAB">
        <w:trPr>
          <w:trHeight w:val="28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6Б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A053BC" w:rsidRPr="00A9774F" w:rsidTr="00BE6CAB">
        <w:trPr>
          <w:trHeight w:val="28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D26DA7">
              <w:rPr>
                <w:color w:val="000000"/>
                <w:sz w:val="20"/>
                <w:szCs w:val="20"/>
              </w:rPr>
              <w:t>Кагадий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 xml:space="preserve"> Н.В.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Повторение пройденного материала, выполнение практических заданий.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ЯКласс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>, электронный журнал, электронная почта.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D26DA7">
              <w:rPr>
                <w:color w:val="000000"/>
                <w:sz w:val="20"/>
                <w:szCs w:val="20"/>
              </w:rPr>
              <w:t>ЯКласс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>, электронный журнал, электронная почта.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27460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4606">
              <w:rPr>
                <w:rFonts w:eastAsia="Times New Roman" w:cs="Times New Roman"/>
                <w:sz w:val="20"/>
                <w:szCs w:val="20"/>
              </w:rPr>
              <w:t> </w:t>
            </w:r>
            <w:r w:rsidRPr="00274606">
              <w:rPr>
                <w:color w:val="000000"/>
                <w:sz w:val="20"/>
                <w:szCs w:val="20"/>
              </w:rPr>
              <w:t>Ковалев Т.Г.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74606" w:rsidRDefault="00A053BC" w:rsidP="00BE6CAB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и работа на платформе РЭШ. 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>. Разбор/повторение параграфа 6 учебника (стр.50-58). Письменное выполнение всех вопросов раздела «В классе и дома» на странице 57 учебника. https://youtu.be/ot9Lf-Jxykw https://resh.edu.ru/subject/lesson/7123/start/255470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74606" w:rsidRDefault="00A053BC" w:rsidP="00BE6CAB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и работа на платформе РЭШ. 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>. Разбор/повторение параграфа 6 учебника (стр.50-58). Письменное выполнение всех вопросов раздела «В классе и дома» на странице 57 учебника. https://youtu.be/ot9Lf-Jxykw https://resh.edu.ru/subject/lesson/7123/start/255470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4A3C99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A3C99">
              <w:rPr>
                <w:color w:val="000000"/>
                <w:sz w:val="20"/>
                <w:szCs w:val="20"/>
              </w:rPr>
              <w:t>СафоноваИ.В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r w:rsidRPr="004A3C99">
              <w:rPr>
                <w:color w:val="000000"/>
                <w:sz w:val="20"/>
                <w:szCs w:val="20"/>
              </w:rPr>
              <w:t xml:space="preserve">Развитие навыков диалогической речи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4A3C99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3C99"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Среда,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Сенан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Просмотр видеороликов Практическая работа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A5CD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A5CD6">
              <w:rPr>
                <w:color w:val="000000"/>
                <w:sz w:val="20"/>
                <w:szCs w:val="20"/>
              </w:rPr>
              <w:t>Червякова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А.А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Просмотр презентации, ответы на вопросы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A5CD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Pr="00AA5CD6" w:rsidRDefault="00A053BC" w:rsidP="00BE6CAB">
            <w:pPr>
              <w:rPr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 xml:space="preserve">Воробьева Н.Н.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A5CD6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AA5CD6">
              <w:rPr>
                <w:color w:val="000000"/>
                <w:sz w:val="20"/>
                <w:szCs w:val="20"/>
              </w:rPr>
              <w:t>Онлайн-урок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с использованием ZOOM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A5CD6" w:rsidRDefault="00A053BC" w:rsidP="00BE6CAB">
            <w:pPr>
              <w:rPr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Электронная почта класса nn23k@mail.ru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D26DA7">
              <w:rPr>
                <w:color w:val="000000"/>
                <w:sz w:val="20"/>
                <w:szCs w:val="20"/>
              </w:rPr>
              <w:t>Кагадий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 xml:space="preserve"> Н.В.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Повторение пройденного материала, выполнение практических заданий.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ЯКласс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 xml:space="preserve">, </w:t>
            </w:r>
            <w:r w:rsidRPr="00D26DA7">
              <w:rPr>
                <w:color w:val="000000"/>
                <w:sz w:val="20"/>
                <w:szCs w:val="20"/>
              </w:rPr>
              <w:lastRenderedPageBreak/>
              <w:t>электронный журнал, электронная почта.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D26DA7">
              <w:rPr>
                <w:color w:val="000000"/>
                <w:sz w:val="20"/>
                <w:szCs w:val="20"/>
              </w:rPr>
              <w:lastRenderedPageBreak/>
              <w:t>ЯКласс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>, электронный журнал, электронная почта.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Четверг,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D26DA7">
              <w:rPr>
                <w:color w:val="000000"/>
                <w:sz w:val="20"/>
                <w:szCs w:val="20"/>
              </w:rPr>
              <w:t>Кагадий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 xml:space="preserve"> Н.В. 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Повторение пройденного материала, выполнение практических заданий.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ЯКласс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>, электронный журнал, электронная почта.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D26DA7">
              <w:rPr>
                <w:color w:val="000000"/>
                <w:sz w:val="20"/>
                <w:szCs w:val="20"/>
              </w:rPr>
              <w:t>ЯКласс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>, электронный журнал, электронная почта.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274606">
              <w:rPr>
                <w:rFonts w:eastAsia="Times New Roman" w:cs="Times New Roman"/>
                <w:sz w:val="20"/>
                <w:szCs w:val="20"/>
              </w:rPr>
              <w:t> </w:t>
            </w:r>
            <w:r w:rsidRPr="00274606">
              <w:rPr>
                <w:color w:val="000000"/>
                <w:sz w:val="20"/>
                <w:szCs w:val="20"/>
              </w:rPr>
              <w:t>Ковалев Т.Г.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74606" w:rsidRDefault="00A053BC" w:rsidP="00BE6CAB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>. Работа с учебником, разбор параграфа на стр. 101-106. Письменный ответ на вопросы и задания для работы с текстом стр.106. Написать мини сочинение от первого лица о жизни (на выбор): боярина, помещика, крепостного крестьянина, городского жителя, казака https://youtu.be/JDUj8E_ouJw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74606" w:rsidRDefault="00A053BC" w:rsidP="00BE6CAB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>. Работа с учебником, разбор параграфа на стр. 101-106. Письменный ответ на вопросы и задания для работы с текстом стр.106. Написать мини сочинение от первого лица о жизни (на выбор): боярина, помещика, крепостного крестьянина, городского жителя, казака https://youtu.be/JDUj8E_ouJw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4A3C99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A3C99">
              <w:rPr>
                <w:color w:val="000000"/>
                <w:sz w:val="20"/>
                <w:szCs w:val="20"/>
              </w:rPr>
              <w:t>СафоноваИ.В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r w:rsidRPr="004A3C99">
              <w:rPr>
                <w:color w:val="000000"/>
                <w:sz w:val="20"/>
                <w:szCs w:val="20"/>
              </w:rPr>
              <w:t xml:space="preserve">Развитие навыков написания электронного письма. Контроль письма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4A3C99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>. Сетевой город.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ED4699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>Федякова Т.Г.</w:t>
            </w:r>
            <w:r w:rsidRPr="00ED469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Пятница,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Погребная ТС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Практическое задание: рисунок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AA5CD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A5CD6">
              <w:rPr>
                <w:color w:val="000000"/>
                <w:sz w:val="20"/>
                <w:szCs w:val="20"/>
              </w:rPr>
              <w:t>очта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учителя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tany_pog@mail.ru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эл.почтакласса,эл.учебник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, Сетевой город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A3C99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A3C99">
              <w:rPr>
                <w:color w:val="000000"/>
                <w:sz w:val="20"/>
                <w:szCs w:val="20"/>
              </w:rPr>
              <w:t>СафоноваИ.В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A3C99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3C99">
              <w:rPr>
                <w:color w:val="000000"/>
                <w:sz w:val="20"/>
                <w:szCs w:val="20"/>
              </w:rPr>
              <w:t>Отработка лексики в устной речи по теме «Спорт-это здорово»</w:t>
            </w:r>
            <w:r w:rsidRPr="004A3C9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4A3C99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>. Сетевой город.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Суббота     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E12FDE">
              <w:rPr>
                <w:color w:val="000000"/>
                <w:sz w:val="20"/>
                <w:szCs w:val="20"/>
              </w:rPr>
              <w:t>Шаповалова</w:t>
            </w:r>
            <w:proofErr w:type="spellEnd"/>
            <w:r w:rsidRPr="00E12FDE">
              <w:rPr>
                <w:color w:val="000000"/>
                <w:sz w:val="20"/>
                <w:szCs w:val="20"/>
              </w:rPr>
              <w:t xml:space="preserve"> О.В.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r w:rsidRPr="00E12FDE">
              <w:rPr>
                <w:color w:val="000000"/>
                <w:sz w:val="20"/>
                <w:szCs w:val="20"/>
              </w:rPr>
              <w:t xml:space="preserve">Прослушать любимое музыкальное произведение.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r w:rsidRPr="00E12FDE">
              <w:rPr>
                <w:color w:val="000000"/>
                <w:sz w:val="20"/>
                <w:szCs w:val="20"/>
              </w:rPr>
              <w:t>youtube.com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D26DA7">
              <w:rPr>
                <w:color w:val="000000"/>
                <w:sz w:val="20"/>
                <w:szCs w:val="20"/>
              </w:rPr>
              <w:t>Кагадий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 xml:space="preserve"> Н.В.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Повторение пройденного материала, выполнение практических заданий.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ЯКласс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>, электронный журнал, электронная почта.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D26DA7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D26DA7">
              <w:rPr>
                <w:color w:val="000000"/>
                <w:sz w:val="20"/>
                <w:szCs w:val="20"/>
              </w:rPr>
              <w:t>ЯКласс</w:t>
            </w:r>
            <w:proofErr w:type="spellEnd"/>
            <w:r w:rsidRPr="00D26DA7">
              <w:rPr>
                <w:color w:val="000000"/>
                <w:sz w:val="20"/>
                <w:szCs w:val="20"/>
              </w:rPr>
              <w:t>, электронный журнал, электронная почта.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A053BC" w:rsidRDefault="00A053BC" w:rsidP="00A053BC"/>
    <w:tbl>
      <w:tblPr>
        <w:tblW w:w="15423" w:type="dxa"/>
        <w:tblInd w:w="93" w:type="dxa"/>
        <w:tblLook w:val="04A0"/>
      </w:tblPr>
      <w:tblGrid>
        <w:gridCol w:w="459"/>
        <w:gridCol w:w="881"/>
        <w:gridCol w:w="2480"/>
        <w:gridCol w:w="1200"/>
        <w:gridCol w:w="1660"/>
        <w:gridCol w:w="4349"/>
        <w:gridCol w:w="4394"/>
      </w:tblGrid>
      <w:tr w:rsidR="00A053BC" w:rsidRPr="00A9774F" w:rsidTr="00BE6CAB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53BC" w:rsidRPr="00A9774F" w:rsidTr="00BE6CAB">
        <w:trPr>
          <w:trHeight w:val="28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6В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A053BC" w:rsidRPr="00A9774F" w:rsidTr="00BE6CAB">
        <w:trPr>
          <w:trHeight w:val="28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Вторник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>Ковалев Т.Г.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74606" w:rsidRDefault="00A053BC" w:rsidP="00BE6CAB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и работа на платформе РЭШ. 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>. Разбор/повторение параграфа 6 учебника (стр.50-58). Письменное выполнение всех вопросов раздела «В классе и дома» на странице 57 учебника. https://youtu.be/ot9Lf-Jxykw https://resh.edu.ru/subject/lesson/7123/start/255470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74606" w:rsidRDefault="00A053BC" w:rsidP="00BE6CAB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и работа на платформе РЭШ. 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>. Разбор/повторение параграфа 6 учебника (стр.50-58). Письменное выполнение всех вопросов раздела «В классе и дома» на странице 57 учебника. https://youtu.be/ot9Lf-Jxykw https://resh.edu.ru/subject/lesson/7123/start/255470</w:t>
            </w:r>
          </w:p>
        </w:tc>
      </w:tr>
      <w:tr w:rsidR="00A053BC" w:rsidRPr="00A9774F" w:rsidTr="00BE6CAB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Шелудько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Знакомство с лексикой по теме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TeamLink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Шелест Л.Н.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Работа по учебнику Практические задания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Сетевой город. </w:t>
            </w:r>
            <w:proofErr w:type="spellStart"/>
            <w:r w:rsidRPr="00E718D3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E718D3">
              <w:rPr>
                <w:color w:val="000000"/>
                <w:sz w:val="20"/>
                <w:szCs w:val="20"/>
              </w:rPr>
              <w:t>. Электронная почта класса ShelestLN@yandex.ru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Среда,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Шелест Л.Н.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Работа по учебнику Практические задания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Сетевой город. </w:t>
            </w:r>
            <w:proofErr w:type="spellStart"/>
            <w:r w:rsidRPr="00E718D3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E718D3">
              <w:rPr>
                <w:color w:val="000000"/>
                <w:sz w:val="20"/>
                <w:szCs w:val="20"/>
              </w:rPr>
              <w:t>. Электронная почта класса ShelestLN@yandex.ru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Шелест Л.Н. 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Работа по учебнику Практические задания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Сетевой город. </w:t>
            </w:r>
            <w:proofErr w:type="spellStart"/>
            <w:r w:rsidRPr="00E718D3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E718D3">
              <w:rPr>
                <w:color w:val="000000"/>
                <w:sz w:val="20"/>
                <w:szCs w:val="20"/>
              </w:rPr>
              <w:t>. Электронная почта класса ShelestLN@yandex.ru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Погребная ТС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Практическое задание: рисунок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AA5CD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A5CD6">
              <w:rPr>
                <w:color w:val="000000"/>
                <w:sz w:val="20"/>
                <w:szCs w:val="20"/>
              </w:rPr>
              <w:t>очта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учителя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tany_pog@mail.ru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эл.почтакласса,эл.учебник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, Сетевой город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Шелудько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ED4699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>Практика в диалогической речи</w:t>
            </w:r>
            <w:r w:rsidRPr="00ED469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TeamLink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Четверг,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>Ковалев Т.Г.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74606" w:rsidRDefault="00A053BC" w:rsidP="00BE6CAB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>. Работа с учебником, разбор параграфа на стр. 101-106. Ответы на вопросы и задания для работы с текстом стр.106. Написать мини сочинение от первого лица о жизни (на выбор): боярина, помещика, крепостного крестьянина, городского жителя, казака https://youtu.be/JDUj8E_ouJw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74606" w:rsidRDefault="00A053BC" w:rsidP="00BE6CAB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 w:rsidRPr="00274606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274606">
              <w:rPr>
                <w:color w:val="000000"/>
                <w:sz w:val="20"/>
                <w:szCs w:val="20"/>
              </w:rPr>
              <w:t>. Работа с учебником, разбор параграфа на стр. 101-106. Ответы на вопросы и задания для работы с текстом стр.106. Написать мини сочинение от первого лица о жизни (на выбор): боярина, помещика, крепостного крестьянина, городского жителя, казака https://youtu.be/JDUj8E_ouJw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Шелест Л.Н. 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Работа по учебнику Практические задания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718D3" w:rsidRDefault="00A053BC" w:rsidP="00BE6CAB">
            <w:pPr>
              <w:rPr>
                <w:sz w:val="20"/>
                <w:szCs w:val="20"/>
              </w:rPr>
            </w:pPr>
            <w:r w:rsidRPr="00E718D3">
              <w:rPr>
                <w:color w:val="000000"/>
                <w:sz w:val="20"/>
                <w:szCs w:val="20"/>
              </w:rPr>
              <w:t xml:space="preserve">Сетевой город. </w:t>
            </w:r>
            <w:proofErr w:type="spellStart"/>
            <w:r w:rsidRPr="00E718D3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E718D3">
              <w:rPr>
                <w:color w:val="000000"/>
                <w:sz w:val="20"/>
                <w:szCs w:val="20"/>
              </w:rPr>
              <w:t>. Электронная почта класса ShelestLN@yandex.ru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ED4699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>Федякова Т.Г.</w:t>
            </w:r>
            <w:r w:rsidRPr="00ED469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Пятница,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Сенан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Просмотр видеороликов Практическая работа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A5CD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A5CD6">
              <w:rPr>
                <w:color w:val="000000"/>
                <w:sz w:val="20"/>
                <w:szCs w:val="20"/>
              </w:rPr>
              <w:t>Червякова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А.А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Просмотр презентации, ответы на вопросы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A5CD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Джагарян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И.Р.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Шелудько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>Практика в диалогической речи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TeamLink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Суббота     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E12FDE">
              <w:rPr>
                <w:color w:val="000000"/>
                <w:sz w:val="20"/>
                <w:szCs w:val="20"/>
              </w:rPr>
              <w:t>Шаповалова</w:t>
            </w:r>
            <w:proofErr w:type="spellEnd"/>
            <w:r w:rsidRPr="00E12FDE">
              <w:rPr>
                <w:color w:val="000000"/>
                <w:sz w:val="20"/>
                <w:szCs w:val="20"/>
              </w:rPr>
              <w:t xml:space="preserve"> О.В. 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r w:rsidRPr="00E12FDE">
              <w:rPr>
                <w:color w:val="000000"/>
                <w:sz w:val="20"/>
                <w:szCs w:val="20"/>
              </w:rPr>
              <w:t xml:space="preserve">Прослушать любимое музыкальное произведение.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12FDE" w:rsidRDefault="00A053BC" w:rsidP="00BE6CAB">
            <w:pPr>
              <w:rPr>
                <w:sz w:val="20"/>
                <w:szCs w:val="20"/>
              </w:rPr>
            </w:pPr>
            <w:r w:rsidRPr="00E12FDE">
              <w:rPr>
                <w:color w:val="000000"/>
                <w:sz w:val="20"/>
                <w:szCs w:val="20"/>
              </w:rPr>
              <w:t>youtube.com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A053BC" w:rsidRDefault="00A053BC" w:rsidP="00A053BC"/>
    <w:p w:rsidR="00A053BC" w:rsidRDefault="00A053BC" w:rsidP="00A053BC"/>
    <w:tbl>
      <w:tblPr>
        <w:tblW w:w="15324" w:type="dxa"/>
        <w:tblInd w:w="93" w:type="dxa"/>
        <w:tblLook w:val="04A0"/>
      </w:tblPr>
      <w:tblGrid>
        <w:gridCol w:w="459"/>
        <w:gridCol w:w="881"/>
        <w:gridCol w:w="2480"/>
        <w:gridCol w:w="1200"/>
        <w:gridCol w:w="1660"/>
        <w:gridCol w:w="4250"/>
        <w:gridCol w:w="4394"/>
      </w:tblGrid>
      <w:tr w:rsidR="00A053BC" w:rsidRPr="00A9774F" w:rsidTr="00BE6CAB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53BC" w:rsidRPr="00A9774F" w:rsidTr="00BE6CAB">
        <w:trPr>
          <w:trHeight w:val="28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6Г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A053BC" w:rsidRPr="00A9774F" w:rsidTr="00BE6CAB">
        <w:trPr>
          <w:trHeight w:val="28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СафоноваИ.В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r w:rsidRPr="004A3C99">
              <w:rPr>
                <w:color w:val="000000"/>
                <w:sz w:val="20"/>
                <w:szCs w:val="20"/>
              </w:rPr>
              <w:t xml:space="preserve">Развитие навыков диалогической речи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4A3C99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3C99"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A053BC" w:rsidRPr="00A9774F" w:rsidTr="00BE6CAB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Широкова Г.М.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Практические задания. Ответы на вопросы. Просмотр урока на сайте РЭШ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практические задания, ответы на вопросы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r w:rsidRPr="0020274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ответы на вопросы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</w:t>
            </w:r>
            <w:r w:rsidRPr="0020274E">
              <w:rPr>
                <w:color w:val="000000"/>
                <w:sz w:val="20"/>
                <w:szCs w:val="20"/>
              </w:rPr>
              <w:t>, Электронная почта класса: danniel_1@mail.ru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Среда,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практические задания, ответы на вопросы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r w:rsidRPr="0020274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Погребная ТС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Практическое задание: рисунок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AA5CD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A5CD6">
              <w:rPr>
                <w:color w:val="000000"/>
                <w:sz w:val="20"/>
                <w:szCs w:val="20"/>
              </w:rPr>
              <w:t>очта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учителя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tany_pog@mail.ru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эл.почтакласса,эл.учебник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, Сетевой город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color w:val="000000"/>
                <w:sz w:val="20"/>
                <w:szCs w:val="20"/>
              </w:rPr>
            </w:pPr>
          </w:p>
          <w:p w:rsidR="00A053BC" w:rsidRPr="00AA5CD6" w:rsidRDefault="00A053BC" w:rsidP="00BE6CAB">
            <w:pPr>
              <w:rPr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 xml:space="preserve">Воробьева Н.Н.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A5CD6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AA5CD6">
              <w:rPr>
                <w:color w:val="000000"/>
                <w:sz w:val="20"/>
                <w:szCs w:val="20"/>
              </w:rPr>
              <w:t>Онлайн-урок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с использованием ZOOM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A5CD6" w:rsidRDefault="00A053BC" w:rsidP="00BE6CAB">
            <w:pPr>
              <w:rPr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Электронная почта класса nn23k@mail.ru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</w:t>
            </w:r>
            <w:r w:rsidRPr="0020274E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20274E" w:rsidRDefault="00A053BC" w:rsidP="00BE6CAB">
            <w:pPr>
              <w:rPr>
                <w:sz w:val="20"/>
                <w:szCs w:val="20"/>
              </w:rPr>
            </w:pPr>
            <w:r w:rsidRPr="0020274E">
              <w:rPr>
                <w:color w:val="000000"/>
                <w:sz w:val="20"/>
                <w:szCs w:val="20"/>
              </w:rPr>
              <w:lastRenderedPageBreak/>
              <w:t xml:space="preserve">Учебник. Электронная почта класса: </w:t>
            </w:r>
            <w:r w:rsidRPr="0020274E">
              <w:rPr>
                <w:color w:val="000000"/>
                <w:sz w:val="20"/>
                <w:szCs w:val="20"/>
              </w:rPr>
              <w:lastRenderedPageBreak/>
              <w:t>danniel_1@mail.ru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Четверг,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Широкова Г.М.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Практические задания. Ответы на вопросы. Просмотр урока на сайте РЭШ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94364" w:rsidRDefault="00A053BC" w:rsidP="00BE6CAB">
            <w:pPr>
              <w:rPr>
                <w:sz w:val="20"/>
                <w:szCs w:val="20"/>
              </w:rPr>
            </w:pPr>
            <w:r w:rsidRPr="00A94364">
              <w:rPr>
                <w:color w:val="000000"/>
                <w:sz w:val="20"/>
                <w:szCs w:val="20"/>
              </w:rPr>
              <w:t xml:space="preserve">Афанасьева А.Г.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94364" w:rsidRDefault="00A053BC" w:rsidP="00BE6CAB">
            <w:pPr>
              <w:rPr>
                <w:sz w:val="20"/>
                <w:szCs w:val="20"/>
              </w:rPr>
            </w:pPr>
            <w:r w:rsidRPr="00A94364">
              <w:rPr>
                <w:color w:val="000000"/>
                <w:sz w:val="20"/>
                <w:szCs w:val="20"/>
              </w:rPr>
              <w:t xml:space="preserve">просмотр урока на сайте РЭШ, видеоролика, работа по учебнику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94364" w:rsidRDefault="00A053BC" w:rsidP="00BE6CAB">
            <w:pPr>
              <w:rPr>
                <w:sz w:val="20"/>
                <w:szCs w:val="20"/>
              </w:rPr>
            </w:pPr>
            <w:r w:rsidRPr="00A94364">
              <w:rPr>
                <w:color w:val="000000"/>
                <w:sz w:val="20"/>
                <w:szCs w:val="20"/>
              </w:rPr>
              <w:t>https://resh.edu.ru/subject/lesson/4144/start/189765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ED4699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>Федякова Т.Г.</w:t>
            </w:r>
            <w:r w:rsidRPr="00ED469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ED4699" w:rsidRDefault="00A053BC" w:rsidP="00BE6CAB">
            <w:pPr>
              <w:rPr>
                <w:sz w:val="20"/>
                <w:szCs w:val="20"/>
              </w:rPr>
            </w:pPr>
            <w:r w:rsidRPr="00ED4699">
              <w:rPr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 w:rsidRPr="00ED4699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СафоноваИ.В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r w:rsidRPr="004A3C99">
              <w:rPr>
                <w:color w:val="000000"/>
                <w:sz w:val="20"/>
                <w:szCs w:val="20"/>
              </w:rPr>
              <w:t xml:space="preserve">Развитие навыков написания электронного письма. Контроль письма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4A3C99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>. Сетевой город.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Пятница,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СафоноваИ.В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r w:rsidRPr="004A3C99">
              <w:rPr>
                <w:color w:val="000000"/>
                <w:sz w:val="20"/>
                <w:szCs w:val="20"/>
              </w:rPr>
              <w:t xml:space="preserve">Отработка лексики в устной речи по теме «Спорт-это здорово»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4A3C99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4A3C99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4A3C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3C99"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94364" w:rsidRDefault="00A053BC" w:rsidP="00BE6CAB">
            <w:pPr>
              <w:rPr>
                <w:sz w:val="20"/>
                <w:szCs w:val="20"/>
              </w:rPr>
            </w:pPr>
            <w:r w:rsidRPr="00A94364">
              <w:rPr>
                <w:color w:val="000000"/>
                <w:sz w:val="20"/>
                <w:szCs w:val="20"/>
              </w:rPr>
              <w:t xml:space="preserve">Афанасьева А.Г.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3BC" w:rsidRPr="00A94364" w:rsidRDefault="00A053BC" w:rsidP="00BE6CAB">
            <w:pPr>
              <w:rPr>
                <w:sz w:val="20"/>
                <w:szCs w:val="20"/>
              </w:rPr>
            </w:pPr>
            <w:r w:rsidRPr="00A94364">
              <w:rPr>
                <w:color w:val="000000"/>
                <w:sz w:val="20"/>
                <w:szCs w:val="20"/>
              </w:rPr>
              <w:t xml:space="preserve">просмотр урока на сайте РЭШ, видеоролика, работа по учебнику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A94364" w:rsidRDefault="00A053BC" w:rsidP="00BE6CAB">
            <w:pPr>
              <w:rPr>
                <w:sz w:val="20"/>
                <w:szCs w:val="20"/>
              </w:rPr>
            </w:pPr>
            <w:r w:rsidRPr="00A94364">
              <w:rPr>
                <w:color w:val="000000"/>
                <w:sz w:val="20"/>
                <w:szCs w:val="20"/>
              </w:rPr>
              <w:t>https://resh.edu.ru/subject/lesson/4144/start/189765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Широкова Г.М.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Практические задания. Ответы на вопросы. Просмотр урока на сайте РЭШ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3BC" w:rsidRPr="00A9774F" w:rsidRDefault="00A053BC" w:rsidP="00BE6CA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Суббота     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018">
              <w:rPr>
                <w:color w:val="000000"/>
                <w:sz w:val="20"/>
                <w:szCs w:val="20"/>
              </w:rPr>
              <w:t>Олейникова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 xml:space="preserve"> НМ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7018">
              <w:rPr>
                <w:color w:val="000000"/>
                <w:sz w:val="20"/>
                <w:szCs w:val="20"/>
              </w:rPr>
              <w:t>Практические задания.</w:t>
            </w:r>
            <w:r w:rsidRPr="004C701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4C7018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C7018">
              <w:rPr>
                <w:color w:val="000000"/>
                <w:sz w:val="20"/>
                <w:szCs w:val="20"/>
              </w:rPr>
              <w:t xml:space="preserve">Электронная почта natalia679880@gmail.com Группа </w:t>
            </w:r>
            <w:proofErr w:type="spellStart"/>
            <w:r w:rsidRPr="004C7018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4C70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Широкова Г.М.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 xml:space="preserve">Практические задания. Ответы на вопросы. Просмотр урока на сайте РЭШ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330571" w:rsidRDefault="00A053BC" w:rsidP="00BE6CAB">
            <w:pPr>
              <w:rPr>
                <w:sz w:val="20"/>
                <w:szCs w:val="20"/>
              </w:rPr>
            </w:pPr>
            <w:r w:rsidRPr="00330571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Сенан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Просмотр видеороликов Практическая работа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A5CD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A5CD6">
              <w:rPr>
                <w:color w:val="000000"/>
                <w:sz w:val="20"/>
                <w:szCs w:val="20"/>
              </w:rPr>
              <w:t>Червякова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А.А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A5CD6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Просмотр презентации, ответы на вопросы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A5CD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053BC" w:rsidRPr="00A9774F" w:rsidTr="00BE6CA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3BC" w:rsidRPr="00A9774F" w:rsidRDefault="00A053BC" w:rsidP="00BE6CAB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Default="00A053BC" w:rsidP="00BE6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3BC" w:rsidRDefault="00A053BC" w:rsidP="00BE6CA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  <w:p w:rsidR="00A053BC" w:rsidRPr="00A9774F" w:rsidRDefault="00A053BC" w:rsidP="00BE6C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СафоноваИ.В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6E27BA" w:rsidRDefault="00A053BC" w:rsidP="00BE6CAB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Практика навыков чтения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3BC" w:rsidRPr="006E27BA" w:rsidRDefault="00A053BC" w:rsidP="00BE6CAB">
            <w:pPr>
              <w:rPr>
                <w:sz w:val="20"/>
                <w:szCs w:val="20"/>
              </w:rPr>
            </w:pPr>
            <w:proofErr w:type="spellStart"/>
            <w:r w:rsidRPr="006E27BA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E27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27BA"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</w:tbl>
    <w:p w:rsidR="00A053BC" w:rsidRDefault="00A053BC" w:rsidP="00A053BC"/>
    <w:p w:rsidR="00A053BC" w:rsidRDefault="00A053BC" w:rsidP="00A053BC"/>
    <w:p w:rsidR="00A053BC" w:rsidRDefault="00A053BC" w:rsidP="00A053BC">
      <w:r>
        <w:br w:type="page"/>
      </w:r>
    </w:p>
    <w:sectPr w:rsidR="00A053BC" w:rsidSect="00A053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BC"/>
    <w:rsid w:val="0066633C"/>
    <w:rsid w:val="00A053BC"/>
    <w:rsid w:val="00BE7BC1"/>
    <w:rsid w:val="00E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53B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3B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053BC"/>
    <w:rPr>
      <w:b/>
      <w:bCs/>
    </w:rPr>
  </w:style>
  <w:style w:type="character" w:styleId="a4">
    <w:name w:val="Emphasis"/>
    <w:basedOn w:val="a0"/>
    <w:uiPriority w:val="20"/>
    <w:qFormat/>
    <w:rsid w:val="00A053BC"/>
    <w:rPr>
      <w:i/>
      <w:iCs/>
    </w:rPr>
  </w:style>
  <w:style w:type="paragraph" w:styleId="a5">
    <w:name w:val="List Paragraph"/>
    <w:basedOn w:val="a"/>
    <w:link w:val="a6"/>
    <w:uiPriority w:val="34"/>
    <w:qFormat/>
    <w:rsid w:val="00A053BC"/>
    <w:pPr>
      <w:ind w:left="720"/>
      <w:contextualSpacing/>
    </w:pPr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A0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53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05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12966</Characters>
  <Application>Microsoft Office Word</Application>
  <DocSecurity>0</DocSecurity>
  <Lines>108</Lines>
  <Paragraphs>30</Paragraphs>
  <ScaleCrop>false</ScaleCrop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2020-05-13T12:44:00Z</dcterms:created>
  <dcterms:modified xsi:type="dcterms:W3CDTF">2020-05-13T12:45:00Z</dcterms:modified>
</cp:coreProperties>
</file>