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8C" w:rsidRPr="00494948" w:rsidRDefault="0001038C" w:rsidP="0001038C">
      <w:pPr>
        <w:shd w:val="clear" w:color="auto" w:fill="FFFFFF"/>
        <w:tabs>
          <w:tab w:val="left" w:pos="0"/>
        </w:tabs>
        <w:jc w:val="center"/>
        <w:rPr>
          <w:color w:val="000000"/>
          <w:u w:val="single"/>
        </w:rPr>
      </w:pPr>
      <w:r w:rsidRPr="00494948">
        <w:rPr>
          <w:color w:val="000000"/>
          <w:u w:val="single"/>
        </w:rPr>
        <w:t>Муниципальное образование город Краснодар</w:t>
      </w:r>
    </w:p>
    <w:p w:rsidR="0001038C" w:rsidRPr="00494948" w:rsidRDefault="0001038C" w:rsidP="0001038C">
      <w:pPr>
        <w:shd w:val="clear" w:color="auto" w:fill="FFFFFF"/>
        <w:tabs>
          <w:tab w:val="left" w:pos="0"/>
        </w:tabs>
        <w:jc w:val="center"/>
        <w:rPr>
          <w:iCs/>
          <w:u w:val="single"/>
        </w:rPr>
      </w:pPr>
      <w:r w:rsidRPr="00494948">
        <w:rPr>
          <w:iCs/>
          <w:u w:val="single"/>
        </w:rPr>
        <w:t xml:space="preserve">муниципальное бюджетное общеобразовательное  учреждение </w:t>
      </w:r>
    </w:p>
    <w:p w:rsidR="0001038C" w:rsidRPr="00494948" w:rsidRDefault="0001038C" w:rsidP="0001038C">
      <w:pPr>
        <w:shd w:val="clear" w:color="auto" w:fill="FFFFFF"/>
        <w:tabs>
          <w:tab w:val="left" w:pos="0"/>
        </w:tabs>
        <w:jc w:val="center"/>
        <w:rPr>
          <w:bCs/>
          <w:color w:val="000000"/>
          <w:sz w:val="32"/>
          <w:u w:val="single"/>
        </w:rPr>
      </w:pPr>
      <w:r w:rsidRPr="00494948">
        <w:rPr>
          <w:iCs/>
          <w:u w:val="single"/>
        </w:rPr>
        <w:t xml:space="preserve">муниципального    образования  </w:t>
      </w:r>
      <w:r w:rsidRPr="00494948">
        <w:rPr>
          <w:bCs/>
          <w:color w:val="000000"/>
          <w:u w:val="single"/>
        </w:rPr>
        <w:t>город Краснодар гимназия № 44</w:t>
      </w:r>
    </w:p>
    <w:p w:rsidR="0001038C" w:rsidRPr="00494948" w:rsidRDefault="0001038C" w:rsidP="0001038C">
      <w:pPr>
        <w:shd w:val="clear" w:color="auto" w:fill="FFFFFF"/>
        <w:tabs>
          <w:tab w:val="left" w:pos="0"/>
        </w:tabs>
        <w:ind w:left="4962"/>
        <w:rPr>
          <w:color w:val="000000"/>
        </w:rPr>
      </w:pPr>
    </w:p>
    <w:p w:rsidR="0001038C" w:rsidRPr="00494948" w:rsidRDefault="0001038C" w:rsidP="0001038C">
      <w:pPr>
        <w:shd w:val="clear" w:color="auto" w:fill="FFFFFF"/>
        <w:tabs>
          <w:tab w:val="left" w:pos="0"/>
        </w:tabs>
        <w:ind w:left="4962"/>
        <w:rPr>
          <w:color w:val="000000"/>
        </w:rPr>
      </w:pPr>
    </w:p>
    <w:p w:rsidR="0001038C" w:rsidRPr="00494948" w:rsidRDefault="0001038C" w:rsidP="0001038C">
      <w:pPr>
        <w:shd w:val="clear" w:color="auto" w:fill="FFFFFF"/>
        <w:tabs>
          <w:tab w:val="left" w:pos="0"/>
        </w:tabs>
        <w:ind w:left="5760"/>
        <w:jc w:val="center"/>
      </w:pPr>
      <w:r w:rsidRPr="00494948">
        <w:rPr>
          <w:color w:val="000000"/>
        </w:rPr>
        <w:t>УТВЕРЖДЕНО</w:t>
      </w:r>
    </w:p>
    <w:p w:rsidR="0001038C" w:rsidRPr="00494948" w:rsidRDefault="0001038C" w:rsidP="0001038C">
      <w:pPr>
        <w:shd w:val="clear" w:color="auto" w:fill="FFFFFF"/>
        <w:tabs>
          <w:tab w:val="left" w:pos="0"/>
        </w:tabs>
        <w:rPr>
          <w:u w:val="single"/>
        </w:rPr>
      </w:pPr>
      <w:r w:rsidRPr="00494948">
        <w:rPr>
          <w:color w:val="000000"/>
        </w:rPr>
        <w:t xml:space="preserve">                                                                                             решением педагогического совета </w:t>
      </w:r>
    </w:p>
    <w:p w:rsidR="0001038C" w:rsidRPr="00494948" w:rsidRDefault="0001038C" w:rsidP="0001038C">
      <w:pPr>
        <w:shd w:val="clear" w:color="auto" w:fill="FFFFFF"/>
        <w:tabs>
          <w:tab w:val="left" w:pos="0"/>
        </w:tabs>
      </w:pPr>
      <w:r w:rsidRPr="00494948">
        <w:rPr>
          <w:color w:val="000000"/>
        </w:rPr>
        <w:t xml:space="preserve">                                                                                       от </w:t>
      </w:r>
      <w:r w:rsidRPr="00494948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          </w:t>
      </w:r>
      <w:r w:rsidRPr="00494948">
        <w:rPr>
          <w:color w:val="000000"/>
          <w:u w:val="single"/>
        </w:rPr>
        <w:t xml:space="preserve">   года          </w:t>
      </w:r>
      <w:r w:rsidRPr="00494948">
        <w:rPr>
          <w:color w:val="000000"/>
        </w:rPr>
        <w:t>протокол № 1</w:t>
      </w:r>
    </w:p>
    <w:p w:rsidR="0001038C" w:rsidRPr="00494948" w:rsidRDefault="0001038C" w:rsidP="0001038C">
      <w:pPr>
        <w:shd w:val="clear" w:color="auto" w:fill="FFFFFF"/>
        <w:tabs>
          <w:tab w:val="left" w:pos="0"/>
        </w:tabs>
      </w:pPr>
      <w:r w:rsidRPr="00494948">
        <w:rPr>
          <w:color w:val="000000"/>
        </w:rPr>
        <w:t xml:space="preserve">                                                                                       Председатель  ______</w:t>
      </w:r>
      <w:r w:rsidRPr="00494948">
        <w:rPr>
          <w:color w:val="000000"/>
          <w:u w:val="single"/>
        </w:rPr>
        <w:t xml:space="preserve">      Н. В. Земскова</w:t>
      </w:r>
    </w:p>
    <w:p w:rsidR="0001038C" w:rsidRPr="00494948" w:rsidRDefault="0001038C" w:rsidP="0001038C">
      <w:pPr>
        <w:shd w:val="clear" w:color="auto" w:fill="FFFFFF"/>
        <w:tabs>
          <w:tab w:val="left" w:pos="0"/>
        </w:tabs>
        <w:ind w:left="5760"/>
        <w:rPr>
          <w:color w:val="000000"/>
        </w:rPr>
      </w:pPr>
      <w:r w:rsidRPr="00494948">
        <w:rPr>
          <w:color w:val="000000"/>
        </w:rPr>
        <w:t xml:space="preserve">       </w:t>
      </w:r>
      <w:r w:rsidRPr="00494948">
        <w:rPr>
          <w:sz w:val="16"/>
          <w:szCs w:val="16"/>
        </w:rPr>
        <w:t>подпись руководителя ОУ            Ф.И.О.</w:t>
      </w:r>
    </w:p>
    <w:p w:rsidR="0001038C" w:rsidRPr="00494948" w:rsidRDefault="0001038C" w:rsidP="0001038C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01038C" w:rsidRPr="00494948" w:rsidRDefault="0001038C" w:rsidP="0001038C">
      <w:pPr>
        <w:keepNext/>
        <w:keepLines/>
        <w:tabs>
          <w:tab w:val="left" w:pos="0"/>
        </w:tabs>
        <w:spacing w:before="200"/>
        <w:jc w:val="center"/>
        <w:outlineLvl w:val="2"/>
        <w:rPr>
          <w:rFonts w:ascii="Cambria" w:hAnsi="Cambria"/>
          <w:b/>
          <w:bCs/>
          <w:i/>
          <w:sz w:val="40"/>
          <w:szCs w:val="40"/>
          <w:lang w:eastAsia="x-none"/>
        </w:rPr>
      </w:pPr>
      <w:r w:rsidRPr="00494948">
        <w:rPr>
          <w:rFonts w:ascii="Cambria" w:hAnsi="Cambria"/>
          <w:b/>
          <w:bCs/>
          <w:i/>
          <w:sz w:val="40"/>
          <w:szCs w:val="40"/>
          <w:lang w:val="x-none" w:eastAsia="x-none"/>
        </w:rPr>
        <w:t>РАБОЧАЯ  ПРОГРАММА</w:t>
      </w:r>
      <w:r w:rsidRPr="00494948">
        <w:rPr>
          <w:rFonts w:ascii="Cambria" w:hAnsi="Cambria"/>
          <w:b/>
          <w:bCs/>
          <w:i/>
          <w:sz w:val="40"/>
          <w:szCs w:val="40"/>
          <w:lang w:eastAsia="x-none"/>
        </w:rPr>
        <w:t xml:space="preserve"> </w:t>
      </w:r>
    </w:p>
    <w:p w:rsidR="0001038C" w:rsidRPr="00494948" w:rsidRDefault="0001038C" w:rsidP="0001038C">
      <w:pPr>
        <w:tabs>
          <w:tab w:val="left" w:pos="0"/>
        </w:tabs>
        <w:rPr>
          <w:sz w:val="16"/>
          <w:szCs w:val="16"/>
        </w:rPr>
      </w:pPr>
    </w:p>
    <w:p w:rsidR="0001038C" w:rsidRPr="00494948" w:rsidRDefault="0001038C" w:rsidP="0001038C">
      <w:pPr>
        <w:shd w:val="clear" w:color="auto" w:fill="FFFFFF"/>
        <w:tabs>
          <w:tab w:val="left" w:pos="0"/>
        </w:tabs>
        <w:rPr>
          <w:b/>
          <w:bCs/>
          <w:color w:val="000000"/>
          <w:sz w:val="28"/>
          <w:szCs w:val="28"/>
        </w:rPr>
      </w:pPr>
      <w:r w:rsidRPr="00494948">
        <w:rPr>
          <w:bCs/>
          <w:color w:val="000000"/>
          <w:sz w:val="28"/>
          <w:szCs w:val="28"/>
        </w:rPr>
        <w:t xml:space="preserve">По    </w:t>
      </w:r>
      <w:r w:rsidRPr="00CF19C3">
        <w:rPr>
          <w:bCs/>
          <w:color w:val="000000"/>
          <w:sz w:val="28"/>
          <w:szCs w:val="28"/>
          <w:u w:val="single"/>
        </w:rPr>
        <w:t>английскому языку</w:t>
      </w:r>
    </w:p>
    <w:p w:rsidR="0001038C" w:rsidRPr="00494948" w:rsidRDefault="0001038C" w:rsidP="0001038C">
      <w:pPr>
        <w:shd w:val="clear" w:color="auto" w:fill="FFFFFF"/>
        <w:tabs>
          <w:tab w:val="left" w:pos="0"/>
        </w:tabs>
        <w:jc w:val="center"/>
        <w:rPr>
          <w:sz w:val="20"/>
          <w:szCs w:val="20"/>
        </w:rPr>
      </w:pPr>
      <w:r w:rsidRPr="00494948">
        <w:rPr>
          <w:sz w:val="20"/>
          <w:szCs w:val="20"/>
        </w:rPr>
        <w:t>(указать предмет, курс, модуль)</w:t>
      </w:r>
    </w:p>
    <w:p w:rsidR="0001038C" w:rsidRPr="00494948" w:rsidRDefault="0001038C" w:rsidP="0001038C">
      <w:pPr>
        <w:tabs>
          <w:tab w:val="left" w:pos="0"/>
        </w:tabs>
        <w:rPr>
          <w:sz w:val="16"/>
          <w:szCs w:val="16"/>
        </w:rPr>
      </w:pPr>
    </w:p>
    <w:p w:rsidR="0001038C" w:rsidRPr="00CF19C3" w:rsidRDefault="0001038C" w:rsidP="0001038C">
      <w:pPr>
        <w:tabs>
          <w:tab w:val="left" w:pos="0"/>
        </w:tabs>
        <w:rPr>
          <w:sz w:val="28"/>
          <w:szCs w:val="28"/>
          <w:u w:val="single"/>
        </w:rPr>
      </w:pPr>
      <w:r w:rsidRPr="00494948">
        <w:rPr>
          <w:sz w:val="28"/>
          <w:szCs w:val="28"/>
        </w:rPr>
        <w:t xml:space="preserve">Уровень образования  (класс) </w:t>
      </w:r>
      <w:r>
        <w:rPr>
          <w:sz w:val="28"/>
          <w:szCs w:val="28"/>
          <w:u w:val="single"/>
        </w:rPr>
        <w:t>основное</w:t>
      </w:r>
      <w:r w:rsidRPr="00CF19C3">
        <w:rPr>
          <w:sz w:val="28"/>
          <w:szCs w:val="28"/>
          <w:u w:val="single"/>
        </w:rPr>
        <w:t xml:space="preserve"> общее образование, </w:t>
      </w:r>
      <w:r>
        <w:rPr>
          <w:sz w:val="28"/>
          <w:szCs w:val="28"/>
          <w:u w:val="single"/>
        </w:rPr>
        <w:t>5</w:t>
      </w:r>
      <w:r w:rsidRPr="00CF19C3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9</w:t>
      </w:r>
      <w:r w:rsidRPr="00CF19C3">
        <w:rPr>
          <w:sz w:val="28"/>
          <w:szCs w:val="28"/>
          <w:u w:val="single"/>
        </w:rPr>
        <w:t xml:space="preserve"> класс</w:t>
      </w:r>
    </w:p>
    <w:p w:rsidR="0001038C" w:rsidRPr="00494948" w:rsidRDefault="0001038C" w:rsidP="0001038C">
      <w:pPr>
        <w:tabs>
          <w:tab w:val="left" w:pos="0"/>
        </w:tabs>
        <w:rPr>
          <w:sz w:val="20"/>
          <w:szCs w:val="20"/>
        </w:rPr>
      </w:pPr>
      <w:r w:rsidRPr="00494948">
        <w:t xml:space="preserve">                     </w:t>
      </w:r>
      <w:r w:rsidRPr="00494948">
        <w:rPr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01038C" w:rsidRPr="00494948" w:rsidRDefault="0001038C" w:rsidP="0001038C">
      <w:pPr>
        <w:tabs>
          <w:tab w:val="left" w:pos="0"/>
        </w:tabs>
        <w:rPr>
          <w:sz w:val="20"/>
          <w:szCs w:val="20"/>
        </w:rPr>
      </w:pPr>
    </w:p>
    <w:p w:rsidR="0001038C" w:rsidRPr="00494948" w:rsidRDefault="0001038C" w:rsidP="0001038C">
      <w:pPr>
        <w:tabs>
          <w:tab w:val="left" w:pos="0"/>
        </w:tabs>
        <w:rPr>
          <w:sz w:val="28"/>
          <w:szCs w:val="28"/>
        </w:rPr>
      </w:pPr>
      <w:r w:rsidRPr="00494948">
        <w:rPr>
          <w:sz w:val="28"/>
          <w:szCs w:val="28"/>
        </w:rPr>
        <w:t xml:space="preserve">Количество часов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204</w:t>
      </w:r>
      <w:r w:rsidRPr="006C66BF">
        <w:rPr>
          <w:sz w:val="28"/>
          <w:szCs w:val="28"/>
          <w:u w:val="single"/>
        </w:rPr>
        <w:t xml:space="preserve"> </w:t>
      </w:r>
      <w:r w:rsidRPr="00494948">
        <w:rPr>
          <w:sz w:val="28"/>
          <w:szCs w:val="28"/>
        </w:rPr>
        <w:t xml:space="preserve">            </w:t>
      </w:r>
    </w:p>
    <w:p w:rsidR="0001038C" w:rsidRPr="00494948" w:rsidRDefault="0001038C" w:rsidP="0001038C">
      <w:pPr>
        <w:tabs>
          <w:tab w:val="left" w:pos="0"/>
        </w:tabs>
        <w:rPr>
          <w:sz w:val="20"/>
          <w:szCs w:val="20"/>
        </w:rPr>
      </w:pPr>
    </w:p>
    <w:p w:rsidR="0001038C" w:rsidRPr="00494948" w:rsidRDefault="0001038C" w:rsidP="0001038C">
      <w:pPr>
        <w:shd w:val="clear" w:color="auto" w:fill="FFFFFF"/>
        <w:tabs>
          <w:tab w:val="left" w:pos="0"/>
        </w:tabs>
      </w:pPr>
      <w:r w:rsidRPr="00494948">
        <w:rPr>
          <w:color w:val="000000"/>
          <w:sz w:val="28"/>
          <w:szCs w:val="28"/>
        </w:rPr>
        <w:t xml:space="preserve">Учитель    </w:t>
      </w:r>
      <w:r w:rsidRPr="00CF19C3">
        <w:rPr>
          <w:color w:val="000000"/>
          <w:sz w:val="28"/>
          <w:szCs w:val="28"/>
          <w:u w:val="single"/>
        </w:rPr>
        <w:t>Теплова Я</w:t>
      </w:r>
      <w:r>
        <w:rPr>
          <w:color w:val="000000"/>
          <w:sz w:val="28"/>
          <w:szCs w:val="28"/>
          <w:u w:val="single"/>
        </w:rPr>
        <w:t xml:space="preserve">на </w:t>
      </w:r>
      <w:proofErr w:type="spellStart"/>
      <w:r w:rsidRPr="00CF19C3">
        <w:rPr>
          <w:color w:val="000000"/>
          <w:sz w:val="28"/>
          <w:szCs w:val="28"/>
          <w:u w:val="single"/>
        </w:rPr>
        <w:t>Х</w:t>
      </w:r>
      <w:r>
        <w:rPr>
          <w:color w:val="000000"/>
          <w:sz w:val="28"/>
          <w:szCs w:val="28"/>
          <w:u w:val="single"/>
        </w:rPr>
        <w:t>айдаровна</w:t>
      </w:r>
      <w:proofErr w:type="spellEnd"/>
    </w:p>
    <w:p w:rsidR="0001038C" w:rsidRPr="00494948" w:rsidRDefault="0001038C" w:rsidP="0001038C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</w:p>
    <w:p w:rsidR="0001038C" w:rsidRPr="00494948" w:rsidRDefault="0001038C" w:rsidP="0001038C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494948">
        <w:rPr>
          <w:color w:val="000000"/>
          <w:sz w:val="28"/>
          <w:szCs w:val="28"/>
        </w:rPr>
        <w:t xml:space="preserve">Программа разработана на основе </w:t>
      </w:r>
    </w:p>
    <w:p w:rsidR="0001038C" w:rsidRPr="00AC0E55" w:rsidRDefault="0001038C" w:rsidP="0001038C">
      <w:pPr>
        <w:shd w:val="clear" w:color="auto" w:fill="FFFFFF"/>
        <w:tabs>
          <w:tab w:val="left" w:pos="0"/>
        </w:tabs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Методического </w:t>
      </w:r>
      <w:r w:rsidRPr="00AC0E55">
        <w:rPr>
          <w:sz w:val="28"/>
          <w:szCs w:val="28"/>
          <w:u w:val="single"/>
        </w:rPr>
        <w:t>пособия к учебникам О</w:t>
      </w:r>
      <w:r>
        <w:rPr>
          <w:sz w:val="28"/>
          <w:szCs w:val="28"/>
          <w:u w:val="single"/>
        </w:rPr>
        <w:t xml:space="preserve">.В. Афанасьевой, И.В. Михеевой, </w:t>
      </w:r>
      <w:r w:rsidRPr="00AC0E55">
        <w:rPr>
          <w:sz w:val="28"/>
          <w:szCs w:val="28"/>
          <w:u w:val="single"/>
        </w:rPr>
        <w:t xml:space="preserve">К.М. Барановой «Английский язык. Базовый уровень». </w:t>
      </w:r>
      <w:r>
        <w:rPr>
          <w:sz w:val="28"/>
          <w:szCs w:val="28"/>
          <w:u w:val="single"/>
        </w:rPr>
        <w:t>5</w:t>
      </w:r>
      <w:r w:rsidRPr="00AC0E55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9</w:t>
      </w:r>
      <w:r w:rsidRPr="00AC0E55">
        <w:rPr>
          <w:sz w:val="28"/>
          <w:szCs w:val="28"/>
          <w:u w:val="single"/>
        </w:rPr>
        <w:t xml:space="preserve"> класс, М.: Дрофа, 2014 год</w:t>
      </w:r>
      <w:r w:rsidRPr="00494948">
        <w:rPr>
          <w:color w:val="000000"/>
          <w:sz w:val="18"/>
          <w:szCs w:val="18"/>
        </w:rPr>
        <w:t xml:space="preserve"> </w:t>
      </w:r>
    </w:p>
    <w:p w:rsidR="0001038C" w:rsidRDefault="0001038C" w:rsidP="0001038C">
      <w:pPr>
        <w:shd w:val="clear" w:color="auto" w:fill="FFFFFF"/>
        <w:tabs>
          <w:tab w:val="left" w:pos="0"/>
        </w:tabs>
        <w:rPr>
          <w:color w:val="000000"/>
          <w:sz w:val="18"/>
          <w:szCs w:val="18"/>
        </w:rPr>
      </w:pPr>
      <w:r w:rsidRPr="00494948">
        <w:rPr>
          <w:color w:val="000000"/>
          <w:sz w:val="18"/>
          <w:szCs w:val="18"/>
        </w:rPr>
        <w:t>(указать  программу/программы,</w:t>
      </w:r>
      <w:r w:rsidRPr="00494948">
        <w:rPr>
          <w:color w:val="000000"/>
        </w:rPr>
        <w:t xml:space="preserve"> </w:t>
      </w:r>
      <w:r w:rsidRPr="00494948">
        <w:rPr>
          <w:color w:val="000000"/>
          <w:sz w:val="18"/>
          <w:szCs w:val="18"/>
        </w:rPr>
        <w:t>издательство, год издания</w:t>
      </w:r>
      <w:r>
        <w:rPr>
          <w:color w:val="000000"/>
          <w:sz w:val="18"/>
          <w:szCs w:val="18"/>
        </w:rPr>
        <w:t>)</w:t>
      </w:r>
    </w:p>
    <w:p w:rsidR="00621EF8" w:rsidRPr="00621EF8" w:rsidRDefault="00621EF8" w:rsidP="00621EF8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1EF8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английскому языку составлена на основе </w:t>
      </w:r>
    </w:p>
    <w:p w:rsidR="00621EF8" w:rsidRPr="00621EF8" w:rsidRDefault="00621EF8" w:rsidP="00621EF8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21EF8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 по иностранному языку; </w:t>
      </w:r>
    </w:p>
    <w:p w:rsidR="00621EF8" w:rsidRPr="00621EF8" w:rsidRDefault="00621EF8" w:rsidP="00621EF8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21EF8">
        <w:rPr>
          <w:rFonts w:ascii="Times New Roman" w:hAnsi="Times New Roman" w:cs="Times New Roman"/>
          <w:sz w:val="24"/>
          <w:szCs w:val="24"/>
        </w:rPr>
        <w:t xml:space="preserve">-учебного плана МБОУ гимназии №44 на 2018-2019 учебный год, утвержденного решением педсовета протокол №1  от 31.08.18г.; </w:t>
      </w:r>
    </w:p>
    <w:p w:rsidR="00621EF8" w:rsidRPr="00621EF8" w:rsidRDefault="00621EF8" w:rsidP="00621EF8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21EF8">
        <w:rPr>
          <w:rFonts w:ascii="Times New Roman" w:hAnsi="Times New Roman" w:cs="Times New Roman"/>
          <w:sz w:val="24"/>
          <w:szCs w:val="24"/>
        </w:rPr>
        <w:t xml:space="preserve">-авторской программы курса английского языка для </w:t>
      </w:r>
      <w:r>
        <w:rPr>
          <w:rFonts w:ascii="Times New Roman" w:hAnsi="Times New Roman" w:cs="Times New Roman"/>
          <w:sz w:val="24"/>
          <w:szCs w:val="24"/>
        </w:rPr>
        <w:t>5-9 классов</w:t>
      </w:r>
      <w:r w:rsidRPr="00621EF8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авторов О.В. Афанасьева, И.В. Михеева, К.М. Баранова к учебнику Афанасьевой О.В.“</w:t>
      </w:r>
      <w:proofErr w:type="spellStart"/>
      <w:r w:rsidRPr="00621EF8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621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F8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21EF8">
        <w:rPr>
          <w:rFonts w:ascii="Times New Roman" w:hAnsi="Times New Roman" w:cs="Times New Roman"/>
          <w:sz w:val="24"/>
          <w:szCs w:val="24"/>
        </w:rPr>
        <w:t xml:space="preserve"> ” / «Английский язык».</w:t>
      </w:r>
    </w:p>
    <w:p w:rsidR="00621EF8" w:rsidRPr="00621EF8" w:rsidRDefault="00621EF8" w:rsidP="00621EF8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21EF8">
        <w:rPr>
          <w:rFonts w:ascii="Times New Roman" w:hAnsi="Times New Roman" w:cs="Times New Roman"/>
          <w:sz w:val="24"/>
          <w:szCs w:val="24"/>
        </w:rPr>
        <w:t xml:space="preserve">   Согласно современным требованиям к обучению иностранным языкам в основной школе, изучение иностранного языка направлено на достижение двух основных целей:</w:t>
      </w:r>
    </w:p>
    <w:p w:rsidR="00621EF8" w:rsidRPr="00621EF8" w:rsidRDefault="00621EF8" w:rsidP="00621EF8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21EF8">
        <w:rPr>
          <w:rFonts w:ascii="Times New Roman" w:hAnsi="Times New Roman" w:cs="Times New Roman"/>
          <w:sz w:val="24"/>
          <w:szCs w:val="24"/>
        </w:rPr>
        <w:t xml:space="preserve"> - развитие иноязычной коммуникативной компетенции в совокупности ее составляющих – речевой, социокультурной,  компенсаторной, учебно-познавательной;</w:t>
      </w:r>
    </w:p>
    <w:p w:rsidR="00936722" w:rsidRDefault="00621EF8" w:rsidP="00621EF8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21EF8">
        <w:rPr>
          <w:rFonts w:ascii="Times New Roman" w:hAnsi="Times New Roman" w:cs="Times New Roman"/>
          <w:sz w:val="24"/>
          <w:szCs w:val="24"/>
        </w:rPr>
        <w:t xml:space="preserve">- развитие личности учащегося посредством реализации воспитательного потенциала иностранного языка.  </w:t>
      </w:r>
    </w:p>
    <w:p w:rsidR="00621EF8" w:rsidRDefault="00621EF8" w:rsidP="00621EF8">
      <w:pPr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Pr="00621EF8">
        <w:rPr>
          <w:rFonts w:ascii="Times New Roman" w:hAnsi="Times New Roman" w:cs="Times New Roman"/>
          <w:sz w:val="24"/>
          <w:szCs w:val="24"/>
        </w:rPr>
        <w:t xml:space="preserve"> МБОУ гимназии №44, всего на изучение учебного предмета «Английский язык» в основной школе выделяется 680 часов, из них по 136 часов в 5-м, 6-м, 7-м, 8-м, 9-м классах (4 часа в неделю, 34 учебных недели). Авторская программа предполагает 3 часа в неделю (525 часов), в </w:t>
      </w:r>
      <w:proofErr w:type="gramStart"/>
      <w:r w:rsidRPr="00621EF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21EF8">
        <w:rPr>
          <w:rFonts w:ascii="Times New Roman" w:hAnsi="Times New Roman" w:cs="Times New Roman"/>
          <w:sz w:val="24"/>
          <w:szCs w:val="24"/>
        </w:rPr>
        <w:t xml:space="preserve"> с чем и проведена ее корректировка. Для более глубокого изучения лексики, грамматики, страноведческого материала увеличено количество часов на прохождение тем.</w:t>
      </w:r>
    </w:p>
    <w:p w:rsidR="00621EF8" w:rsidRPr="00621EF8" w:rsidRDefault="00621EF8" w:rsidP="001724CB">
      <w:pPr>
        <w:ind w:left="-426" w:firstLine="426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621E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1.Планируемые результаты изучения учебного курса «Иностранный язык» (английский).</w:t>
      </w:r>
    </w:p>
    <w:p w:rsidR="00621EF8" w:rsidRPr="00621EF8" w:rsidRDefault="00621EF8" w:rsidP="00621EF8">
      <w:pPr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621EF8" w:rsidRPr="00621EF8" w:rsidRDefault="00621EF8" w:rsidP="00621EF8">
      <w:pPr>
        <w:tabs>
          <w:tab w:val="left" w:pos="0"/>
        </w:tabs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F8">
        <w:rPr>
          <w:rFonts w:ascii="Times New Roman" w:eastAsia="Times New Roman" w:hAnsi="Times New Roman" w:cs="Times New Roman"/>
          <w:sz w:val="24"/>
          <w:szCs w:val="24"/>
        </w:rPr>
        <w:t xml:space="preserve">   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621EF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21EF8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621EF8" w:rsidRPr="00621EF8" w:rsidRDefault="00621EF8" w:rsidP="00621EF8">
      <w:pPr>
        <w:tabs>
          <w:tab w:val="left" w:pos="0"/>
        </w:tabs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EF8">
        <w:rPr>
          <w:rFonts w:ascii="Times New Roman" w:eastAsia="Times New Roman" w:hAnsi="Times New Roman" w:cs="Times New Roman"/>
          <w:sz w:val="24"/>
          <w:szCs w:val="24"/>
        </w:rPr>
        <w:t xml:space="preserve">   Изучение иностранного языка предполагает достижение следующих </w:t>
      </w:r>
      <w:r w:rsidRPr="00621EF8">
        <w:rPr>
          <w:rFonts w:ascii="Times New Roman" w:eastAsia="Times New Roman" w:hAnsi="Times New Roman" w:cs="Times New Roman"/>
          <w:b/>
          <w:sz w:val="24"/>
          <w:szCs w:val="24"/>
        </w:rPr>
        <w:t>личностных результатов:</w:t>
      </w:r>
    </w:p>
    <w:p w:rsidR="00621EF8" w:rsidRPr="00621EF8" w:rsidRDefault="00621EF8" w:rsidP="00621EF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готовность к служению Отечеству, его защите;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</w:t>
      </w: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общественного сознания, осознание своего места в поликультурном мире;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proofErr w:type="spellStart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621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21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должны отражать: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b/>
          <w:sz w:val="24"/>
          <w:szCs w:val="24"/>
        </w:rPr>
        <w:t xml:space="preserve">   Предметные результаты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Изучение предметной области "Иностранные языки" должно обеспечить: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свободно общаться в различных формах и на разные темы;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использование словарного запаса;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различных видов анализа литературных произведений.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"Иностранный язык"</w:t>
      </w:r>
      <w:proofErr w:type="gramStart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азовый уровень) - требования к предметным результатам освоения базового курса иностранного языка должны отражать: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621EF8" w:rsidRPr="00621EF8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EF8" w:rsidRPr="008F6E60" w:rsidRDefault="00621EF8" w:rsidP="00621EF8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Результаты освоения учебного предмета для 9 класса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регулятивные:</w:t>
      </w:r>
    </w:p>
    <w:p w:rsidR="00621EF8" w:rsidRPr="00621EF8" w:rsidRDefault="00621EF8" w:rsidP="00621EF8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621EF8" w:rsidRPr="00621EF8" w:rsidRDefault="00621EF8" w:rsidP="00621EF8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621EF8" w:rsidRPr="00621EF8" w:rsidRDefault="00621EF8" w:rsidP="00621EF8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учебной задачи, собственные возможности её решения;</w:t>
      </w:r>
    </w:p>
    <w:p w:rsidR="00621EF8" w:rsidRPr="00621EF8" w:rsidRDefault="00621EF8" w:rsidP="00621EF8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познавательные:</w:t>
      </w:r>
    </w:p>
    <w:p w:rsidR="00621EF8" w:rsidRPr="00621EF8" w:rsidRDefault="00621EF8" w:rsidP="00621EF8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621EF8" w:rsidRPr="00621EF8" w:rsidRDefault="00621EF8" w:rsidP="00621EF8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621EF8" w:rsidRPr="00621EF8" w:rsidRDefault="00621EF8" w:rsidP="00621EF8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621EF8" w:rsidRPr="00621EF8" w:rsidRDefault="00621EF8" w:rsidP="00621EF8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информационный поиск; в том числе с помощью компьютерных средств;</w:t>
      </w:r>
    </w:p>
    <w:p w:rsidR="00621EF8" w:rsidRPr="00621EF8" w:rsidRDefault="00621EF8" w:rsidP="00621EF8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обобщать и фиксировать нужную информацию;</w:t>
      </w:r>
    </w:p>
    <w:p w:rsidR="00621EF8" w:rsidRPr="00621EF8" w:rsidRDefault="00621EF8" w:rsidP="00621EF8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621EF8" w:rsidRPr="00621EF8" w:rsidRDefault="00621EF8" w:rsidP="00621EF8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проблемы творческого и поискового характера;</w:t>
      </w:r>
    </w:p>
    <w:p w:rsidR="00621EF8" w:rsidRPr="00621EF8" w:rsidRDefault="00621EF8" w:rsidP="00621EF8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работать, рационально организовывая свой труд в классе и дома;</w:t>
      </w:r>
    </w:p>
    <w:p w:rsidR="00621EF8" w:rsidRPr="00621EF8" w:rsidRDefault="00621EF8" w:rsidP="00621EF8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результаты своей деятельности;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коммуникативные:</w:t>
      </w:r>
    </w:p>
    <w:p w:rsidR="00621EF8" w:rsidRPr="00621EF8" w:rsidRDefault="00621EF8" w:rsidP="00621EF8">
      <w:pPr>
        <w:numPr>
          <w:ilvl w:val="0"/>
          <w:numId w:val="3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осуществлять межкультурное общение на АЯ: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 грамматическими и синтаксическими нормами АЯ;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речевые средства для дискуссии и аргументации своей позиции;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спрашивать, интересоваться чужим мнением и высказывать свое;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обсуждать разные точки зрения и  способствовать выработке общей (групповой) позиции;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 помощью вопросов добывать недостающую информацию (познавательная инициативность);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проявлять уважительное отношение к партнерам, внимание к личности </w:t>
      </w:r>
      <w:proofErr w:type="gramStart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личностные:</w:t>
      </w:r>
    </w:p>
    <w:p w:rsidR="00621EF8" w:rsidRPr="00621EF8" w:rsidRDefault="00621EF8" w:rsidP="00621EF8">
      <w:pPr>
        <w:numPr>
          <w:ilvl w:val="0"/>
          <w:numId w:val="4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мировоззрение, способность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решение;</w:t>
      </w:r>
    </w:p>
    <w:p w:rsidR="00621EF8" w:rsidRPr="00621EF8" w:rsidRDefault="00621EF8" w:rsidP="00621EF8">
      <w:pPr>
        <w:numPr>
          <w:ilvl w:val="0"/>
          <w:numId w:val="4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осознавать, исследовать и принимать жизненные ценности;</w:t>
      </w:r>
    </w:p>
    <w:p w:rsidR="00621EF8" w:rsidRPr="00621EF8" w:rsidRDefault="00621EF8" w:rsidP="00621EF8">
      <w:pPr>
        <w:numPr>
          <w:ilvl w:val="0"/>
          <w:numId w:val="4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нравственных нормах, правилах, оценках;</w:t>
      </w:r>
    </w:p>
    <w:p w:rsidR="00621EF8" w:rsidRPr="00621EF8" w:rsidRDefault="00621EF8" w:rsidP="00621EF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выработать свою жизненную позицию в отношении мира, людей, самого себя и своего будущего;</w:t>
      </w:r>
    </w:p>
    <w:p w:rsidR="00621EF8" w:rsidRPr="00621EF8" w:rsidRDefault="00621EF8" w:rsidP="00621EF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мотивы достижения и социального признания;</w:t>
      </w:r>
    </w:p>
    <w:p w:rsidR="00621EF8" w:rsidRPr="00621EF8" w:rsidRDefault="00621EF8" w:rsidP="00621EF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адекватную позитивную осознанную самооценку;</w:t>
      </w:r>
    </w:p>
    <w:p w:rsidR="00621EF8" w:rsidRPr="00621EF8" w:rsidRDefault="00621EF8" w:rsidP="00621EF8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приемы логического запоминания информации.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начать, поддержать и закончить разговор;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поздравить, выразить пожелания и отреагировать на них;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вежливо переспросить, выразить согласие/отказ.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этикетных диалогов — до 4 реплик с каждой стороны.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Речевые умения при ведении диалога-расспроса: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запрашивать и сообщать информацию (кто?, что?, как?, где?, куда?, когда?, с кем?, почему?);</w:t>
      </w:r>
      <w:proofErr w:type="gramEnd"/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подтвердить, возразить;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целенаправленно расспрашивать, брать интервью.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данных диалогов — до 6 реплик со стороны каждого учащегося.</w:t>
      </w:r>
    </w:p>
    <w:p w:rsidR="00621EF8" w:rsidRPr="00621EF8" w:rsidRDefault="00621EF8" w:rsidP="00621EF8">
      <w:pPr>
        <w:shd w:val="clear" w:color="auto" w:fill="FFFFFF"/>
        <w:tabs>
          <w:tab w:val="num" w:pos="70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Речевые умения при ведении диалога— </w:t>
      </w:r>
      <w:proofErr w:type="gram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буждения к действию: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обратиться с просьбой и выразить готовность/отказ ее выполнить;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дать совет и </w:t>
      </w:r>
      <w:proofErr w:type="gram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принять/не принять</w:t>
      </w:r>
      <w:proofErr w:type="gram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запретить и объяснить причину;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пригласить к действию/взаимодействию и </w:t>
      </w:r>
      <w:proofErr w:type="gram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согласиться/не согласиться</w:t>
      </w:r>
      <w:proofErr w:type="gram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в нем участие;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сделать предложение и выразить согласие/несогласие принять его, объяснить причину.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данных диалогов— </w:t>
      </w:r>
      <w:proofErr w:type="gram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реплик со стороны каждого участника общения.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Речевые умения при ведении диалога — обмена мнениями: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выразить точку зрения и </w:t>
      </w:r>
      <w:proofErr w:type="gram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согласиться/не согласиться</w:t>
      </w:r>
      <w:proofErr w:type="gram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ней;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высказать одобрение/неодобрение;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выразить сомнение;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выразить эмоциональную оценку обсуждаемых событий (радость, огорчение, сожаление, желание/нежелание);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выразить эмоциональную поддержку партнера, похвалить, сделать комплимент.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Объем диалогов — не менее 5—7 реплик с каждой стороны.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Монологическая речь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эмоционально-оценочные суждения;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передавать содержание, основную мысль </w:t>
      </w:r>
      <w:proofErr w:type="gram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опорой на текст;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высказываться, делать сообщение в связи с прочитанным и прослушанным текстом;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выражать и аргументировать свое отношение к </w:t>
      </w:r>
      <w:proofErr w:type="gram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/прослушанному;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свое мнение по теме, проблеме и аргументировать его.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монологического высказывания — 10—12 фраз.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621E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Аудирование</w:t>
      </w:r>
      <w:proofErr w:type="spellEnd"/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предвосхищать содержание устного текста по началу сообщения и выделять тему, основную мысль текста;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главные факты, опускать второстепенные;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выборочно понимать необходимую информацию в сообщениях прагматического характера (объявления, прогноз погоды и пр.) с опорой на языковую догадку, контекст;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игнорировать незнакомый языковой материал, несущественный для понимания.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звучания текстов для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1,5—2 минуты.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Чтение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 прогнозировать содержание текста по заголовку;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тему и основное содержание текста (на уровне значений и смысла);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главные факты из текста, опуская второстепенные;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смысловые вехи, основную мысль текста;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логику развития смыслов, вычленять причинно-следственные связи в тексте;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кратко логично излагать содержание текста;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оценивать </w:t>
      </w:r>
      <w:proofErr w:type="gram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сопоставлять факты в культурах.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кратко излагать содержание </w:t>
      </w:r>
      <w:proofErr w:type="gram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интерпретировать прочитанное — оценивать прочитанное, соотносить со своим опытом, выразить свое мнение.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текстов для чтения с полным пониманием —600 слов без учета артиклей.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Письменная речь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выписки из текста;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составлять план текста;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поздравления с праздниками, выражать пожелания (объемом до 40 слов, включая адрес);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анкеты, бланки, указывая имя, фамилию, пол, возраст, гражданство, адрес, цель визита при оформлении визы;</w:t>
      </w:r>
      <w:proofErr w:type="gramEnd"/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личное письмо без опоры на образец (расспрашивать адресата о его жизни, здоровье, делах, сообщать то же о себе, своей семье, друзьях, событиях жизни и делах, выражать просьбы и благодарность), используя усвоенный ранее языковой материал и предметные знания по пройденным темам, употребляя необходимые формы речевого этикета.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личного письма — 80—90 слов, включая адрес, написанный в соответствии с нормами, принятыми в англоязычных странах.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третьего этапа обучения лексический продуктивный минимум учащихся должен составлять 1200 лексических единиц; общий объем лексики, используемой в текстах для чтения и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,— 1300—1500 лексических единиц.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 этот период времени учащимся предлагается овладеть следующими словообразовательными средствами: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деривация (суффиксы для образования существительных -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hood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dpm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ness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ess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прилагательных -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able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префиксы с отрицательной семантикой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ir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-);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_ </w:t>
      </w:r>
      <w:proofErr w:type="gram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субстантивация</w:t>
      </w:r>
      <w:proofErr w:type="gram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(old — the old; young—the young);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словосложение;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конверсия;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соблюдение политкорректности при использовании дериватов и сложных слов (сравни: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actress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actor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businesswoman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business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person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Большое внимание уделяется таким лингвистическим особенностям лексических единиц, как: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полисемия, антонимия, синонимия;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стилистическая дифференциация синонимов (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child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kid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alone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lonely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фразовых глаголов, фразеологизмов;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различение омонимов;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глаголы, управляемые предлогами (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stand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абстрактная и стилистически маркированная лексика;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национально-маркированная лексика: реалии, фоновая и коннотативная лексика.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Большое внимание также уделяется трудностям в употреблении специфических лексем, пар слов, например: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police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couple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pair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use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(v)—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use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(n),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technology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serial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series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Учащиеся должны получить представление об устойчивых словосочетаниях, оценочной лексике, репликах-клише речевого этикета, отражающих культуру англоязычных стран, используемых для того, чтобы: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о том, что собеседник ошибается, не является правым;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 описывать сходство и различие объектов (субъектов);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выражать уверенность, сомнение;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предупреждение, запрет;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связки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(so, as, that’s why, although, eventually, on the contrary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etc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правильно использовать нулевой артикль с субстантивами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woman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использовать определенный артикль для обозначения класса предметов (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неопределенный артикль для обозначения одного представителя класса (a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present progressive passive, past progressive passive, present perfect passive, past perfect passive.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proofErr w:type="gram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сочетаниях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have fun (difficulty/trouble) doing something, to have a good (hard) time doing something.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proofErr w:type="gram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герундиальные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обозначающих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(start reading),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управляемых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предлогами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(succeed in doing something),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go (go swimming).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сопоставлять использования инфинитива и герундия после глаголов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stop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remember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forget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использовать сложное дополнение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после: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глаголов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want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expect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оборота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would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глаголов чувственного восприятия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see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hear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feel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watch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глаголов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make</w:t>
      </w:r>
      <w:proofErr w:type="spell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значении «заставлять»).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1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Глагольные</w:t>
      </w:r>
      <w:r w:rsidRPr="00621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структуры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_ </w:t>
      </w:r>
      <w:proofErr w:type="gramStart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have something done, to be used to doing something (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сопоставлении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21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used to do something).</w:t>
      </w:r>
    </w:p>
    <w:p w:rsidR="00621EF8" w:rsidRPr="00621EF8" w:rsidRDefault="00621EF8" w:rsidP="00621EF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621EF8" w:rsidRPr="00621EF8" w:rsidRDefault="00621EF8" w:rsidP="00621EF8">
      <w:pPr>
        <w:numPr>
          <w:ilvl w:val="0"/>
          <w:numId w:val="5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621EF8" w:rsidRPr="00621EF8" w:rsidRDefault="00621EF8" w:rsidP="00621EF8">
      <w:pPr>
        <w:numPr>
          <w:ilvl w:val="0"/>
          <w:numId w:val="5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621EF8" w:rsidRPr="00621EF8" w:rsidRDefault="00621EF8" w:rsidP="00621EF8">
      <w:pPr>
        <w:numPr>
          <w:ilvl w:val="0"/>
          <w:numId w:val="5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</w:t>
      </w:r>
      <w:r w:rsidRPr="00621E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21EF8" w:rsidRPr="00621EF8" w:rsidRDefault="00621EF8" w:rsidP="00621EF8">
      <w:pPr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C69" w:rsidRPr="005F2C69" w:rsidRDefault="00621EF8" w:rsidP="005F2C69">
      <w:pPr>
        <w:spacing w:after="0" w:line="360" w:lineRule="auto"/>
        <w:ind w:left="-426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4CB">
        <w:rPr>
          <w:rFonts w:ascii="Times New Roman" w:hAnsi="Times New Roman" w:cs="Times New Roman"/>
          <w:b/>
          <w:sz w:val="24"/>
          <w:szCs w:val="24"/>
          <w:u w:val="single"/>
        </w:rPr>
        <w:t>2. Содержание учебного предмета, курса</w:t>
      </w:r>
      <w:r w:rsidR="005F2C69" w:rsidRPr="001724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2C69" w:rsidRPr="001724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F2C69" w:rsidRPr="005F2C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«Иностранный язык»</w:t>
      </w:r>
    </w:p>
    <w:p w:rsidR="005F2C69" w:rsidRPr="005F2C69" w:rsidRDefault="005F2C69" w:rsidP="005F2C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C6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5F2C69" w:rsidRPr="005F2C69" w:rsidRDefault="005F2C69" w:rsidP="009B7BB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C69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 5 класс.</w:t>
      </w:r>
    </w:p>
    <w:p w:rsidR="005F2C69" w:rsidRPr="005F2C69" w:rsidRDefault="005F2C69" w:rsidP="009B7BB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C69" w:rsidRPr="005F2C69" w:rsidRDefault="005F2C69" w:rsidP="009B7BB3">
      <w:pPr>
        <w:numPr>
          <w:ilvl w:val="0"/>
          <w:numId w:val="7"/>
        </w:num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C69">
        <w:rPr>
          <w:rFonts w:ascii="Times New Roman" w:eastAsia="Times New Roman" w:hAnsi="Times New Roman" w:cs="Times New Roman"/>
          <w:b/>
          <w:sz w:val="24"/>
          <w:szCs w:val="24"/>
        </w:rPr>
        <w:t>Мои друзья и я.</w:t>
      </w:r>
    </w:p>
    <w:p w:rsidR="005F2C69" w:rsidRPr="005F2C69" w:rsidRDefault="005F2C69" w:rsidP="009B7BB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 взаимоотн</w:t>
      </w:r>
      <w:r w:rsidR="009B7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ошения в семье, с друзьями (9).</w:t>
      </w:r>
    </w:p>
    <w:p w:rsidR="005F2C69" w:rsidRPr="005F2C69" w:rsidRDefault="005F2C69" w:rsidP="009B7BB3">
      <w:pPr>
        <w:numPr>
          <w:ilvl w:val="0"/>
          <w:numId w:val="7"/>
        </w:num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2C69">
        <w:rPr>
          <w:rFonts w:ascii="Times New Roman" w:eastAsia="Times New Roman" w:hAnsi="Times New Roman" w:cs="Times New Roman"/>
          <w:b/>
          <w:sz w:val="24"/>
          <w:szCs w:val="24"/>
        </w:rPr>
        <w:t>Досуг и увлечения.</w:t>
      </w:r>
    </w:p>
    <w:p w:rsidR="005F2C69" w:rsidRPr="005F2C69" w:rsidRDefault="005F2C69" w:rsidP="009B7BB3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2C69">
        <w:rPr>
          <w:rFonts w:ascii="Times New Roman" w:eastAsia="Times New Roman" w:hAnsi="Times New Roman" w:cs="Times New Roman"/>
          <w:sz w:val="24"/>
          <w:szCs w:val="24"/>
        </w:rPr>
        <w:t>Спорт, музыка, чтение, музей, кино, театр (9). Переписка (5). Путешес</w:t>
      </w:r>
      <w:r w:rsidR="009B7BB3">
        <w:rPr>
          <w:rFonts w:ascii="Times New Roman" w:eastAsia="Times New Roman" w:hAnsi="Times New Roman" w:cs="Times New Roman"/>
          <w:sz w:val="24"/>
          <w:szCs w:val="24"/>
        </w:rPr>
        <w:t>твия и другие виды отдыха (11).</w:t>
      </w:r>
    </w:p>
    <w:p w:rsidR="005F2C69" w:rsidRPr="005F2C69" w:rsidRDefault="005F2C69" w:rsidP="009B7BB3">
      <w:pPr>
        <w:numPr>
          <w:ilvl w:val="0"/>
          <w:numId w:val="7"/>
        </w:num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2C69">
        <w:rPr>
          <w:rFonts w:ascii="Times New Roman" w:eastAsia="Times New Roman" w:hAnsi="Times New Roman" w:cs="Times New Roman"/>
          <w:b/>
          <w:sz w:val="24"/>
          <w:szCs w:val="24"/>
        </w:rPr>
        <w:t>Школьное образование.</w:t>
      </w:r>
    </w:p>
    <w:p w:rsidR="005F2C69" w:rsidRPr="005F2C69" w:rsidRDefault="009B7BB3" w:rsidP="009B7BB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(10).</w:t>
      </w:r>
    </w:p>
    <w:p w:rsidR="005F2C69" w:rsidRPr="005F2C69" w:rsidRDefault="005F2C69" w:rsidP="009B7BB3">
      <w:pPr>
        <w:numPr>
          <w:ilvl w:val="0"/>
          <w:numId w:val="7"/>
        </w:num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2C69">
        <w:rPr>
          <w:rFonts w:ascii="Times New Roman" w:eastAsia="Times New Roman" w:hAnsi="Times New Roman" w:cs="Times New Roman"/>
          <w:b/>
          <w:sz w:val="24"/>
          <w:szCs w:val="24"/>
        </w:rPr>
        <w:t>Здоровый образ жизни.</w:t>
      </w:r>
    </w:p>
    <w:p w:rsidR="005F2C69" w:rsidRPr="005F2C69" w:rsidRDefault="005F2C69" w:rsidP="009B7BB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 (9). Спорт (7). Правильное питание (3).</w:t>
      </w:r>
      <w:r w:rsidR="009B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от вредных привычек (4)</w:t>
      </w:r>
    </w:p>
    <w:p w:rsidR="005F2C69" w:rsidRPr="009B7BB3" w:rsidRDefault="005F2C69" w:rsidP="009B7B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B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Родная страна и страны изучаемого языка.</w:t>
      </w:r>
    </w:p>
    <w:p w:rsidR="005F2C69" w:rsidRPr="005F2C69" w:rsidRDefault="005F2C69" w:rsidP="009B7BB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C69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 (5). Столицы (9). Крупные города (5). Достопримечательности (4). Культурные и исторические особенности (5). Выдающиеся люди, их вклад в науку и мировую культуру (9). Традиции, обычаи (4).</w:t>
      </w:r>
    </w:p>
    <w:p w:rsidR="005F2C69" w:rsidRPr="005F2C69" w:rsidRDefault="005F2C69" w:rsidP="009B7BB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C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C69" w:rsidRPr="005F2C69" w:rsidRDefault="005F2C69" w:rsidP="009B7BB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C69" w:rsidRPr="005F2C69" w:rsidRDefault="005F2C69" w:rsidP="009B7BB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C69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 6 класс.</w:t>
      </w:r>
    </w:p>
    <w:p w:rsidR="005F2C69" w:rsidRPr="005F2C69" w:rsidRDefault="005F2C69" w:rsidP="009B7BB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C69" w:rsidRPr="005F2C69" w:rsidRDefault="005F2C69" w:rsidP="009B7BB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C69">
        <w:rPr>
          <w:rFonts w:ascii="Times New Roman" w:eastAsia="Times New Roman" w:hAnsi="Times New Roman" w:cs="Times New Roman"/>
          <w:sz w:val="24"/>
          <w:szCs w:val="24"/>
        </w:rPr>
        <w:t xml:space="preserve">    1. </w:t>
      </w:r>
      <w:r w:rsidRPr="005F2C69">
        <w:rPr>
          <w:rFonts w:ascii="Times New Roman" w:eastAsia="Times New Roman" w:hAnsi="Times New Roman" w:cs="Times New Roman"/>
          <w:b/>
          <w:sz w:val="24"/>
          <w:szCs w:val="24"/>
        </w:rPr>
        <w:t>Родная страна и страны изучаемого языка.</w:t>
      </w:r>
    </w:p>
    <w:p w:rsidR="005F2C69" w:rsidRPr="005F2C69" w:rsidRDefault="005F2C69" w:rsidP="009B7BB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C69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 (14). Столицы (5). Крупные города (8). Регионы (3). Достопримечательности (6). Культурные и исторические особенности (15). Национальные праздники (10). Знаменательные да</w:t>
      </w:r>
      <w:r w:rsidR="009B7BB3">
        <w:rPr>
          <w:rFonts w:ascii="Times New Roman" w:eastAsia="Times New Roman" w:hAnsi="Times New Roman" w:cs="Times New Roman"/>
          <w:sz w:val="24"/>
          <w:szCs w:val="24"/>
        </w:rPr>
        <w:t xml:space="preserve">ты (12). Традиции, обычаи (4). </w:t>
      </w:r>
    </w:p>
    <w:p w:rsidR="005F2C69" w:rsidRPr="005F2C69" w:rsidRDefault="001724CB" w:rsidP="009B7BB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F2C69" w:rsidRPr="005F2C69">
        <w:rPr>
          <w:rFonts w:ascii="Times New Roman" w:eastAsia="Times New Roman" w:hAnsi="Times New Roman" w:cs="Times New Roman"/>
          <w:b/>
          <w:sz w:val="24"/>
          <w:szCs w:val="24"/>
        </w:rPr>
        <w:t>Здоровый образ жизни.</w:t>
      </w:r>
    </w:p>
    <w:p w:rsidR="005F2C69" w:rsidRPr="005F2C69" w:rsidRDefault="005F2C69" w:rsidP="009B7BB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C69">
        <w:rPr>
          <w:rFonts w:ascii="Times New Roman" w:eastAsia="Times New Roman" w:hAnsi="Times New Roman" w:cs="Times New Roman"/>
          <w:sz w:val="24"/>
          <w:szCs w:val="24"/>
        </w:rPr>
        <w:t xml:space="preserve">  Тел</w:t>
      </w:r>
      <w:r w:rsidR="009B7BB3">
        <w:rPr>
          <w:rFonts w:ascii="Times New Roman" w:eastAsia="Times New Roman" w:hAnsi="Times New Roman" w:cs="Times New Roman"/>
          <w:sz w:val="24"/>
          <w:szCs w:val="24"/>
        </w:rPr>
        <w:t>о человека и забота о нем (10).</w:t>
      </w:r>
    </w:p>
    <w:p w:rsidR="005F2C69" w:rsidRPr="005F2C69" w:rsidRDefault="005F2C69" w:rsidP="009B7BB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C69">
        <w:rPr>
          <w:rFonts w:ascii="Times New Roman" w:eastAsia="Times New Roman" w:hAnsi="Times New Roman" w:cs="Times New Roman"/>
          <w:b/>
          <w:sz w:val="24"/>
          <w:szCs w:val="24"/>
        </w:rPr>
        <w:t xml:space="preserve">    3. Досуг и увлечения.</w:t>
      </w:r>
    </w:p>
    <w:p w:rsidR="005F2C69" w:rsidRPr="005F2C69" w:rsidRDefault="005F2C69" w:rsidP="009B7BB3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2C69">
        <w:rPr>
          <w:rFonts w:ascii="Times New Roman" w:eastAsia="Times New Roman" w:hAnsi="Times New Roman" w:cs="Times New Roman"/>
          <w:sz w:val="24"/>
          <w:szCs w:val="24"/>
        </w:rPr>
        <w:t>Путешествия и другие виды отдыха (7). Спорт, музыка, чтение, музей,</w:t>
      </w:r>
      <w:r w:rsidR="009B7BB3">
        <w:rPr>
          <w:rFonts w:ascii="Times New Roman" w:eastAsia="Times New Roman" w:hAnsi="Times New Roman" w:cs="Times New Roman"/>
          <w:sz w:val="24"/>
          <w:szCs w:val="24"/>
        </w:rPr>
        <w:t xml:space="preserve"> кино, театр (12). Покупки (6).</w:t>
      </w:r>
    </w:p>
    <w:p w:rsidR="005F2C69" w:rsidRPr="005F2C69" w:rsidRDefault="005F2C69" w:rsidP="009B7BB3">
      <w:pPr>
        <w:numPr>
          <w:ilvl w:val="0"/>
          <w:numId w:val="8"/>
        </w:num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C69">
        <w:rPr>
          <w:rFonts w:ascii="Times New Roman" w:eastAsia="Times New Roman" w:hAnsi="Times New Roman" w:cs="Times New Roman"/>
          <w:b/>
          <w:sz w:val="24"/>
          <w:szCs w:val="24"/>
        </w:rPr>
        <w:t>Вселенная и человек.</w:t>
      </w:r>
    </w:p>
    <w:p w:rsidR="005F2C69" w:rsidRPr="005F2C69" w:rsidRDefault="005F2C69" w:rsidP="009B7BB3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2C69">
        <w:rPr>
          <w:rFonts w:ascii="Times New Roman" w:eastAsia="Times New Roman" w:hAnsi="Times New Roman" w:cs="Times New Roman"/>
          <w:sz w:val="24"/>
          <w:szCs w:val="24"/>
        </w:rPr>
        <w:t>Природа: флора и фауна (8). Климат, погода (16).</w:t>
      </w:r>
    </w:p>
    <w:p w:rsidR="005F2C69" w:rsidRPr="005F2C69" w:rsidRDefault="005F2C69" w:rsidP="009B7BB3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2C69" w:rsidRPr="005F2C69" w:rsidRDefault="005F2C69" w:rsidP="009B7BB3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2C69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 7 класс.</w:t>
      </w:r>
    </w:p>
    <w:p w:rsidR="005F2C69" w:rsidRPr="005F2C69" w:rsidRDefault="005F2C69" w:rsidP="009B7BB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C69" w:rsidRPr="001724CB" w:rsidRDefault="005F2C69" w:rsidP="009B7BB3">
      <w:pPr>
        <w:pStyle w:val="a3"/>
        <w:numPr>
          <w:ilvl w:val="1"/>
          <w:numId w:val="2"/>
        </w:num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1724CB">
        <w:rPr>
          <w:rFonts w:ascii="Times New Roman" w:eastAsia="Times New Roman" w:hAnsi="Times New Roman" w:cs="Times New Roman"/>
          <w:b/>
          <w:sz w:val="24"/>
          <w:szCs w:val="24"/>
        </w:rPr>
        <w:t>Здоровый образ жизни</w:t>
      </w:r>
      <w:r w:rsidR="000A3809">
        <w:rPr>
          <w:rFonts w:ascii="Times New Roman" w:eastAsia="Times New Roman" w:hAnsi="Times New Roman" w:cs="Times New Roman"/>
          <w:b/>
          <w:sz w:val="24"/>
          <w:szCs w:val="24"/>
        </w:rPr>
        <w:t xml:space="preserve"> (12)</w:t>
      </w:r>
      <w:r w:rsidRPr="001724C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F2C69" w:rsidRPr="005F2C69" w:rsidRDefault="000A3809" w:rsidP="009B7BB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человека и забота о нем</w:t>
      </w:r>
      <w:r w:rsidR="009B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(12).</w:t>
      </w:r>
    </w:p>
    <w:p w:rsidR="005F2C69" w:rsidRPr="001724CB" w:rsidRDefault="005F2C69" w:rsidP="009B7BB3">
      <w:pPr>
        <w:pStyle w:val="a3"/>
        <w:numPr>
          <w:ilvl w:val="1"/>
          <w:numId w:val="2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4CB">
        <w:rPr>
          <w:rFonts w:ascii="Times New Roman" w:eastAsia="Times New Roman" w:hAnsi="Times New Roman" w:cs="Times New Roman"/>
          <w:b/>
          <w:sz w:val="24"/>
          <w:szCs w:val="24"/>
        </w:rPr>
        <w:t>Родная страна и страны изучаемого языка.</w:t>
      </w:r>
    </w:p>
    <w:p w:rsidR="005F2C69" w:rsidRPr="005F2C69" w:rsidRDefault="000A3809" w:rsidP="009B7BB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 (22</w:t>
      </w:r>
      <w:r w:rsidR="009B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F2C69" w:rsidRPr="001724CB" w:rsidRDefault="005F2C69" w:rsidP="009B7BB3">
      <w:pPr>
        <w:pStyle w:val="a3"/>
        <w:numPr>
          <w:ilvl w:val="1"/>
          <w:numId w:val="2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Школьное образование.</w:t>
      </w:r>
    </w:p>
    <w:p w:rsidR="005F2C69" w:rsidRPr="005F2C69" w:rsidRDefault="005F2C69" w:rsidP="009B7BB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Изучаемые предметы </w:t>
      </w:r>
      <w:r w:rsidR="000A3809">
        <w:rPr>
          <w:rFonts w:ascii="Times New Roman" w:eastAsia="Times New Roman" w:hAnsi="Times New Roman" w:cs="Times New Roman"/>
          <w:sz w:val="24"/>
          <w:szCs w:val="24"/>
          <w:lang w:eastAsia="ru-RU"/>
        </w:rPr>
        <w:t>(7). Школьная жизнь (8). Каникулы (6). Школьное образование за рубежом (7</w:t>
      </w:r>
      <w:r w:rsidRPr="001724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2C69" w:rsidRPr="001724CB" w:rsidRDefault="005F2C69" w:rsidP="009B7BB3">
      <w:pPr>
        <w:pStyle w:val="a3"/>
        <w:numPr>
          <w:ilvl w:val="1"/>
          <w:numId w:val="2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Вселенная и человек</w:t>
      </w:r>
      <w:r w:rsidR="000A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(12)</w:t>
      </w:r>
      <w:r w:rsidRPr="00172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F2C69" w:rsidRPr="009B7BB3" w:rsidRDefault="005F2C69" w:rsidP="009B7BB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Природа: флора </w:t>
      </w:r>
      <w:r w:rsidR="000A3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фауна (12). Климат, погода (7</w:t>
      </w:r>
      <w:r w:rsidRPr="0017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0A3809" w:rsidRPr="000A3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экологии и защита окружающей среды</w:t>
      </w:r>
      <w:r w:rsidR="000A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(24)</w:t>
      </w:r>
      <w:r w:rsidR="000A3809" w:rsidRPr="000A3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809" w:rsidRDefault="000A3809" w:rsidP="009B7BB3">
      <w:pPr>
        <w:pStyle w:val="a3"/>
        <w:numPr>
          <w:ilvl w:val="1"/>
          <w:numId w:val="2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Досуг и увлечения. </w:t>
      </w:r>
    </w:p>
    <w:p w:rsidR="00593983" w:rsidRDefault="000A3809" w:rsidP="009B7BB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и другие виды отдыха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(9)</w:t>
      </w:r>
    </w:p>
    <w:p w:rsidR="000A3809" w:rsidRDefault="000A3809" w:rsidP="009B7BB3">
      <w:pPr>
        <w:pStyle w:val="a3"/>
        <w:numPr>
          <w:ilvl w:val="1"/>
          <w:numId w:val="2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Профессии в современном мире</w:t>
      </w:r>
    </w:p>
    <w:p w:rsidR="000A3809" w:rsidRPr="000A3809" w:rsidRDefault="000A3809" w:rsidP="009B7BB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иностранного языка в обществе(4)</w:t>
      </w:r>
    </w:p>
    <w:p w:rsidR="000A3809" w:rsidRDefault="000A3809" w:rsidP="009B7BB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C69" w:rsidRPr="005F2C69" w:rsidRDefault="005F2C69" w:rsidP="009B7BB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речи 8 класс.</w:t>
      </w:r>
    </w:p>
    <w:p w:rsidR="00710E7F" w:rsidRDefault="00710E7F" w:rsidP="00710E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E7F" w:rsidRDefault="00710E7F" w:rsidP="00710E7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10E7F">
        <w:rPr>
          <w:rFonts w:ascii="Times New Roman" w:eastAsia="Times New Roman" w:hAnsi="Times New Roman" w:cs="Times New Roman"/>
          <w:b/>
          <w:sz w:val="24"/>
          <w:szCs w:val="24"/>
        </w:rPr>
        <w:t>Досуг и увлечения.</w:t>
      </w:r>
    </w:p>
    <w:p w:rsidR="005F2C69" w:rsidRPr="00710E7F" w:rsidRDefault="005F2C69" w:rsidP="00710E7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  <w:proofErr w:type="gramStart"/>
      <w:r w:rsidRPr="0071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E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1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кино, театр (50</w:t>
      </w:r>
      <w:r w:rsidRPr="0071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F2C69" w:rsidRPr="005F2C69" w:rsidRDefault="005F2C69" w:rsidP="009B7BB3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C6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F2C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F2C69">
        <w:rPr>
          <w:rFonts w:ascii="Times New Roman" w:eastAsia="Times New Roman" w:hAnsi="Times New Roman" w:cs="Times New Roman"/>
          <w:b/>
          <w:sz w:val="24"/>
          <w:szCs w:val="24"/>
        </w:rPr>
        <w:t>Родная страна и страны изучаемого языка.</w:t>
      </w:r>
    </w:p>
    <w:p w:rsidR="005F2C69" w:rsidRPr="005F2C69" w:rsidRDefault="005F2C69" w:rsidP="009B7BB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</w:t>
      </w:r>
      <w:r w:rsidR="00710E7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исторические особенности (12</w:t>
      </w:r>
      <w:r w:rsidRPr="005F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Выдающиеся люди, их вклад в науку и мировую культуру </w:t>
      </w:r>
      <w:r w:rsidR="00710E7F">
        <w:rPr>
          <w:rFonts w:ascii="Times New Roman" w:eastAsia="Times New Roman" w:hAnsi="Times New Roman" w:cs="Times New Roman"/>
          <w:sz w:val="24"/>
          <w:szCs w:val="24"/>
          <w:lang w:eastAsia="ru-RU"/>
        </w:rPr>
        <w:t>(28</w:t>
      </w:r>
      <w:r w:rsidR="009B7BB3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Знаменательные даты (10).</w:t>
      </w:r>
    </w:p>
    <w:p w:rsidR="005F2C69" w:rsidRPr="005F2C69" w:rsidRDefault="005F2C69" w:rsidP="009B7BB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1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</w:t>
      </w:r>
      <w:r w:rsidR="009B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F2C69" w:rsidRPr="005F2C69" w:rsidRDefault="00710E7F" w:rsidP="009B7BB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 (16). </w:t>
      </w:r>
      <w:r w:rsidRPr="00710E7F">
        <w:t xml:space="preserve"> </w:t>
      </w:r>
      <w:r w:rsidRPr="0071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труда и отдыха (12).  </w:t>
      </w:r>
    </w:p>
    <w:p w:rsidR="005F2C69" w:rsidRPr="005F2C69" w:rsidRDefault="005F2C69" w:rsidP="009B7BB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B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1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Школьное образование.</w:t>
      </w:r>
    </w:p>
    <w:p w:rsidR="005F2C69" w:rsidRPr="005F2C69" w:rsidRDefault="00710E7F" w:rsidP="009B7BB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(8)</w:t>
      </w:r>
    </w:p>
    <w:p w:rsidR="005F2C69" w:rsidRPr="005F2C69" w:rsidRDefault="005F2C69" w:rsidP="009B7BB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Средства ма</w:t>
      </w:r>
      <w:r w:rsidR="007A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ссовой информации</w:t>
      </w:r>
      <w:r w:rsidRPr="005F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A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2C69" w:rsidRPr="005F2C69" w:rsidRDefault="005F2C69" w:rsidP="009B7BB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Пресса (10). Телевидение (10). Интернет (10). </w:t>
      </w:r>
    </w:p>
    <w:p w:rsidR="00775D14" w:rsidRDefault="00775D14" w:rsidP="009B7BB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194" w:rsidRDefault="003E5194" w:rsidP="009B7BB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C69" w:rsidRPr="005F2C69" w:rsidRDefault="005F2C69" w:rsidP="009B7BB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Предметное содержание речи 9 класс.</w:t>
      </w:r>
    </w:p>
    <w:p w:rsidR="005F2C69" w:rsidRPr="005F2C69" w:rsidRDefault="005F2C69" w:rsidP="009B7BB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C69" w:rsidRPr="005F2C69" w:rsidRDefault="009B7BB3" w:rsidP="009B7BB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1. Досуг и увлечения.</w:t>
      </w:r>
    </w:p>
    <w:p w:rsidR="005F2C69" w:rsidRPr="009B7BB3" w:rsidRDefault="007A43AE" w:rsidP="009B7BB3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5F2C69" w:rsidRPr="005F2C69">
        <w:rPr>
          <w:rFonts w:ascii="Times New Roman" w:eastAsia="Times New Roman" w:hAnsi="Times New Roman" w:cs="Times New Roman"/>
          <w:sz w:val="24"/>
          <w:szCs w:val="24"/>
        </w:rPr>
        <w:t>тение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(19</w:t>
      </w:r>
      <w:r w:rsidR="005F2C69" w:rsidRPr="005F2C6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F2C69" w:rsidRPr="005F2C69" w:rsidRDefault="007A43AE" w:rsidP="009B7BB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2. Технический прогресс. (12)</w:t>
      </w:r>
    </w:p>
    <w:p w:rsidR="005F2C69" w:rsidRPr="005F2C69" w:rsidRDefault="005F2C69" w:rsidP="009B7BB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B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стижения науки и техники (12). </w:t>
      </w:r>
    </w:p>
    <w:p w:rsidR="005F2C69" w:rsidRPr="005F2C69" w:rsidRDefault="005F2C69" w:rsidP="009B7BB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4.</w:t>
      </w:r>
      <w:r w:rsidRPr="005F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 ма</w:t>
      </w:r>
      <w:r w:rsidR="007A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ссовой информации</w:t>
      </w:r>
      <w:r w:rsidRPr="005F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A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(8)</w:t>
      </w:r>
    </w:p>
    <w:p w:rsidR="005F2C69" w:rsidRPr="005F2C69" w:rsidRDefault="007A43AE" w:rsidP="009B7BB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Телевидение (7). Радио (9). Интернет (12</w:t>
      </w:r>
      <w:r w:rsidR="005F2C69" w:rsidRPr="005F2C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Пресса (12).</w:t>
      </w:r>
    </w:p>
    <w:p w:rsidR="005F2C69" w:rsidRPr="005F2C69" w:rsidRDefault="009B7BB3" w:rsidP="009B7BB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5. Мои друзья и я.</w:t>
      </w:r>
    </w:p>
    <w:p w:rsidR="005F2C69" w:rsidRDefault="005F2C69" w:rsidP="009B7BB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Межличностные взаимоотношения в семье (12). </w:t>
      </w:r>
      <w:r w:rsidR="007A4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конфликтных ситуаций (4</w:t>
      </w:r>
      <w:r w:rsidRPr="005F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7A43AE" w:rsidRPr="007A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Межличностные взаимоотношения </w:t>
      </w:r>
      <w:r w:rsidR="007A43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друзьями (10</w:t>
      </w:r>
      <w:r w:rsidR="007A43AE" w:rsidRPr="007A43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43AE" w:rsidRPr="009B7BB3" w:rsidRDefault="009B7BB3" w:rsidP="009B7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A43AE" w:rsidRPr="009B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Вселенная и человек (7)</w:t>
      </w:r>
    </w:p>
    <w:p w:rsidR="007A43AE" w:rsidRPr="009B7BB3" w:rsidRDefault="009B7BB3" w:rsidP="009B7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7A43AE" w:rsidRPr="009B7BB3">
        <w:rPr>
          <w:rFonts w:ascii="Times New Roman" w:eastAsia="Times New Roman" w:hAnsi="Times New Roman" w:cs="Times New Roman"/>
          <w:b/>
          <w:sz w:val="24"/>
          <w:szCs w:val="24"/>
        </w:rPr>
        <w:t>Родная страна и страны изучаемого языка.</w:t>
      </w:r>
    </w:p>
    <w:p w:rsidR="009A568D" w:rsidRDefault="007A43AE" w:rsidP="009B7BB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69">
        <w:rPr>
          <w:rFonts w:ascii="Times New Roman" w:eastAsia="Times New Roman" w:hAnsi="Times New Roman" w:cs="Times New Roman"/>
          <w:sz w:val="24"/>
          <w:szCs w:val="24"/>
        </w:rPr>
        <w:t xml:space="preserve">Выдающиеся люди, их </w:t>
      </w:r>
      <w:r>
        <w:rPr>
          <w:rFonts w:ascii="Times New Roman" w:eastAsia="Times New Roman" w:hAnsi="Times New Roman" w:cs="Times New Roman"/>
          <w:sz w:val="24"/>
          <w:szCs w:val="24"/>
        </w:rPr>
        <w:t>вклад в науку</w:t>
      </w:r>
      <w:r w:rsidRPr="005F2C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F2C6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A568D" w:rsidRPr="005F2C69" w:rsidRDefault="009A568D" w:rsidP="005F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CB" w:rsidRPr="008F6E60" w:rsidRDefault="001724CB" w:rsidP="008F6E6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4CB">
        <w:rPr>
          <w:rFonts w:ascii="Times New Roman" w:hAnsi="Times New Roman" w:cs="Times New Roman"/>
          <w:b/>
          <w:sz w:val="24"/>
          <w:szCs w:val="24"/>
          <w:u w:val="single"/>
        </w:rPr>
        <w:t>3. Тематическое планирование по английскому языку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3"/>
        <w:gridCol w:w="3169"/>
        <w:gridCol w:w="1583"/>
        <w:gridCol w:w="1298"/>
        <w:gridCol w:w="653"/>
        <w:gridCol w:w="653"/>
        <w:gridCol w:w="655"/>
        <w:gridCol w:w="653"/>
        <w:gridCol w:w="617"/>
      </w:tblGrid>
      <w:tr w:rsidR="001724CB" w:rsidRPr="001724CB" w:rsidTr="001724CB">
        <w:trPr>
          <w:trHeight w:val="942"/>
        </w:trPr>
        <w:tc>
          <w:tcPr>
            <w:tcW w:w="168" w:type="pct"/>
            <w:vMerge w:val="restar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vMerge w:val="restart"/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 w:val="restart"/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по авторской программе</w:t>
            </w:r>
          </w:p>
        </w:tc>
        <w:tc>
          <w:tcPr>
            <w:tcW w:w="676" w:type="pct"/>
            <w:vMerge w:val="restar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программе</w:t>
            </w:r>
          </w:p>
        </w:tc>
        <w:tc>
          <w:tcPr>
            <w:tcW w:w="1682" w:type="pct"/>
            <w:gridSpan w:val="5"/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</w:tr>
      <w:tr w:rsidR="001724CB" w:rsidRPr="001724CB" w:rsidTr="001724CB"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vMerge/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40" w:type="pct"/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41" w:type="pct"/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40" w:type="pct"/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21" w:type="pct"/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1724CB" w:rsidRPr="001724CB" w:rsidTr="001724CB">
        <w:trPr>
          <w:trHeight w:val="476"/>
        </w:trPr>
        <w:tc>
          <w:tcPr>
            <w:tcW w:w="168" w:type="pct"/>
            <w:vMerge w:val="restart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Мои друзья и я.</w:t>
            </w:r>
          </w:p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724CB" w:rsidRPr="001724CB" w:rsidRDefault="00FC65A9" w:rsidP="0017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34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CB" w:rsidRPr="001724CB" w:rsidTr="001724CB">
        <w:trPr>
          <w:trHeight w:val="271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1.1Межличностные взаимоотношения в семье, с друзьями.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8F6E60" w:rsidP="0017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AB1E31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724CB" w:rsidRPr="001724CB" w:rsidTr="001724CB">
        <w:trPr>
          <w:trHeight w:val="276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Решение конфликтных ситуаций.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AB1E31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24CB" w:rsidRPr="001724CB" w:rsidTr="001724CB">
        <w:trPr>
          <w:trHeight w:val="244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 Внешность и черты характера человека.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AB1E31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20"/>
        </w:trPr>
        <w:tc>
          <w:tcPr>
            <w:tcW w:w="168" w:type="pct"/>
            <w:vMerge w:val="restart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 и увлечения.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724CB" w:rsidRPr="001724CB" w:rsidRDefault="00FC65A9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CB" w:rsidRPr="001724CB" w:rsidTr="001724CB">
        <w:trPr>
          <w:trHeight w:val="272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Спорт, музыка, чтение, музей, кино, театр.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784EE2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AB1E31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724CB" w:rsidRPr="001724CB" w:rsidTr="001724CB">
        <w:trPr>
          <w:trHeight w:val="258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Молодежная мода.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AB1E31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34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Карманные деньги.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AB1E31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44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Покупки.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AB1E31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48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Переписка.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AB1E31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85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Путешествия и другие виды отдыха.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A2275C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AB1E31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04"/>
        </w:trPr>
        <w:tc>
          <w:tcPr>
            <w:tcW w:w="168" w:type="pct"/>
            <w:vMerge w:val="restart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724CB" w:rsidRPr="001724CB" w:rsidRDefault="00FC65A9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1724CB" w:rsidRPr="001724CB" w:rsidRDefault="00A2275C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CB" w:rsidRPr="001724CB" w:rsidTr="001724CB">
        <w:trPr>
          <w:trHeight w:val="469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Режим труда и отдыха.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A2275C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3E5194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720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Тело человека и забота о нем.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A2275C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143FA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E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85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Спорт.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784EE2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85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Правильное питание.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85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Отказ от вредных привычек.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A2275C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31"/>
        </w:trPr>
        <w:tc>
          <w:tcPr>
            <w:tcW w:w="168" w:type="pct"/>
            <w:vMerge w:val="restart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Школьное образование.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724CB" w:rsidRPr="001724CB" w:rsidRDefault="00FC65A9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CB" w:rsidRPr="001724CB" w:rsidTr="001724CB">
        <w:trPr>
          <w:trHeight w:val="230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Изучаемые предметы и отношение к ним.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17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Школьная жизнь.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A2275C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31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Каникулы.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A2275C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3E5194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85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Переписка с зарубежными сверстниками, международные обмены, школьное образование за рубежом.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A2275C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689"/>
        </w:trPr>
        <w:tc>
          <w:tcPr>
            <w:tcW w:w="168" w:type="pct"/>
            <w:vMerge w:val="restart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 в современном мире.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724CB" w:rsidRPr="001724CB" w:rsidRDefault="00FC65A9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CB" w:rsidRPr="001724CB" w:rsidTr="001724CB">
        <w:trPr>
          <w:trHeight w:val="240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Проблема выбора профессии.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356B08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AB1E31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32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Роль иностранного языка в планах на будущее.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A2275C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784EE2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AB1E31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31"/>
        </w:trPr>
        <w:tc>
          <w:tcPr>
            <w:tcW w:w="168" w:type="pct"/>
            <w:vMerge w:val="restart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Вселенная и человек.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724CB" w:rsidRPr="001724CB" w:rsidRDefault="00FC65A9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1724CB" w:rsidRPr="001724CB" w:rsidRDefault="00A2275C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1724CB" w:rsidRPr="001724CB" w:rsidRDefault="00AB1E31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24CB" w:rsidRPr="001724CB" w:rsidTr="001724CB">
        <w:trPr>
          <w:trHeight w:val="489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Природа: флора и фауна.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71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Проблемы экологии и защита окружающей среды.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A2275C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27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 . Климат, погода.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A2275C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31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 . Особенности проживания в городской/сельской местности.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A2275C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31"/>
        </w:trPr>
        <w:tc>
          <w:tcPr>
            <w:tcW w:w="168" w:type="pct"/>
            <w:vMerge w:val="restart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 прогресс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FC65A9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AB1E31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24CB" w:rsidRPr="001724CB" w:rsidTr="001724CB">
        <w:trPr>
          <w:trHeight w:val="18"/>
        </w:trPr>
        <w:tc>
          <w:tcPr>
            <w:tcW w:w="168" w:type="pct"/>
            <w:vMerge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Достижения науки и техники.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A2275C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356B08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AB1E31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24CB" w:rsidRPr="001724CB" w:rsidTr="001724CB">
        <w:trPr>
          <w:trHeight w:val="18"/>
        </w:trPr>
        <w:tc>
          <w:tcPr>
            <w:tcW w:w="168" w:type="pct"/>
            <w:vMerge/>
            <w:tcBorders>
              <w:bottom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Транспорт.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A2275C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356B08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AB1E31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31"/>
        </w:trPr>
        <w:tc>
          <w:tcPr>
            <w:tcW w:w="16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FC65A9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DB0A14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24CB" w:rsidRPr="001724CB" w:rsidTr="001724CB">
        <w:trPr>
          <w:trHeight w:val="361"/>
        </w:trPr>
        <w:tc>
          <w:tcPr>
            <w:tcW w:w="168" w:type="pct"/>
            <w:vMerge/>
            <w:tcBorders>
              <w:right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8.1.Пресса.</w:t>
            </w:r>
            <w:r w:rsidR="00DB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Печатные издания.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143FA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AB1E31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24CB" w:rsidRPr="001724CB" w:rsidTr="001724CB">
        <w:trPr>
          <w:trHeight w:val="231"/>
        </w:trPr>
        <w:tc>
          <w:tcPr>
            <w:tcW w:w="168" w:type="pct"/>
            <w:vMerge/>
            <w:tcBorders>
              <w:right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Телевидение.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143FA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AB1E31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24CB" w:rsidRPr="001724CB" w:rsidTr="001724CB">
        <w:trPr>
          <w:trHeight w:val="231"/>
        </w:trPr>
        <w:tc>
          <w:tcPr>
            <w:tcW w:w="168" w:type="pct"/>
            <w:vMerge/>
            <w:tcBorders>
              <w:right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Радио.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143FA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AB1E31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24CB" w:rsidRPr="001724CB" w:rsidTr="001724CB">
        <w:trPr>
          <w:trHeight w:val="231"/>
        </w:trPr>
        <w:tc>
          <w:tcPr>
            <w:tcW w:w="1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Интернет.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143FA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DB0A14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24CB" w:rsidRPr="001724CB" w:rsidTr="001724CB">
        <w:trPr>
          <w:trHeight w:val="231"/>
        </w:trPr>
        <w:tc>
          <w:tcPr>
            <w:tcW w:w="16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Родная страна и страны изучаемого языка.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FC65A9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CB" w:rsidRPr="001724CB" w:rsidTr="001724CB">
        <w:trPr>
          <w:trHeight w:val="231"/>
        </w:trPr>
        <w:tc>
          <w:tcPr>
            <w:tcW w:w="168" w:type="pct"/>
            <w:vMerge/>
            <w:tcBorders>
              <w:right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Географическое положение.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A2275C" w:rsidP="00A2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31"/>
        </w:trPr>
        <w:tc>
          <w:tcPr>
            <w:tcW w:w="168" w:type="pct"/>
            <w:vMerge/>
            <w:tcBorders>
              <w:right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Столицы.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A2275C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31"/>
        </w:trPr>
        <w:tc>
          <w:tcPr>
            <w:tcW w:w="168" w:type="pct"/>
            <w:vMerge/>
            <w:tcBorders>
              <w:right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Крупные города.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A2275C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31"/>
        </w:trPr>
        <w:tc>
          <w:tcPr>
            <w:tcW w:w="168" w:type="pct"/>
            <w:vMerge/>
            <w:tcBorders>
              <w:right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 Регионы.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A2275C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31"/>
        </w:trPr>
        <w:tc>
          <w:tcPr>
            <w:tcW w:w="168" w:type="pct"/>
            <w:vMerge/>
            <w:tcBorders>
              <w:right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9.5.Достопримечательности.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A2275C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31"/>
        </w:trPr>
        <w:tc>
          <w:tcPr>
            <w:tcW w:w="168" w:type="pct"/>
            <w:vMerge/>
            <w:tcBorders>
              <w:right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 Культурные и исторические особенности.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143FA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31"/>
        </w:trPr>
        <w:tc>
          <w:tcPr>
            <w:tcW w:w="168" w:type="pct"/>
            <w:vMerge/>
            <w:tcBorders>
              <w:right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 Национальные праздники.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31"/>
        </w:trPr>
        <w:tc>
          <w:tcPr>
            <w:tcW w:w="168" w:type="pct"/>
            <w:vMerge/>
            <w:tcBorders>
              <w:right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9.8. Традиции, обычаи.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31"/>
        </w:trPr>
        <w:tc>
          <w:tcPr>
            <w:tcW w:w="168" w:type="pct"/>
            <w:vMerge/>
            <w:tcBorders>
              <w:right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9.9. Выдающиеся люди, их </w:t>
            </w: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вклад в науку и мировую культуру.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143FA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AB1E31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24CB" w:rsidRPr="001724CB" w:rsidTr="001724CB">
        <w:trPr>
          <w:trHeight w:val="231"/>
        </w:trPr>
        <w:tc>
          <w:tcPr>
            <w:tcW w:w="168" w:type="pct"/>
            <w:vMerge/>
            <w:tcBorders>
              <w:right w:val="single" w:sz="4" w:space="0" w:color="auto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 Знаменательные даты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4CB" w:rsidRPr="001724CB" w:rsidTr="001724CB">
        <w:trPr>
          <w:trHeight w:val="231"/>
        </w:trPr>
        <w:tc>
          <w:tcPr>
            <w:tcW w:w="168" w:type="pct"/>
            <w:vMerge/>
            <w:tcBorders>
              <w:right w:val="single" w:sz="4" w:space="0" w:color="auto"/>
            </w:tcBorders>
          </w:tcPr>
          <w:p w:rsidR="001724CB" w:rsidRPr="001724CB" w:rsidRDefault="001724CB" w:rsidP="00172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4CB" w:rsidRPr="001724CB" w:rsidRDefault="001724CB" w:rsidP="0017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1724CB" w:rsidRPr="001724CB" w:rsidRDefault="001724CB" w:rsidP="0017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CB" w:rsidRPr="001724CB" w:rsidRDefault="001724CB" w:rsidP="00172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РАБОТ</w:t>
      </w:r>
    </w:p>
    <w:p w:rsidR="001724CB" w:rsidRPr="001724CB" w:rsidRDefault="001724CB" w:rsidP="0017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адаптацией учащихся при переходе из начальной школы в </w:t>
      </w:r>
      <w:proofErr w:type="gramStart"/>
      <w:r w:rsidRPr="0017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proofErr w:type="gramEnd"/>
      <w:r w:rsidRPr="0017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1-ой четверти 5-го класса итоговый контроль не проводится, четвертные оценки выставляются по текущим.  Далее (5,6,7,8,9-й классы) объектами контроля являются все виды речевой деятельности: </w:t>
      </w:r>
      <w:proofErr w:type="spellStart"/>
      <w:r w:rsidRPr="0017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724C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чтение, письмо, устная речь.</w:t>
      </w:r>
    </w:p>
    <w:p w:rsidR="001724CB" w:rsidRPr="001724CB" w:rsidRDefault="001724CB" w:rsidP="00172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контрольных работ - </w:t>
      </w:r>
      <w:r w:rsidRPr="001724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72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76.</w:t>
      </w:r>
    </w:p>
    <w:p w:rsidR="001724CB" w:rsidRPr="001724CB" w:rsidRDefault="001724CB" w:rsidP="00172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3059"/>
        <w:gridCol w:w="1149"/>
        <w:gridCol w:w="1149"/>
        <w:gridCol w:w="1149"/>
        <w:gridCol w:w="1149"/>
        <w:gridCol w:w="1149"/>
      </w:tblGrid>
      <w:tr w:rsidR="001724CB" w:rsidRPr="001724CB" w:rsidTr="001724CB">
        <w:trPr>
          <w:trHeight w:val="336"/>
        </w:trPr>
        <w:tc>
          <w:tcPr>
            <w:tcW w:w="401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7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1724CB" w:rsidRPr="001724CB" w:rsidTr="001724CB">
        <w:trPr>
          <w:trHeight w:val="570"/>
        </w:trPr>
        <w:tc>
          <w:tcPr>
            <w:tcW w:w="401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24CB" w:rsidRPr="001724CB" w:rsidTr="001724CB">
        <w:trPr>
          <w:trHeight w:val="570"/>
        </w:trPr>
        <w:tc>
          <w:tcPr>
            <w:tcW w:w="401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24CB" w:rsidRPr="001724CB" w:rsidTr="001724CB">
        <w:trPr>
          <w:trHeight w:val="570"/>
        </w:trPr>
        <w:tc>
          <w:tcPr>
            <w:tcW w:w="401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7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24CB" w:rsidRPr="001724CB" w:rsidTr="001724CB">
        <w:trPr>
          <w:trHeight w:val="570"/>
        </w:trPr>
        <w:tc>
          <w:tcPr>
            <w:tcW w:w="401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7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24CB" w:rsidRPr="001724CB" w:rsidTr="001724CB">
        <w:trPr>
          <w:trHeight w:val="571"/>
        </w:trPr>
        <w:tc>
          <w:tcPr>
            <w:tcW w:w="401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pct"/>
          </w:tcPr>
          <w:p w:rsidR="001724CB" w:rsidRPr="001724CB" w:rsidRDefault="001724CB" w:rsidP="001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1724CB" w:rsidRDefault="001724CB" w:rsidP="0017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E60" w:rsidRDefault="008F6E60" w:rsidP="0017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E60" w:rsidRDefault="008F6E60" w:rsidP="0017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"/>
        <w:tblW w:w="10173" w:type="dxa"/>
        <w:tblLook w:val="00A0" w:firstRow="1" w:lastRow="0" w:firstColumn="1" w:lastColumn="0" w:noHBand="0" w:noVBand="0"/>
      </w:tblPr>
      <w:tblGrid>
        <w:gridCol w:w="4361"/>
        <w:gridCol w:w="1701"/>
        <w:gridCol w:w="4111"/>
      </w:tblGrid>
      <w:tr w:rsidR="00775D14" w:rsidRPr="00775D14" w:rsidTr="000A3809">
        <w:trPr>
          <w:trHeight w:val="274"/>
        </w:trPr>
        <w:tc>
          <w:tcPr>
            <w:tcW w:w="4361" w:type="dxa"/>
          </w:tcPr>
          <w:p w:rsidR="00775D14" w:rsidRPr="00775D14" w:rsidRDefault="00775D14" w:rsidP="00775D14">
            <w:pPr>
              <w:shd w:val="clear" w:color="auto" w:fill="FFFFFF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75D14" w:rsidRPr="00775D14" w:rsidRDefault="00775D14" w:rsidP="00775D14">
            <w:pPr>
              <w:shd w:val="clear" w:color="auto" w:fill="FFFFFF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75D14" w:rsidRPr="00775D14" w:rsidRDefault="00775D14" w:rsidP="00775D14">
            <w:pPr>
              <w:shd w:val="clear" w:color="auto" w:fill="FFFFFF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75D14" w:rsidRPr="00775D14" w:rsidRDefault="00775D14" w:rsidP="00775D14">
            <w:p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D14">
              <w:rPr>
                <w:rFonts w:ascii="Times New Roman" w:eastAsia="Times New Roman" w:hAnsi="Times New Roman" w:cs="Times New Roman"/>
                <w:lang w:eastAsia="ar-SA"/>
              </w:rPr>
              <w:t xml:space="preserve">        </w:t>
            </w:r>
          </w:p>
          <w:p w:rsidR="00775D14" w:rsidRPr="00775D14" w:rsidRDefault="00775D14" w:rsidP="00775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D14">
              <w:rPr>
                <w:rFonts w:ascii="Times New Roman" w:eastAsia="Times New Roman" w:hAnsi="Times New Roman" w:cs="Times New Roman"/>
                <w:lang w:eastAsia="ar-SA"/>
              </w:rPr>
              <w:t>СОГЛАСОВАНО</w:t>
            </w:r>
          </w:p>
          <w:p w:rsidR="00775D14" w:rsidRPr="00775D14" w:rsidRDefault="00775D14" w:rsidP="00775D14">
            <w:p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D14">
              <w:rPr>
                <w:rFonts w:ascii="Times New Roman" w:eastAsia="Times New Roman" w:hAnsi="Times New Roman" w:cs="Times New Roman"/>
                <w:lang w:eastAsia="ar-SA"/>
              </w:rPr>
              <w:t xml:space="preserve">Протокол заседания </w:t>
            </w:r>
          </w:p>
          <w:p w:rsidR="00775D14" w:rsidRPr="00775D14" w:rsidRDefault="00775D14" w:rsidP="00775D14">
            <w:p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D14">
              <w:rPr>
                <w:rFonts w:ascii="Times New Roman" w:eastAsia="Times New Roman" w:hAnsi="Times New Roman" w:cs="Times New Roman"/>
                <w:lang w:eastAsia="ar-SA"/>
              </w:rPr>
              <w:t xml:space="preserve">МО учителей английского языка </w:t>
            </w:r>
          </w:p>
          <w:p w:rsidR="00775D14" w:rsidRPr="00775D14" w:rsidRDefault="00775D14" w:rsidP="00775D14">
            <w:p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D14">
              <w:rPr>
                <w:rFonts w:ascii="Times New Roman" w:eastAsia="Times New Roman" w:hAnsi="Times New Roman" w:cs="Times New Roman"/>
                <w:lang w:eastAsia="ar-SA"/>
              </w:rPr>
              <w:t>МБОУ гимназии № 44</w:t>
            </w:r>
          </w:p>
          <w:p w:rsidR="00775D14" w:rsidRPr="00775D14" w:rsidRDefault="00775D14" w:rsidP="00775D14">
            <w:p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D14">
              <w:rPr>
                <w:rFonts w:ascii="Times New Roman" w:eastAsia="Times New Roman" w:hAnsi="Times New Roman" w:cs="Times New Roman"/>
                <w:lang w:eastAsia="ar-SA"/>
              </w:rPr>
              <w:t>от __</w:t>
            </w:r>
            <w:r w:rsidRPr="00775D14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28 августа</w:t>
            </w:r>
            <w:r w:rsidRPr="00775D14">
              <w:rPr>
                <w:rFonts w:ascii="Times New Roman" w:eastAsia="Times New Roman" w:hAnsi="Times New Roman" w:cs="Times New Roman"/>
                <w:lang w:eastAsia="ar-SA"/>
              </w:rPr>
              <w:t xml:space="preserve">__  2018  года № 1 </w:t>
            </w:r>
          </w:p>
          <w:p w:rsidR="00775D14" w:rsidRPr="00775D14" w:rsidRDefault="00775D14" w:rsidP="00775D14">
            <w:p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D14">
              <w:rPr>
                <w:rFonts w:ascii="Times New Roman" w:eastAsia="Times New Roman" w:hAnsi="Times New Roman" w:cs="Times New Roman"/>
                <w:lang w:eastAsia="ar-SA"/>
              </w:rPr>
              <w:t xml:space="preserve"> _______________   </w:t>
            </w:r>
            <w:proofErr w:type="spellStart"/>
            <w:r w:rsidRPr="00775D14">
              <w:rPr>
                <w:rFonts w:ascii="Times New Roman" w:eastAsia="Times New Roman" w:hAnsi="Times New Roman" w:cs="Times New Roman"/>
                <w:lang w:eastAsia="ar-SA"/>
              </w:rPr>
              <w:t>Ю.С.Цормудян</w:t>
            </w:r>
            <w:proofErr w:type="spellEnd"/>
          </w:p>
          <w:p w:rsidR="00775D14" w:rsidRPr="00775D14" w:rsidRDefault="00775D14" w:rsidP="00775D14">
            <w:p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775D14" w:rsidRPr="00775D14" w:rsidRDefault="00775D14" w:rsidP="00775D1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1" w:type="dxa"/>
          </w:tcPr>
          <w:p w:rsidR="00775D14" w:rsidRPr="00775D14" w:rsidRDefault="00775D14" w:rsidP="00775D14">
            <w:pPr>
              <w:shd w:val="clear" w:color="auto" w:fill="FFFFFF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75D14" w:rsidRPr="00775D14" w:rsidRDefault="00775D14" w:rsidP="00775D14">
            <w:pPr>
              <w:shd w:val="clear" w:color="auto" w:fill="FFFFFF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75D14" w:rsidRPr="00775D14" w:rsidRDefault="00775D14" w:rsidP="00775D14">
            <w:pPr>
              <w:shd w:val="clear" w:color="auto" w:fill="FFFFFF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75D14" w:rsidRPr="00775D14" w:rsidRDefault="00775D14" w:rsidP="00775D14">
            <w:pPr>
              <w:shd w:val="clear" w:color="auto" w:fill="FFFFFF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75D14" w:rsidRPr="00775D14" w:rsidRDefault="00775D14" w:rsidP="00775D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D14">
              <w:rPr>
                <w:rFonts w:ascii="Times New Roman" w:eastAsia="Times New Roman" w:hAnsi="Times New Roman" w:cs="Times New Roman"/>
                <w:lang w:eastAsia="ar-SA"/>
              </w:rPr>
              <w:t xml:space="preserve">      СОГЛАСОВАНО</w:t>
            </w:r>
          </w:p>
          <w:p w:rsidR="00775D14" w:rsidRPr="00775D14" w:rsidRDefault="00775D14" w:rsidP="00775D14">
            <w:pPr>
              <w:shd w:val="clear" w:color="auto" w:fill="FFFFFF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D14">
              <w:rPr>
                <w:rFonts w:ascii="Times New Roman" w:eastAsia="Times New Roman" w:hAnsi="Times New Roman" w:cs="Times New Roman"/>
                <w:lang w:eastAsia="ar-SA"/>
              </w:rPr>
              <w:t>Заместитель директора по УВР</w:t>
            </w:r>
          </w:p>
          <w:p w:rsidR="00775D14" w:rsidRPr="00775D14" w:rsidRDefault="00775D14" w:rsidP="00775D14">
            <w:p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D14">
              <w:rPr>
                <w:rFonts w:ascii="Times New Roman" w:eastAsia="Times New Roman" w:hAnsi="Times New Roman" w:cs="Times New Roman"/>
                <w:lang w:eastAsia="ar-SA"/>
              </w:rPr>
              <w:t xml:space="preserve">      ______________  Беликова М.В.</w:t>
            </w:r>
          </w:p>
          <w:p w:rsidR="00775D14" w:rsidRPr="00775D14" w:rsidRDefault="00775D14" w:rsidP="00775D14">
            <w:p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D14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</w:t>
            </w:r>
          </w:p>
          <w:p w:rsidR="00775D14" w:rsidRPr="00775D14" w:rsidRDefault="00775D14" w:rsidP="00775D14">
            <w:pPr>
              <w:shd w:val="clear" w:color="auto" w:fill="FFFFFF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D14">
              <w:rPr>
                <w:rFonts w:ascii="Times New Roman" w:eastAsia="Times New Roman" w:hAnsi="Times New Roman" w:cs="Times New Roman"/>
                <w:lang w:eastAsia="ar-SA"/>
              </w:rPr>
              <w:t xml:space="preserve">     29.08. 2018г.</w:t>
            </w:r>
          </w:p>
        </w:tc>
      </w:tr>
    </w:tbl>
    <w:p w:rsidR="00775D14" w:rsidRPr="00775D14" w:rsidRDefault="00775D14" w:rsidP="0077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6E60" w:rsidRPr="001724CB" w:rsidRDefault="008F6E60" w:rsidP="0017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6E60" w:rsidRPr="0017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CC1"/>
    <w:multiLevelType w:val="hybridMultilevel"/>
    <w:tmpl w:val="D15A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F6BA7"/>
    <w:multiLevelType w:val="hybridMultilevel"/>
    <w:tmpl w:val="DEA8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B15760"/>
    <w:multiLevelType w:val="multilevel"/>
    <w:tmpl w:val="4EF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10" w:hanging="63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544E5"/>
    <w:multiLevelType w:val="multilevel"/>
    <w:tmpl w:val="A1B8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C2331"/>
    <w:multiLevelType w:val="hybridMultilevel"/>
    <w:tmpl w:val="A8B24D8E"/>
    <w:lvl w:ilvl="0" w:tplc="E48C6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461C0"/>
    <w:multiLevelType w:val="multilevel"/>
    <w:tmpl w:val="8EB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22A5E"/>
    <w:multiLevelType w:val="hybridMultilevel"/>
    <w:tmpl w:val="446C729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4D3A35"/>
    <w:multiLevelType w:val="hybridMultilevel"/>
    <w:tmpl w:val="6E763CC2"/>
    <w:lvl w:ilvl="0" w:tplc="E48C6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67253"/>
    <w:multiLevelType w:val="hybridMultilevel"/>
    <w:tmpl w:val="4B2C55A2"/>
    <w:lvl w:ilvl="0" w:tplc="E48C6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65D4F"/>
    <w:multiLevelType w:val="hybridMultilevel"/>
    <w:tmpl w:val="DEA8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DD5A0A"/>
    <w:multiLevelType w:val="hybridMultilevel"/>
    <w:tmpl w:val="B748DB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710A1A"/>
    <w:multiLevelType w:val="hybridMultilevel"/>
    <w:tmpl w:val="007AB5B8"/>
    <w:lvl w:ilvl="0" w:tplc="1F789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2936FD"/>
    <w:multiLevelType w:val="multilevel"/>
    <w:tmpl w:val="7752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372CA7"/>
    <w:multiLevelType w:val="multilevel"/>
    <w:tmpl w:val="5C80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3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F8"/>
    <w:rsid w:val="0001038C"/>
    <w:rsid w:val="00036A10"/>
    <w:rsid w:val="000A3809"/>
    <w:rsid w:val="001143FA"/>
    <w:rsid w:val="001724CB"/>
    <w:rsid w:val="00356B08"/>
    <w:rsid w:val="003E5194"/>
    <w:rsid w:val="00593983"/>
    <w:rsid w:val="005F2C69"/>
    <w:rsid w:val="00621EF8"/>
    <w:rsid w:val="00710E7F"/>
    <w:rsid w:val="00775D14"/>
    <w:rsid w:val="00784EE2"/>
    <w:rsid w:val="007A43AE"/>
    <w:rsid w:val="008F6E60"/>
    <w:rsid w:val="00936722"/>
    <w:rsid w:val="009A568D"/>
    <w:rsid w:val="009B7BB3"/>
    <w:rsid w:val="00A2275C"/>
    <w:rsid w:val="00AB1E31"/>
    <w:rsid w:val="00DB0A14"/>
    <w:rsid w:val="00FC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F2C69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72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F2C69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7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cp:lastPrinted>2019-04-24T11:29:00Z</cp:lastPrinted>
  <dcterms:created xsi:type="dcterms:W3CDTF">2019-06-26T08:15:00Z</dcterms:created>
  <dcterms:modified xsi:type="dcterms:W3CDTF">2019-06-26T08:15:00Z</dcterms:modified>
</cp:coreProperties>
</file>