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B4" w:rsidRPr="008B40E6" w:rsidRDefault="000E1DB4" w:rsidP="000E1DB4">
      <w:pPr>
        <w:pStyle w:val="1"/>
        <w:shd w:val="clear" w:color="auto" w:fill="FFFFFF"/>
        <w:spacing w:before="0" w:after="150" w:line="343" w:lineRule="atLeast"/>
        <w:jc w:val="center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8B40E6">
        <w:rPr>
          <w:rFonts w:ascii="Times New Roman" w:hAnsi="Times New Roman" w:cs="Times New Roman"/>
          <w:color w:val="FF0000"/>
          <w:sz w:val="32"/>
          <w:szCs w:val="32"/>
        </w:rPr>
        <w:t xml:space="preserve">Пресс-релиз </w:t>
      </w:r>
      <w:r w:rsidRPr="008B40E6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ежегодной международной просветительской акции </w:t>
      </w:r>
    </w:p>
    <w:p w:rsidR="000E1DB4" w:rsidRPr="008B40E6" w:rsidRDefault="000E1DB4" w:rsidP="000E1DB4">
      <w:pPr>
        <w:pStyle w:val="1"/>
        <w:shd w:val="clear" w:color="auto" w:fill="FFFFFF"/>
        <w:spacing w:before="0" w:after="150" w:line="343" w:lineRule="atLeast"/>
        <w:jc w:val="center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8B40E6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«Географический диктант»</w:t>
      </w:r>
    </w:p>
    <w:p w:rsidR="000E1DB4" w:rsidRPr="000E1DB4" w:rsidRDefault="000E1DB4" w:rsidP="000E1DB4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1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Организатором Диктанта является Всероссийская общественная организация «Русское географическое общество» (далее – РГО, Общество)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E1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Диктант проводится </w:t>
      </w:r>
      <w:r w:rsidRPr="000E1D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целью</w:t>
      </w:r>
      <w:r w:rsidRPr="000E1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популяризации географических знаний и повышения интереса к географии России.</w:t>
      </w:r>
    </w:p>
    <w:p w:rsidR="000E1DB4" w:rsidRPr="000E1DB4" w:rsidRDefault="000E1DB4" w:rsidP="000E1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D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Задачами</w:t>
      </w:r>
      <w:r w:rsidRPr="000E1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Диктанта являются:</w:t>
      </w:r>
    </w:p>
    <w:p w:rsidR="000E1DB4" w:rsidRPr="000E1DB4" w:rsidRDefault="000E1DB4" w:rsidP="000E1DB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мотивация различных слоев населения к изучению географии родной страны, знание которой является неотъемлемой составляющей образованного человека;</w:t>
      </w:r>
    </w:p>
    <w:p w:rsidR="000E1DB4" w:rsidRPr="000E1DB4" w:rsidRDefault="000E1DB4" w:rsidP="000E1DB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интереса к России и распространение достоверной информации о ней за рубежом;</w:t>
      </w:r>
    </w:p>
    <w:p w:rsidR="000E1DB4" w:rsidRPr="000E1DB4" w:rsidRDefault="000E1DB4" w:rsidP="000E1DB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возможности жителям России и зарубежных стран принять участие в интеллектуальном соревновании по географии и узнать свой результат;</w:t>
      </w:r>
    </w:p>
    <w:p w:rsidR="000E1DB4" w:rsidRPr="000E1DB4" w:rsidRDefault="000E1DB4" w:rsidP="000E1DB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внимания средств массовой информации к вопросу популяризации географии.</w:t>
      </w:r>
    </w:p>
    <w:p w:rsidR="000E1DB4" w:rsidRDefault="000E1DB4" w:rsidP="000E1D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Диктант проводится в </w:t>
      </w:r>
      <w:r w:rsidRPr="006C3A87">
        <w:rPr>
          <w:rFonts w:ascii="Times New Roman" w:hAnsi="Times New Roman"/>
          <w:sz w:val="28"/>
          <w:szCs w:val="28"/>
        </w:rPr>
        <w:t>М</w:t>
      </w:r>
      <w:r w:rsidR="00A961DF">
        <w:rPr>
          <w:rFonts w:ascii="Times New Roman" w:hAnsi="Times New Roman"/>
          <w:sz w:val="28"/>
          <w:szCs w:val="28"/>
        </w:rPr>
        <w:t>А</w:t>
      </w:r>
      <w:r w:rsidRPr="006C3A87">
        <w:rPr>
          <w:rFonts w:ascii="Times New Roman" w:hAnsi="Times New Roman"/>
          <w:sz w:val="28"/>
          <w:szCs w:val="28"/>
        </w:rPr>
        <w:t xml:space="preserve">ОУ гимназии № 44 </w:t>
      </w:r>
      <w:r>
        <w:rPr>
          <w:rFonts w:ascii="Times New Roman" w:hAnsi="Times New Roman"/>
          <w:sz w:val="28"/>
          <w:szCs w:val="28"/>
        </w:rPr>
        <w:t xml:space="preserve">по адресу: г. Краснодар, ул. </w:t>
      </w:r>
      <w:proofErr w:type="spellStart"/>
      <w:r>
        <w:rPr>
          <w:rFonts w:ascii="Times New Roman" w:hAnsi="Times New Roman"/>
          <w:sz w:val="28"/>
          <w:szCs w:val="28"/>
        </w:rPr>
        <w:t>Старокубанская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127, кабинет № 2.</w:t>
      </w:r>
    </w:p>
    <w:p w:rsidR="000E1DB4" w:rsidRDefault="000E1DB4" w:rsidP="000E1DB4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0E6">
        <w:rPr>
          <w:rFonts w:ascii="Times New Roman" w:hAnsi="Times New Roman"/>
          <w:sz w:val="28"/>
          <w:szCs w:val="28"/>
        </w:rPr>
        <w:t xml:space="preserve"> </w:t>
      </w:r>
      <w:r w:rsidR="008B40E6" w:rsidRPr="008B40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 участником Диктанта можно, обратившись на любую площадку его проведения, независимо от места жительства (прописки, регистрации). Адрес ближайшей площадки можно найти на Сайте</w:t>
      </w:r>
      <w:r w:rsidR="008B40E6" w:rsidRPr="008B4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40E6" w:rsidRPr="000E1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https://dictant.rgo.ru/ </w:t>
      </w:r>
      <w:r w:rsidR="008B40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E1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день проведения Диктанта для лиц, не имеющих возможность лично присутствовать на площадках, предусматривается возможность написания Диктанта онлайн.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1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 к написанию Диктанта онлайн на Сайте https://dictant.rgo.ru/ открывается в день проведения Диктанта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</w:t>
      </w:r>
      <w:r w:rsidR="00A96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:00 по московскому времени </w:t>
      </w:r>
      <w:r w:rsidR="00A96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6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A96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0E1DB4" w:rsidRDefault="000E1DB4" w:rsidP="000E1DB4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проведение Диктанта отводиться 1 час с момента активации ссылки.</w:t>
      </w:r>
    </w:p>
    <w:p w:rsidR="000E1DB4" w:rsidRPr="000E1DB4" w:rsidRDefault="000E1DB4" w:rsidP="000E1DB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Дополнительную информацию о работе площадке можно получить по телефону 8(861)231-19-68</w:t>
      </w:r>
    </w:p>
    <w:p w:rsidR="000E1DB4" w:rsidRPr="000E1DB4" w:rsidRDefault="000E1DB4" w:rsidP="000E1DB4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E1DB4" w:rsidRDefault="000E1DB4" w:rsidP="000E1DB4">
      <w:pPr>
        <w:pStyle w:val="a4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21"/>
          <w:szCs w:val="21"/>
        </w:rPr>
      </w:pPr>
    </w:p>
    <w:p w:rsidR="000E1DB4" w:rsidRDefault="000E1DB4" w:rsidP="000E1DB4">
      <w:pPr>
        <w:pStyle w:val="a4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21"/>
          <w:szCs w:val="21"/>
        </w:rPr>
      </w:pPr>
    </w:p>
    <w:sectPr w:rsidR="000E1DB4" w:rsidSect="008B40E6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17F"/>
    <w:multiLevelType w:val="multilevel"/>
    <w:tmpl w:val="2AB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64BFF"/>
    <w:multiLevelType w:val="multilevel"/>
    <w:tmpl w:val="808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339B1"/>
    <w:multiLevelType w:val="hybridMultilevel"/>
    <w:tmpl w:val="7664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FB"/>
    <w:rsid w:val="000E1DB4"/>
    <w:rsid w:val="001276FB"/>
    <w:rsid w:val="00331C1D"/>
    <w:rsid w:val="0050242D"/>
    <w:rsid w:val="005B2F45"/>
    <w:rsid w:val="006C3A87"/>
    <w:rsid w:val="008965ED"/>
    <w:rsid w:val="008B40E6"/>
    <w:rsid w:val="00922A76"/>
    <w:rsid w:val="00976FD0"/>
    <w:rsid w:val="00A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1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D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1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D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2020-10-14T08:14:00Z</cp:lastPrinted>
  <dcterms:created xsi:type="dcterms:W3CDTF">2020-10-14T08:16:00Z</dcterms:created>
  <dcterms:modified xsi:type="dcterms:W3CDTF">2021-09-06T08:26:00Z</dcterms:modified>
</cp:coreProperties>
</file>