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E2" w:rsidRDefault="00A536E2" w:rsidP="00A5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  <w:bookmarkStart w:id="0" w:name="_GoBack"/>
      <w:bookmarkEnd w:id="0"/>
    </w:p>
    <w:p w:rsidR="00A536E2" w:rsidRDefault="00A536E2" w:rsidP="00A53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A536E2" w:rsidRDefault="00A536E2" w:rsidP="00A53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 учебном году</w:t>
      </w:r>
    </w:p>
    <w:p w:rsidR="00A536E2" w:rsidRDefault="00A536E2" w:rsidP="00A536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6"/>
        <w:gridCol w:w="1700"/>
        <w:gridCol w:w="3625"/>
      </w:tblGrid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параллели*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Окончательная дата передачи итоговых рейтинговых таблиц в МУ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«Малая академия» (включительно)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 (теоретический тур)**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Китайский язык 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Итальянский язык 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Испанский  язык 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(теоретический) тур 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13.00-16.40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(практический) 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 (теоретический тур)**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(теоретический) тур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13.00-16.30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(практический) 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</w:tr>
      <w:tr w:rsidR="00A536E2" w:rsidTr="00A53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 w:rsidP="00A536E2">
            <w:pPr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Пробный тур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тур (5-6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тур (7-11 класс)</w:t>
            </w:r>
          </w:p>
          <w:p w:rsidR="00A536E2" w:rsidRDefault="00A5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05.10-12.10.2020</w:t>
            </w: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6E2" w:rsidRDefault="00A5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E2" w:rsidRDefault="00A5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19.10.2020</w:t>
            </w:r>
          </w:p>
        </w:tc>
      </w:tr>
    </w:tbl>
    <w:p w:rsidR="00A536E2" w:rsidRDefault="00A536E2" w:rsidP="00A536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536E2" w:rsidRDefault="00A536E2" w:rsidP="00A536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 xml:space="preserve">В предметных олимпиадах по указанным параллелям могут также принять участие на добровольной основе </w:t>
      </w:r>
      <w:proofErr w:type="gramStart"/>
      <w:r>
        <w:rPr>
          <w:rFonts w:ascii="Times New Roman" w:hAnsi="Times New Roman"/>
        </w:rPr>
        <w:t>более младшие</w:t>
      </w:r>
      <w:proofErr w:type="gramEnd"/>
      <w:r>
        <w:rPr>
          <w:rFonts w:ascii="Times New Roman" w:hAnsi="Times New Roman"/>
        </w:rPr>
        <w:t xml:space="preserve"> школьники, обучающиеся на ступени среднего общего образования. </w:t>
      </w:r>
    </w:p>
    <w:p w:rsidR="00A536E2" w:rsidRDefault="00A536E2" w:rsidP="00A536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**Практический тур начинается после завершения теоретического тура и длится до полного выполнения заданий всеми участниками.</w:t>
      </w:r>
    </w:p>
    <w:p w:rsidR="00A536E2" w:rsidRDefault="00A536E2" w:rsidP="00A536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061" w:rsidRPr="00A536E2" w:rsidRDefault="00F41061" w:rsidP="00A536E2"/>
    <w:sectPr w:rsidR="00F41061" w:rsidRPr="00A536E2" w:rsidSect="00A5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3A5330A"/>
    <w:multiLevelType w:val="hybridMultilevel"/>
    <w:tmpl w:val="74B0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3"/>
    <w:rsid w:val="00535FD4"/>
    <w:rsid w:val="00873B91"/>
    <w:rsid w:val="00A536E2"/>
    <w:rsid w:val="00DD3EC3"/>
    <w:rsid w:val="00F22E24"/>
    <w:rsid w:val="00F4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2020-09-15T08:31:00Z</cp:lastPrinted>
  <dcterms:created xsi:type="dcterms:W3CDTF">2020-09-15T07:59:00Z</dcterms:created>
  <dcterms:modified xsi:type="dcterms:W3CDTF">2020-09-15T11:14:00Z</dcterms:modified>
</cp:coreProperties>
</file>