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3B" w:rsidRPr="00F5241A" w:rsidRDefault="00F5241A" w:rsidP="00F524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F524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1. </w:t>
      </w:r>
      <w:r w:rsidR="00FB5E3B" w:rsidRPr="00F5241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ПЛАНИРУЕМЫЕ РЕЗУЛЬТАТЫ</w:t>
      </w:r>
    </w:p>
    <w:p w:rsidR="00FB5E3B" w:rsidRPr="003D416A" w:rsidRDefault="00FB5E3B" w:rsidP="00FB5E3B">
      <w:pPr>
        <w:shd w:val="clear" w:color="auto" w:fill="FFFFFF"/>
        <w:spacing w:before="139" w:after="200" w:line="240" w:lineRule="auto"/>
        <w:ind w:left="341" w:right="1459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 окончании основной школы учащиеся должны: </w:t>
      </w:r>
    </w:p>
    <w:p w:rsidR="00FB5E3B" w:rsidRPr="003D416A" w:rsidRDefault="00FB5E3B" w:rsidP="00FB5E3B">
      <w:pPr>
        <w:shd w:val="clear" w:color="auto" w:fill="FFFFFF"/>
        <w:spacing w:before="139" w:after="200" w:line="240" w:lineRule="auto"/>
        <w:ind w:left="341" w:right="14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 xml:space="preserve">5 </w:t>
      </w:r>
      <w:r w:rsidRPr="003D416A">
        <w:rPr>
          <w:rFonts w:ascii="Times New Roman" w:eastAsia="Times New Roman" w:hAnsi="Times New Roman" w:cs="Times New Roman"/>
          <w:i/>
          <w:iCs/>
          <w:color w:val="000000"/>
          <w:spacing w:val="-2"/>
          <w:w w:val="111"/>
          <w:sz w:val="28"/>
          <w:szCs w:val="28"/>
        </w:rPr>
        <w:t>класс: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истоки и специфику образного языка декоративно-приклад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ного искусства;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особенности уникального крестьянского искусства, семанти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ческое значение традиционных образов, мотивов (древо жизни, конь, птица, солярные знаки);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несколько народных художественных промыслов России;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различать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стилистическим особенностям декоративное искусство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разных народов и времен (например, Древнего Египта, Древней</w:t>
      </w:r>
      <w:r w:rsidRPr="003D41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Греции, Китая, Западной Европы 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XVII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века);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различать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материалу, технике исполнения современные виды декоративно-прикладного искусства (художественное стекло, керами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ка, ковка, литье, гобелен, батик и т. д.);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выявлять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произведениях декоративно-прикладного искусства (на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родного, классического, современного) связь конструктивных, декоративных, изобразительных элементов, а также видеть единство ма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териала, формы и декора;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умело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пользоваться языком декоративно-прикладного искусства,</w:t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принципами декоративного обобщения, уметь передавать единство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формы и декора (на доступном для данного возраста уровне);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выстраивать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декоративные, орнаментальные композиции в тради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ции народного искусства (используя традиционное письмо Гжели, </w:t>
      </w:r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Городца, Хохломы и т. д.) на основе ритмического повтора изобра</w:t>
      </w:r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зительных или геометрических элементов;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художественно-декоративные объекты предметной среды,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объединенные единой стилистикой (предметы быта, мебель, одеж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  <w:t>да, детали интерьера определенной эпохи);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владеть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практическими навыками выразительного использования</w:t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фактуры, цвета, формы, объема, пространства в процессе создания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конкретном материале плоскостных или объемных декоративных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композиций;</w:t>
      </w:r>
    </w:p>
    <w:p w:rsidR="00FB5E3B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владеть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навыком работы в конкретном материале (батик, витраж</w:t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т. п.);</w:t>
      </w:r>
    </w:p>
    <w:p w:rsidR="00FB5E3B" w:rsidRDefault="00FB5E3B" w:rsidP="00FB5E3B">
      <w:pPr>
        <w:shd w:val="clear" w:color="auto" w:fill="FFFFFF"/>
        <w:spacing w:line="240" w:lineRule="auto"/>
        <w:ind w:right="10"/>
        <w:rPr>
          <w:rFonts w:ascii="Times New Roman" w:eastAsia="Calibri" w:hAnsi="Times New Roman" w:cs="Times New Roman"/>
          <w:sz w:val="28"/>
          <w:szCs w:val="28"/>
        </w:rPr>
      </w:pPr>
    </w:p>
    <w:p w:rsidR="00FB5E3B" w:rsidRPr="00FB5E3B" w:rsidRDefault="00FB5E3B" w:rsidP="00FB5E3B">
      <w:pPr>
        <w:shd w:val="clear" w:color="auto" w:fill="FFFFFF"/>
        <w:spacing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 </w:t>
      </w:r>
      <w:r w:rsidRPr="00FB5E3B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  <w:t>класс: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 месте и значении изобразительных искусств в жизни челов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ека и общества;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 существовании изобразительного искусства во все времена,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иметь представления о многообразии образных языков искусства и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особенностях видения мира в разные эпохи;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взаимосвязь реальной действительности и ее художествен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ного  изображения в искусстве, ее  претворение в художественный </w:t>
      </w:r>
      <w:r w:rsidRPr="003D41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образ;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основные виды и жанры изобразительного искусства, иметь</w:t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представление об основных этапах развития портрета, пейзажа и на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тюрморта в истории искусства;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называть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D4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имена выдающихся художников и произведения искусства</w:t>
      </w:r>
      <w:r w:rsidRPr="003D4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жанрах портрета, пейзажа и натюрморта в мировом и отечествен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ном искусстве;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особенности творчества и значение в отечественной куль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туре  великих  русских художников-пейзажистов,  мастеров портрета и </w:t>
      </w:r>
      <w:r w:rsidRPr="003D4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натюрморта;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основные средства художественной выразительности в изобразительном 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искусстве (линия, пятно, тон, цвет, форма, перспектива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), особенности ритмической организации изображения;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разные художественные материалы, художественные техники 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их значение в создании художественного образа;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пользоваться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красками (гуашь и акварель), несколькими графичес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кими материалами (карандаш, тушь), обладать первичными навы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ками лепки, уметь использовать коллажные техники; 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видеть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конструктивную форму предмета, владеть первичными навы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ками плоского и объемного изображений предмета и группы пред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метов;  знать общие правила построения головы человека; уметь 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пользоваться начальными правилами линейной и воздушной перс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пективы;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использовать в качестве средств выражения соотношения 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пропорций, характер освещения, цветовые отношения при изобра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жении с натуры, по представлению и по памяти; 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творческие композиционные работы в разных материалах </w:t>
      </w:r>
      <w:r w:rsidRPr="003D416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 натуры, по памяти и по воображению;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активно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воспринимать произведения искусства и аргументированно анализировать разные уровни своего восприятия, понимать изобра</w:t>
      </w:r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зительные метафоры и видеть целостную картину мира, присущую 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произведению искусства;</w:t>
      </w:r>
    </w:p>
    <w:p w:rsidR="00FB5E3B" w:rsidRPr="003D416A" w:rsidRDefault="00FB5E3B" w:rsidP="00FB5E3B">
      <w:pPr>
        <w:shd w:val="clear" w:color="auto" w:fill="FFFFFF"/>
        <w:spacing w:after="200" w:line="240" w:lineRule="auto"/>
        <w:ind w:left="1056" w:right="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E3B" w:rsidRPr="003D416A" w:rsidRDefault="00FB5E3B" w:rsidP="00FB5E3B">
      <w:pPr>
        <w:shd w:val="clear" w:color="auto" w:fill="FFFFFF"/>
        <w:spacing w:after="200" w:line="240" w:lineRule="auto"/>
        <w:ind w:right="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7    </w:t>
      </w:r>
      <w:r w:rsidRPr="003D416A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класс: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уметь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анализировать произведения архитектуры и дизайна; знать 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место конструктивных искусств в ряду пластических искусств, их 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общие начала и специфику;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понимать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особенности образного языка конструктивных видов ис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кусства, единство функционального и художественно-образных на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чал и их социальную роль;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знать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основные этапы развития и истории архитектуры и дизайна, 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тенденции современного конструктивного искусства;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конструировать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объемно-пространственные композиции, моделиро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вать архитектурно-дизайнерские объекты (в графике и объеме);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моделировать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 своем творчестве основные этапы художественно-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производственного процесса в конструктивных искусствах; 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натуры, по памяти и воображению над зарисовкой и про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ектированием конкретных зданий и вещной среды;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конструировать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основные объемно-пространственные объекты, реа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лизуя при этом фронтальную, объемную и глубинно-пространствен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ную композицию; использовать в макетных и графических компо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зициях ритм линий, цвета, объемов, статику и динамику тектони</w:t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  <w:t>ки и фактур;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владеть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навыками формообразования, использования объемов в ди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зайне и архитектуре (макеты из бумаги, картона, пластилина); соз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давать композиционные макеты объектов на предметной плоскости 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 в пространстве;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натуры и по воображению архитектурные образы гра</w:t>
      </w:r>
      <w:r w:rsidRPr="003D41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фическими материалами и др.; работать над эскизом монументаль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ного  произведения  (витраж,  мозаика,  роспись,  монументальная 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скульптура); использовать выразительный язык при моделировании </w:t>
      </w:r>
      <w:r w:rsidRPr="003D416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архитектурного ансамбля; </w:t>
      </w:r>
    </w:p>
    <w:p w:rsidR="00FB5E3B" w:rsidRPr="004202F6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использовать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разнообразные художественные материалы;</w:t>
      </w:r>
    </w:p>
    <w:p w:rsidR="00FB5E3B" w:rsidRDefault="00FB5E3B" w:rsidP="00FB5E3B">
      <w:pPr>
        <w:shd w:val="clear" w:color="auto" w:fill="FFFFFF"/>
        <w:spacing w:after="200" w:line="240" w:lineRule="auto"/>
        <w:ind w:right="10"/>
        <w:contextualSpacing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9E6EFA" w:rsidRDefault="009E6EFA" w:rsidP="00FB5E3B">
      <w:pPr>
        <w:shd w:val="clear" w:color="auto" w:fill="FFFFFF"/>
        <w:spacing w:after="20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9E6EFA" w:rsidRDefault="009E6EFA" w:rsidP="00FB5E3B">
      <w:pPr>
        <w:shd w:val="clear" w:color="auto" w:fill="FFFFFF"/>
        <w:spacing w:after="20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9E6EFA" w:rsidRDefault="009E6EFA" w:rsidP="00FB5E3B">
      <w:pPr>
        <w:shd w:val="clear" w:color="auto" w:fill="FFFFFF"/>
        <w:spacing w:after="20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9E6EFA" w:rsidRDefault="009E6EFA" w:rsidP="00FB5E3B">
      <w:pPr>
        <w:shd w:val="clear" w:color="auto" w:fill="FFFFFF"/>
        <w:spacing w:after="200" w:line="240" w:lineRule="auto"/>
        <w:ind w:right="10"/>
        <w:jc w:val="center"/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FB5E3B" w:rsidRPr="003D416A" w:rsidRDefault="00FB5E3B" w:rsidP="00FB5E3B">
      <w:pPr>
        <w:shd w:val="clear" w:color="auto" w:fill="FFFFFF"/>
        <w:spacing w:after="20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  <w:lastRenderedPageBreak/>
        <w:t>8</w:t>
      </w:r>
      <w:r w:rsidRPr="003D416A"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Pr="003D416A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класс: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освоить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азбуку фотографирования;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анализировать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фотопроизведение</w:t>
      </w:r>
      <w:proofErr w:type="spell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исходя из принципов художест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венности; применять критерии художественности, композиционной 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грамотности в своей съемочной практике;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усвоить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принципы построения изображения и пространственно-вре</w:t>
      </w:r>
      <w:r w:rsidRPr="003D41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менного развития и построения видеоряда (</w:t>
      </w:r>
      <w:proofErr w:type="spell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раскадровки</w:t>
      </w:r>
      <w:proofErr w:type="spell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усвоить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принципы киномонтажа в создании художественного обра</w:t>
      </w:r>
      <w:r w:rsidRPr="003D41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D41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за;</w:t>
      </w:r>
    </w:p>
    <w:p w:rsidR="00FB5E3B" w:rsidRPr="003D416A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осознавать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технологическую цепочку производства видеофильма и</w:t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быть способным на практике реализовать свои знания при работе</w:t>
      </w:r>
      <w:r w:rsidRPr="003D416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br/>
      </w:r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над простейшими учебными и домашними кино- и </w:t>
      </w:r>
      <w:proofErr w:type="spell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видеоработами</w:t>
      </w:r>
      <w:proofErr w:type="spell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FB5E3B" w:rsidRPr="00FB5E3B" w:rsidRDefault="00FB5E3B" w:rsidP="00FB5E3B">
      <w:pPr>
        <w:numPr>
          <w:ilvl w:val="0"/>
          <w:numId w:val="1"/>
        </w:numPr>
        <w:shd w:val="clear" w:color="auto" w:fill="FFFFFF"/>
        <w:spacing w:after="200" w:line="240" w:lineRule="auto"/>
        <w:ind w:right="1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быть</w:t>
      </w:r>
      <w:proofErr w:type="gramEnd"/>
      <w:r w:rsidRPr="003D416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готовыми к аргументированному подходу при анализе совре</w:t>
      </w:r>
      <w:r w:rsidRPr="003D416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менных явлений в искусствах кино, телевидения, видео.</w:t>
      </w:r>
    </w:p>
    <w:p w:rsidR="00FB5E3B" w:rsidRDefault="00FB5E3B" w:rsidP="00FB5E3B">
      <w:pPr>
        <w:shd w:val="clear" w:color="auto" w:fill="FFFFFF"/>
        <w:spacing w:after="200" w:line="240" w:lineRule="auto"/>
        <w:ind w:right="10"/>
        <w:contextualSpacing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FB5E3B" w:rsidRDefault="00FB5E3B" w:rsidP="00FB5E3B">
      <w:pPr>
        <w:shd w:val="clear" w:color="auto" w:fill="FFFFFF"/>
        <w:spacing w:after="200" w:line="240" w:lineRule="auto"/>
        <w:ind w:right="10"/>
        <w:contextualSpacing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FB5E3B" w:rsidRPr="00FB5E3B" w:rsidRDefault="00FB5E3B" w:rsidP="00FB5E3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B5E3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B5E3B" w:rsidRPr="00FB5E3B" w:rsidRDefault="00FB5E3B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t>5 класс (34</w:t>
      </w:r>
      <w:r w:rsidR="009E6EFA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B5E3B">
        <w:rPr>
          <w:rFonts w:ascii="Times New Roman" w:hAnsi="Times New Roman" w:cs="Times New Roman"/>
          <w:b/>
          <w:sz w:val="28"/>
          <w:szCs w:val="28"/>
        </w:rPr>
        <w:t>)</w:t>
      </w:r>
    </w:p>
    <w:p w:rsidR="00FB5E3B" w:rsidRPr="00FB5E3B" w:rsidRDefault="00FB5E3B" w:rsidP="00FB5E3B">
      <w:pPr>
        <w:shd w:val="clear" w:color="auto" w:fill="FFFFFF"/>
        <w:spacing w:before="187" w:line="240" w:lineRule="auto"/>
        <w:ind w:left="696"/>
        <w:rPr>
          <w:rFonts w:ascii="Times New Roman" w:hAnsi="Times New Roman" w:cs="Times New Roman"/>
          <w:smallCaps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smallCaps/>
          <w:color w:val="000000"/>
          <w:spacing w:val="15"/>
          <w:sz w:val="28"/>
          <w:szCs w:val="28"/>
        </w:rPr>
        <w:t>ДЕКОРАТИВНО-ПРИКЛАДНОЕ ИСКУССТВО В ЖИЗНИ</w:t>
      </w:r>
      <w:r w:rsidRPr="00FB5E3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Cs/>
          <w:smallCaps/>
          <w:color w:val="000000"/>
          <w:spacing w:val="7"/>
          <w:sz w:val="28"/>
          <w:szCs w:val="28"/>
        </w:rPr>
        <w:t>ЧЕЛОВЕКА</w:t>
      </w:r>
    </w:p>
    <w:p w:rsidR="00FB5E3B" w:rsidRPr="00FB5E3B" w:rsidRDefault="00FB5E3B" w:rsidP="00FB5E3B">
      <w:pPr>
        <w:shd w:val="clear" w:color="auto" w:fill="FFFFFF"/>
        <w:spacing w:before="12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Древние корни народного искусства (8 часов)</w:t>
      </w:r>
    </w:p>
    <w:p w:rsidR="00FB5E3B" w:rsidRPr="00FB5E3B" w:rsidRDefault="00FB5E3B" w:rsidP="00FB5E3B">
      <w:pPr>
        <w:shd w:val="clear" w:color="auto" w:fill="FFFFFF"/>
        <w:spacing w:before="12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Древние образы в народном искусстве.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Убранство русской избы.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Внутренний мир русской избы.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Конструкция и декор предметов народного быта.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Русская народная вышивка.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Народный праздничный костюм.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Народные праздничные обряды.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Связь времен в народном искусстве (8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Древние образы в современных народных игрушках.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Искусство Гжели.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Городецкая роспись.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Хохлома.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Жостово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Роспись по металлу.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Щепа. Роспись по лубу и дереву. Тиснение и резьба по бересте.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Роль народных художественных промыслов в современной жизни.</w:t>
      </w:r>
    </w:p>
    <w:p w:rsidR="00FB5E3B" w:rsidRPr="00FB5E3B" w:rsidRDefault="00FB5E3B" w:rsidP="00FB5E3B">
      <w:pPr>
        <w:shd w:val="clear" w:color="auto" w:fill="FFFFFF"/>
        <w:spacing w:before="5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Декор — человек, общество, </w:t>
      </w:r>
      <w:proofErr w:type="gramStart"/>
      <w:r w:rsidRPr="00FB5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время  (</w:t>
      </w:r>
      <w:proofErr w:type="gramEnd"/>
      <w:r w:rsidRPr="00FB5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11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Зачем людям украшения.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Роль декоративного искусства в жизни древнего общества.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Одежда «говорит» о человеке.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 чём рассказывают нам гербы и эмблемы.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Роль декоративного искусства в жизни человека и общества.</w:t>
      </w:r>
    </w:p>
    <w:p w:rsidR="00FB5E3B" w:rsidRPr="00FB5E3B" w:rsidRDefault="00FB5E3B" w:rsidP="00FB5E3B">
      <w:pPr>
        <w:shd w:val="clear" w:color="auto" w:fill="FFFFFF"/>
        <w:spacing w:before="5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Декоративное искусство в современном мире (7 часов)</w:t>
      </w:r>
    </w:p>
    <w:p w:rsid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Современное выставочное искусство.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Ты сам — мастер.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jc w:val="center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hAnsi="Times New Roman" w:cs="Times New Roman"/>
          <w:b/>
          <w:sz w:val="28"/>
          <w:szCs w:val="28"/>
        </w:rPr>
        <w:lastRenderedPageBreak/>
        <w:t>6 класс (34)</w:t>
      </w:r>
    </w:p>
    <w:p w:rsidR="00FB5E3B" w:rsidRPr="00FB5E3B" w:rsidRDefault="00FB5E3B" w:rsidP="00FB5E3B">
      <w:pPr>
        <w:shd w:val="clear" w:color="auto" w:fill="FFFFFF"/>
        <w:spacing w:before="38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color w:val="000000"/>
          <w:spacing w:val="13"/>
          <w:sz w:val="28"/>
          <w:szCs w:val="28"/>
        </w:rPr>
        <w:t>ИЗОБРАЗИТЕЛЬНОЕ ИСКУССТВО В ЖИЗНИ ЧЕЛОВЕКА</w:t>
      </w:r>
    </w:p>
    <w:p w:rsidR="00FB5E3B" w:rsidRPr="00FB5E3B" w:rsidRDefault="00FB5E3B" w:rsidP="00FB5E3B">
      <w:pPr>
        <w:shd w:val="clear" w:color="auto" w:fill="FFFFFF"/>
        <w:spacing w:before="134" w:line="240" w:lineRule="auto"/>
        <w:ind w:left="696" w:right="154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Виды изобразительного искусства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и основы образного языка (8 часов)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Изобразительное искусство. Семья пространственных искусств. </w:t>
      </w:r>
      <w:r w:rsidRPr="00FB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Художественные материалы.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Рисунок — основа изобразительного творчества.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Линия и ее выразительные возможности. Ритм линий. Пятно как средство выражения. Ритм пятен.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Цвет. Основы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цветоведения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Цвет в произведениях живописи. Объемные изображения в скульптуре.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Основы языка изображения.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Мир наших вещей. Натюрморт (8 часов)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Реальность и фантазия в творчестве художника.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Изображение предметного мира — натюрморт.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Понятие формы. Многообразие форм окружающего мира. Изображение объема на плоскости и линейная перспектива.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Освещение. Свет и тень.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Натюрморт в графике. Цвет в натюрморте.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Выразительные возможности натюрморта.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Вглядываясь в человека. Портрет (11 часов)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Образ человека — главная тема в искусстве. Конструкция головы человека и ее основные пропорции. Изображение головы человека в пространстве.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Портрет в скульптуре.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Графический портретный рисунок.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Сатирические образы человека.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Образные возможности освещения в портрете. Роль цвета в портрете.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Великие портретисты прошлого.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Портрет в изобразительном искусстве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XX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века. 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Человек и пространство. Пейзаж (7 часов)</w:t>
      </w:r>
    </w:p>
    <w:p w:rsidR="00FB5E3B" w:rsidRPr="00FB5E3B" w:rsidRDefault="00FB5E3B" w:rsidP="00FB5E3B">
      <w:pPr>
        <w:shd w:val="clear" w:color="auto" w:fill="FFFFFF"/>
        <w:spacing w:before="53" w:line="240" w:lineRule="auto"/>
        <w:ind w:left="696" w:right="365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Жанры в изобразительном искусстве.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Изображение пространства.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Правила построения перспективы. Воздушная перспектива.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Пейзаж — большой мир. Пейзаж настроения. Природа и художник.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Пейзаж в русской живописи. Пейзаж в графике.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Городской пейзаж.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Выразительные возможности изобразительного искусства. Язык и </w:t>
      </w:r>
      <w:r w:rsidRPr="00FB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смысл.</w:t>
      </w:r>
    </w:p>
    <w:p w:rsidR="00FB5E3B" w:rsidRPr="00FB5E3B" w:rsidRDefault="00FB5E3B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B5E3B">
        <w:rPr>
          <w:rFonts w:ascii="Times New Roman" w:hAnsi="Times New Roman" w:cs="Times New Roman"/>
          <w:b/>
          <w:sz w:val="28"/>
          <w:szCs w:val="28"/>
        </w:rPr>
        <w:t>класс (34</w:t>
      </w:r>
      <w:r w:rsidR="009E6EFA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B5E3B">
        <w:rPr>
          <w:rFonts w:ascii="Times New Roman" w:hAnsi="Times New Roman" w:cs="Times New Roman"/>
          <w:b/>
          <w:sz w:val="28"/>
          <w:szCs w:val="28"/>
        </w:rPr>
        <w:t>)</w:t>
      </w:r>
    </w:p>
    <w:p w:rsidR="00FB5E3B" w:rsidRPr="00FB5E3B" w:rsidRDefault="00FB5E3B" w:rsidP="00FB5E3B">
      <w:pPr>
        <w:shd w:val="clear" w:color="auto" w:fill="FFFFFF"/>
        <w:spacing w:before="163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color w:val="000000"/>
          <w:spacing w:val="16"/>
          <w:sz w:val="28"/>
          <w:szCs w:val="28"/>
        </w:rPr>
        <w:t>ДИЗАЙН И АРХИТЕКТУРА В ЖИЗНИ ЧЕЛОВЕКА</w:t>
      </w:r>
    </w:p>
    <w:p w:rsidR="00FB5E3B" w:rsidRPr="00FB5E3B" w:rsidRDefault="00FB5E3B" w:rsidP="00FB5E3B">
      <w:pPr>
        <w:shd w:val="clear" w:color="auto" w:fill="FFFFFF"/>
        <w:spacing w:before="101" w:line="240" w:lineRule="auto"/>
        <w:ind w:left="696" w:right="29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Архитектура и дизайн — конструктивные искусства в ряду прост</w:t>
      </w:r>
      <w:r w:rsidRPr="00FB5E3B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smallCaps/>
          <w:color w:val="000000"/>
          <w:spacing w:val="5"/>
          <w:sz w:val="28"/>
          <w:szCs w:val="28"/>
        </w:rPr>
        <w:t>ранственных искусств. Мир, который создает человек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Художник — дизайн — архитектура.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Искусство композиции — основа дизайна и архитектуры (8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lastRenderedPageBreak/>
        <w:t>Основы композиции в конструктивных искусствах.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Гармония, контраст и выразительность плоскостной композиции,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или «Внесем порядок в хаос!»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Прямые линии и организация пространства.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Цвет — элемент композиционного творчества.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Свободные формы: линии и тоновые пятна. </w:t>
      </w:r>
      <w:r w:rsidRPr="00FB5E3B">
        <w:rPr>
          <w:rFonts w:ascii="Times New Roman" w:eastAsia="Times New Roman" w:hAnsi="Times New Roman" w:cs="Times New Roman"/>
          <w:b/>
          <w:i/>
          <w:iCs/>
          <w:color w:val="000000"/>
          <w:spacing w:val="12"/>
          <w:sz w:val="28"/>
          <w:szCs w:val="28"/>
        </w:rPr>
        <w:t xml:space="preserve">Буква </w:t>
      </w:r>
      <w:r w:rsidRPr="00FB5E3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— </w:t>
      </w:r>
      <w:r w:rsidRPr="00FB5E3B">
        <w:rPr>
          <w:rFonts w:ascii="Times New Roman" w:eastAsia="Times New Roman" w:hAnsi="Times New Roman" w:cs="Times New Roman"/>
          <w:b/>
          <w:i/>
          <w:iCs/>
          <w:color w:val="000000"/>
          <w:spacing w:val="12"/>
          <w:sz w:val="28"/>
          <w:szCs w:val="28"/>
        </w:rPr>
        <w:t xml:space="preserve">строка </w:t>
      </w:r>
      <w:r w:rsidRPr="00FB5E3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— </w:t>
      </w:r>
      <w:r w:rsidRPr="00FB5E3B">
        <w:rPr>
          <w:rFonts w:ascii="Times New Roman" w:eastAsia="Times New Roman" w:hAnsi="Times New Roman" w:cs="Times New Roman"/>
          <w:b/>
          <w:i/>
          <w:iCs/>
          <w:color w:val="000000"/>
          <w:spacing w:val="12"/>
          <w:sz w:val="28"/>
          <w:szCs w:val="28"/>
        </w:rPr>
        <w:t>текст</w:t>
      </w:r>
      <w:r w:rsidRPr="00FB5E3B">
        <w:rPr>
          <w:rFonts w:ascii="Times New Roman" w:hAnsi="Times New Roman" w:cs="Times New Roman"/>
          <w:b/>
          <w:sz w:val="28"/>
          <w:szCs w:val="28"/>
        </w:rPr>
        <w:t>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Искусство шрифта.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>Когда текст и изображение вместе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Композиционные основы макетирования в графическом дизайне.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8"/>
          <w:szCs w:val="28"/>
        </w:rPr>
        <w:t>В бескрайнем море книг и журналов.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Многообразие форм графического дизайна.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7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smallCaps/>
          <w:color w:val="000000"/>
          <w:spacing w:val="7"/>
          <w:sz w:val="28"/>
          <w:szCs w:val="28"/>
        </w:rPr>
        <w:t>В мире вещей и зданий.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Художественный язык конструктив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ных искусств (8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Объект и пространство.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 плоскостного изображения к объемному макету.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Взаимосвязь объектов в архитектурном макете.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Конструкция: часть и целое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Здание как сочетание различных объемов. Понятие модуля.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Важнейшие архитектурные элементы здания.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</w:rPr>
        <w:t>Красота и целесообразность.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Вещь как сочетание объемов и образ времени.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Форма и материал.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Cs/>
          <w:iCs/>
          <w:color w:val="000000"/>
          <w:spacing w:val="12"/>
          <w:sz w:val="28"/>
          <w:szCs w:val="28"/>
        </w:rPr>
        <w:t>Цвет в архитектуре и дизайне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Роль цвета в формотворчестве.</w:t>
      </w:r>
    </w:p>
    <w:p w:rsidR="00FB5E3B" w:rsidRPr="00FB5E3B" w:rsidRDefault="00FB5E3B" w:rsidP="00FB5E3B">
      <w:pPr>
        <w:shd w:val="clear" w:color="auto" w:fill="FFFFFF"/>
        <w:spacing w:before="38" w:line="240" w:lineRule="auto"/>
        <w:ind w:left="696"/>
        <w:jc w:val="center"/>
        <w:rPr>
          <w:rFonts w:ascii="Times New Roman" w:eastAsia="Times New Roman" w:hAnsi="Times New Roman" w:cs="Times New Roman"/>
          <w:bCs/>
          <w:smallCaps/>
          <w:color w:val="000000"/>
          <w:spacing w:val="6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smallCaps/>
          <w:color w:val="000000"/>
          <w:spacing w:val="6"/>
          <w:sz w:val="28"/>
          <w:szCs w:val="28"/>
        </w:rPr>
        <w:t>Город и человек.</w:t>
      </w:r>
    </w:p>
    <w:p w:rsidR="00FB5E3B" w:rsidRPr="00FB5E3B" w:rsidRDefault="00FB5E3B" w:rsidP="00FB5E3B">
      <w:pPr>
        <w:shd w:val="clear" w:color="auto" w:fill="FFFFFF"/>
        <w:spacing w:before="38" w:line="240" w:lineRule="auto"/>
        <w:ind w:left="696"/>
        <w:jc w:val="both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Социальное значение дизайна и архитектуры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 жизни человека (10 часов)</w:t>
      </w:r>
    </w:p>
    <w:p w:rsidR="00FB5E3B" w:rsidRPr="00FB5E3B" w:rsidRDefault="00FB5E3B" w:rsidP="00FB5E3B">
      <w:pPr>
        <w:shd w:val="clear" w:color="auto" w:fill="FFFFFF"/>
        <w:spacing w:before="14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>Город сквозь времена и страны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Образы материальной культуры прошлого.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</w:rPr>
        <w:t>Город сегодня и завтра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Пути развития современной архитектуры и дизайна.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Живое пространство город.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Город, микрорайон, улица.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Вещь в городе и дома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Городской дизайн.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Интерьер и вещь в доме. Дизайн пространственно-вещной среды </w:t>
      </w:r>
      <w:r w:rsidRPr="00FB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интерьера.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Природа и архитектура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Организация архитектурно-ландшафтного пространства.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Ты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—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>архитектор!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Замысел архитектурного проекта и его осуществление.</w:t>
      </w:r>
    </w:p>
    <w:p w:rsidR="00FB5E3B" w:rsidRPr="00FB5E3B" w:rsidRDefault="00FB5E3B" w:rsidP="00FB5E3B">
      <w:pPr>
        <w:shd w:val="clear" w:color="auto" w:fill="FFFFFF"/>
        <w:spacing w:before="10" w:line="240" w:lineRule="auto"/>
        <w:ind w:left="696"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Cs/>
          <w:smallCaps/>
          <w:color w:val="000000"/>
          <w:spacing w:val="3"/>
          <w:sz w:val="28"/>
          <w:szCs w:val="28"/>
        </w:rPr>
        <w:t>Человек в зеркале дизайна и архитектуры.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FB5E3B" w:rsidRPr="00FB5E3B" w:rsidRDefault="00FB5E3B" w:rsidP="00FB5E3B">
      <w:pPr>
        <w:shd w:val="clear" w:color="auto" w:fill="FFFFFF"/>
        <w:spacing w:before="10" w:line="240" w:lineRule="auto"/>
        <w:ind w:left="696" w:right="43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 жизни и ин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дивидуальное проектирование (8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 xml:space="preserve">Мой дом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—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8"/>
          <w:szCs w:val="28"/>
        </w:rPr>
        <w:t>мой образ жизни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Скажи мне, как ты живешь, и я скажу, какой у тебя дом.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Интерьер, который мы создаем.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Пугало в огороде, или ... под шепот фонтанных струй.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8"/>
          <w:szCs w:val="28"/>
        </w:rPr>
        <w:t>Мода, культура и ты.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Композиционно-конструктивные принципы дизайна одежды.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Встречают по одежке.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Автопортрет на каждый день. 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Моделируя себя - моделируешь мир.</w:t>
      </w:r>
    </w:p>
    <w:p w:rsidR="009E6EFA" w:rsidRDefault="009E6EFA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FA" w:rsidRDefault="009E6EFA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FA" w:rsidRDefault="009E6EFA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3B" w:rsidRPr="00FB5E3B" w:rsidRDefault="00FB5E3B" w:rsidP="00FB5E3B">
      <w:pPr>
        <w:ind w:left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FB5E3B">
        <w:rPr>
          <w:rFonts w:ascii="Times New Roman" w:hAnsi="Times New Roman" w:cs="Times New Roman"/>
          <w:b/>
          <w:sz w:val="28"/>
          <w:szCs w:val="28"/>
        </w:rPr>
        <w:t>класс (34</w:t>
      </w:r>
      <w:r w:rsidR="009E6EFA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FB5E3B">
        <w:rPr>
          <w:rFonts w:ascii="Times New Roman" w:hAnsi="Times New Roman" w:cs="Times New Roman"/>
          <w:b/>
          <w:sz w:val="28"/>
          <w:szCs w:val="28"/>
        </w:rPr>
        <w:t>)</w:t>
      </w:r>
    </w:p>
    <w:p w:rsidR="00FB5E3B" w:rsidRPr="00FB5E3B" w:rsidRDefault="00FB5E3B" w:rsidP="00FB5E3B">
      <w:pPr>
        <w:shd w:val="clear" w:color="auto" w:fill="FFFFFF"/>
        <w:spacing w:before="269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ИЗОБРАЗИТЕЛЬНОЕ ИСКУССТВО В ТЕАТРЕ, КИНО, 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НА ТЕЛЕВИДЕНИИ</w:t>
      </w:r>
    </w:p>
    <w:p w:rsidR="00FB5E3B" w:rsidRPr="00FB5E3B" w:rsidRDefault="00FB5E3B" w:rsidP="00FB5E3B">
      <w:pPr>
        <w:shd w:val="clear" w:color="auto" w:fill="FFFFFF"/>
        <w:spacing w:before="182" w:line="240" w:lineRule="auto"/>
        <w:ind w:left="696" w:right="72"/>
        <w:jc w:val="both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Художник и искусство театра. Роль изображения в синтети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ческих искусствах (8 часов)</w:t>
      </w:r>
    </w:p>
    <w:p w:rsidR="00FB5E3B" w:rsidRPr="00FB5E3B" w:rsidRDefault="00FB5E3B" w:rsidP="00FB5E3B">
      <w:pPr>
        <w:shd w:val="clear" w:color="auto" w:fill="FFFFFF"/>
        <w:spacing w:before="5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Образная сила искусства. Изображение в театре и кино.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Театральное искусство и художник. Правда и магия театра.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Сценография — особый вид художественного творчества. Безгра</w:t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ничное пространство сцены.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Сценография — искусство и производство.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Костюм, грим и маска, или магическое «если бы». Тайны актер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ского перевоплощения</w:t>
      </w:r>
      <w:r w:rsidRPr="00FB5E3B">
        <w:rPr>
          <w:rFonts w:ascii="Times New Roman" w:hAnsi="Times New Roman" w:cs="Times New Roman"/>
          <w:sz w:val="28"/>
          <w:szCs w:val="28"/>
        </w:rPr>
        <w:t xml:space="preserve">.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Художник в театре кукол. Привет от Карабаса-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Барабаса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!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Спектакль — от замысла к воплощению. Третий звонок.</w:t>
      </w:r>
    </w:p>
    <w:p w:rsidR="00FB5E3B" w:rsidRPr="00FB5E3B" w:rsidRDefault="00FB5E3B" w:rsidP="00FB5E3B">
      <w:pPr>
        <w:shd w:val="clear" w:color="auto" w:fill="FFFFFF"/>
        <w:spacing w:before="5" w:line="240" w:lineRule="auto"/>
        <w:ind w:left="696" w:right="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Эстафета искусств: от рисунка к фотографии. Эволюция изоб</w:t>
      </w:r>
      <w:r w:rsidRPr="00FB5E3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разительных искусств и технологий. (8 часов)</w:t>
      </w:r>
    </w:p>
    <w:p w:rsidR="00FB5E3B" w:rsidRPr="00FB5E3B" w:rsidRDefault="00FB5E3B" w:rsidP="00FB5E3B">
      <w:pPr>
        <w:shd w:val="clear" w:color="auto" w:fill="FFFFFF"/>
        <w:spacing w:before="34" w:line="240" w:lineRule="auto"/>
        <w:ind w:left="696" w:right="62"/>
        <w:jc w:val="both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— взгляд, сохраненный навсегда. Фотография — новое изображение реальности.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Грамота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фотокомпозиции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съемки. Основа операторского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фотомастерства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 умение видеть и выбирать.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Фотография — искусство «светописи». Вещь: свет и фактура. «На фоне Пушкина снимается семейство». Искусство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фотопейзажа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фотоинтерьера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Человек на фотографии. Операторское мастерство фотопортрета.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Событие в кадре. Искусство фоторепортажа.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Фотография и компьютер. Документ или фальсификация: факт и </w:t>
      </w:r>
      <w:r w:rsidRPr="00FB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его компьютерная трактовка.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Фильм — творец и зритель. Что мы знаем об искусстве кино? (10 часов)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 w:right="48"/>
        <w:jc w:val="both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Многоголосый язык экрана. Синтетическая природа фильма и монт</w:t>
      </w:r>
      <w:r w:rsidRPr="00FB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аж. Пространство и время в кино.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Художник и художественное творчество в кино. Художник в игро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вом фильме.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 «большого» экрана к домашнему видео. Азбука кино языка.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Бесконечный мир кинематографа.</w:t>
      </w:r>
    </w:p>
    <w:p w:rsidR="00FB5E3B" w:rsidRPr="00FB5E3B" w:rsidRDefault="00FB5E3B" w:rsidP="00FB5E3B">
      <w:pPr>
        <w:shd w:val="clear" w:color="auto" w:fill="FFFFFF"/>
        <w:spacing w:line="240" w:lineRule="auto"/>
        <w:ind w:left="696" w:right="38"/>
        <w:rPr>
          <w:rFonts w:ascii="Times New Roman" w:hAnsi="Times New Roman" w:cs="Times New Roman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Телевидение — пространство культуры? Экран — искусство — зритель (8 часов)</w:t>
      </w:r>
    </w:p>
    <w:p w:rsidR="009E6EFA" w:rsidRDefault="00FB5E3B" w:rsidP="009E6EFA">
      <w:pPr>
        <w:shd w:val="clear" w:color="auto" w:fill="FFFFFF"/>
        <w:spacing w:line="240" w:lineRule="auto"/>
        <w:ind w:left="696" w:right="2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B5E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Мир на экране: здесь и сейчас. Информационная и художественная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природа телевизионного изображения.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Телевидение и документальное кино. Телевизионная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документалисти</w:t>
      </w:r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 от видеосюжета до телерепортажа.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Киноглаз</w:t>
      </w:r>
      <w:proofErr w:type="spellEnd"/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или Жизнь врасплох.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Телевидение, Интернет... Что дальше? Современные формы экранного</w:t>
      </w:r>
      <w:r w:rsidRPr="00FB5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языка.</w:t>
      </w:r>
      <w:r w:rsidRPr="00FB5E3B">
        <w:rPr>
          <w:rFonts w:ascii="Times New Roman" w:hAnsi="Times New Roman" w:cs="Times New Roman"/>
          <w:sz w:val="28"/>
          <w:szCs w:val="28"/>
        </w:rPr>
        <w:t xml:space="preserve"> </w:t>
      </w:r>
      <w:r w:rsidRPr="00FB5E3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царстве кривых зеркал, или Вечные истины искусства. Искусство-</w:t>
      </w:r>
      <w:r w:rsidR="009E6E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зритель-современность</w:t>
      </w:r>
    </w:p>
    <w:p w:rsidR="00FB5E3B" w:rsidRPr="009E6EFA" w:rsidRDefault="00FB5E3B" w:rsidP="009E6EFA">
      <w:pPr>
        <w:shd w:val="clear" w:color="auto" w:fill="FFFFFF"/>
        <w:spacing w:line="240" w:lineRule="auto"/>
        <w:ind w:left="696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 w:rsidRPr="00FB5E3B">
        <w:rPr>
          <w:rFonts w:ascii="Times New Roman" w:eastAsia="Calibri" w:hAnsi="Times New Roman" w:cs="Times New Roman"/>
          <w:b/>
          <w:sz w:val="24"/>
          <w:szCs w:val="24"/>
        </w:rPr>
        <w:t>ТАБЛИЦА  ТЕМАТИЧЕСКОГО</w:t>
      </w:r>
      <w:proofErr w:type="gramEnd"/>
      <w:r w:rsidRPr="00FB5E3B">
        <w:rPr>
          <w:rFonts w:ascii="Times New Roman" w:eastAsia="Calibri" w:hAnsi="Times New Roman" w:cs="Times New Roman"/>
          <w:b/>
          <w:sz w:val="24"/>
          <w:szCs w:val="24"/>
        </w:rPr>
        <w:t xml:space="preserve"> РАСПРЕДЕЛЕНИЯ ЧАСОВ.</w:t>
      </w:r>
    </w:p>
    <w:tbl>
      <w:tblPr>
        <w:tblStyle w:val="1"/>
        <w:tblW w:w="553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80"/>
        <w:gridCol w:w="565"/>
        <w:gridCol w:w="710"/>
        <w:gridCol w:w="708"/>
        <w:gridCol w:w="691"/>
        <w:gridCol w:w="584"/>
        <w:gridCol w:w="567"/>
        <w:gridCol w:w="567"/>
        <w:gridCol w:w="710"/>
      </w:tblGrid>
      <w:tr w:rsidR="00FB5E3B" w:rsidRPr="0034686E" w:rsidTr="004A7D48">
        <w:trPr>
          <w:trHeight w:val="557"/>
        </w:trPr>
        <w:tc>
          <w:tcPr>
            <w:tcW w:w="274" w:type="pct"/>
            <w:vMerge w:val="restart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1" w:type="pct"/>
            <w:vMerge w:val="restar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92" w:type="pct"/>
            <w:gridSpan w:val="4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1173" w:type="pct"/>
            <w:gridSpan w:val="4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FB5E3B" w:rsidRPr="0034686E" w:rsidTr="004A7D48">
        <w:trPr>
          <w:trHeight w:val="70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vMerge/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43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42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7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34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82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74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274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7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343" w:type="pct"/>
            <w:vAlign w:val="center"/>
          </w:tcPr>
          <w:p w:rsidR="00FB5E3B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8 </w:t>
            </w:r>
            <w:proofErr w:type="spellStart"/>
            <w:r w:rsidRPr="0034686E">
              <w:rPr>
                <w:rFonts w:ascii="Times New Roman" w:eastAsia="Calibri" w:hAnsi="Times New Roman" w:cs="Times New Roman"/>
                <w:sz w:val="20"/>
                <w:szCs w:val="24"/>
              </w:rPr>
              <w:t>кл</w:t>
            </w:r>
            <w:proofErr w:type="spellEnd"/>
          </w:p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B5E3B" w:rsidRPr="0034686E" w:rsidTr="004A7D48">
        <w:trPr>
          <w:trHeight w:val="476"/>
        </w:trPr>
        <w:tc>
          <w:tcPr>
            <w:tcW w:w="274" w:type="pct"/>
            <w:vMerge w:val="restart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1.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Декоративно-прикладное искусство в жизни человека.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35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71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 Древние корни народного искусства.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76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-Связь времён в народном искусстве.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44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-Декор- человек, общество, время.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32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-Декоративное искусство в современном мире.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20"/>
        </w:trPr>
        <w:tc>
          <w:tcPr>
            <w:tcW w:w="274" w:type="pct"/>
            <w:vMerge w:val="restart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Изобразительное искусство в жизни человека.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35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72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-Виды изобразительного искусства и основы образного языка.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58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-Мир наших вещей. Натюрморт.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72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-Вглядываясь в человека. Портрет.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354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-Человек и пространство. Пейзаж.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04"/>
        </w:trPr>
        <w:tc>
          <w:tcPr>
            <w:tcW w:w="274" w:type="pct"/>
            <w:vMerge w:val="restart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  <w:r w:rsidRPr="0034686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Дизайн и архитектура в жизни человека.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35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4202F6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202F6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1134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34686E">
              <w:rPr>
                <w:rFonts w:ascii="Times New Roman" w:eastAsia="Calibri" w:hAnsi="Times New Roman" w:cs="Times New Roman"/>
                <w:szCs w:val="24"/>
              </w:rPr>
              <w:t>Архитектура и дизайн- конструктивные искусства в ряду пространственных искусств. Мир, который создаёт человек.</w:t>
            </w: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34686E">
              <w:rPr>
                <w:rFonts w:ascii="Times New Roman" w:eastAsia="Calibri" w:hAnsi="Times New Roman" w:cs="Times New Roman"/>
                <w:szCs w:val="24"/>
              </w:rPr>
              <w:t>Художник-дизайн-архитектура. Искусство композиции- основа дизайна и архитектуры.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85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-В мире вещей и зданий. Художественный язык конструктивных искусств.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55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-Город и человек. Социальное значение дизайна и архитектуры в жизни человека.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70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-Человек в зеркале дизайна и архитектуры. Образ жизни и индивидуальное проектирование.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31"/>
        </w:trPr>
        <w:tc>
          <w:tcPr>
            <w:tcW w:w="274" w:type="pct"/>
            <w:vMerge w:val="restart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2261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 xml:space="preserve">Изобразительное искусство в театре, кино, на телевидении. 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34</w:t>
            </w:r>
          </w:p>
        </w:tc>
      </w:tr>
      <w:tr w:rsidR="00FB5E3B" w:rsidRPr="0034686E" w:rsidTr="004A7D48">
        <w:trPr>
          <w:trHeight w:val="230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-Художник и искусство театра. Роль изображения в синтетических искусствах.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FB5E3B" w:rsidRPr="0034686E" w:rsidTr="004A7D48">
        <w:trPr>
          <w:trHeight w:val="217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FB5E3B" w:rsidRPr="0034686E" w:rsidTr="004A7D48">
        <w:trPr>
          <w:trHeight w:val="231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-Фильм-творец и зритель. Что мы знаем об искусстве кино?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FB5E3B" w:rsidRPr="0034686E" w:rsidTr="004A7D48">
        <w:trPr>
          <w:trHeight w:val="285"/>
        </w:trPr>
        <w:tc>
          <w:tcPr>
            <w:tcW w:w="274" w:type="pct"/>
            <w:vMerge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-Телевидение-пространство культуры? Экран-искусство-зритель.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</w:tr>
      <w:tr w:rsidR="00FB5E3B" w:rsidRPr="0034686E" w:rsidTr="004A7D48">
        <w:tc>
          <w:tcPr>
            <w:tcW w:w="274" w:type="pct"/>
            <w:vMerge w:val="restart"/>
          </w:tcPr>
          <w:p w:rsidR="00FB5E3B" w:rsidRPr="0034686E" w:rsidRDefault="00FB5E3B" w:rsidP="004A7D48">
            <w:pPr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61" w:type="pct"/>
            <w:vMerge w:val="restart"/>
            <w:vAlign w:val="center"/>
          </w:tcPr>
          <w:p w:rsidR="00FB5E3B" w:rsidRPr="0034686E" w:rsidRDefault="00FB5E3B" w:rsidP="004A7D48">
            <w:pPr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Cs w:val="24"/>
              </w:rPr>
              <w:t>Итого:</w:t>
            </w:r>
          </w:p>
        </w:tc>
        <w:tc>
          <w:tcPr>
            <w:tcW w:w="273" w:type="pct"/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343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342" w:type="pct"/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334" w:type="pct"/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282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274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274" w:type="pct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343" w:type="pct"/>
            <w:vAlign w:val="center"/>
          </w:tcPr>
          <w:p w:rsidR="00FB5E3B" w:rsidRPr="0034686E" w:rsidRDefault="00FB5E3B" w:rsidP="004A7D48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</w:t>
            </w:r>
            <w:r w:rsidRPr="0034686E">
              <w:rPr>
                <w:rFonts w:ascii="Times New Roman" w:eastAsia="Calibri" w:hAnsi="Times New Roman" w:cs="Times New Roman"/>
                <w:sz w:val="18"/>
                <w:szCs w:val="24"/>
              </w:rPr>
              <w:t>34</w:t>
            </w:r>
          </w:p>
        </w:tc>
      </w:tr>
      <w:tr w:rsidR="00FB5E3B" w:rsidRPr="0034686E" w:rsidTr="004A7D48">
        <w:tc>
          <w:tcPr>
            <w:tcW w:w="274" w:type="pct"/>
            <w:vMerge/>
          </w:tcPr>
          <w:p w:rsidR="00FB5E3B" w:rsidRPr="0034686E" w:rsidRDefault="00FB5E3B" w:rsidP="004A7D48">
            <w:pPr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61" w:type="pct"/>
            <w:vMerge/>
            <w:vAlign w:val="center"/>
          </w:tcPr>
          <w:p w:rsidR="00FB5E3B" w:rsidRPr="0034686E" w:rsidRDefault="00FB5E3B" w:rsidP="004A7D48">
            <w:pPr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292" w:type="pct"/>
            <w:gridSpan w:val="4"/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140</w:t>
            </w: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ч</w:t>
            </w:r>
          </w:p>
        </w:tc>
        <w:tc>
          <w:tcPr>
            <w:tcW w:w="1173" w:type="pct"/>
            <w:gridSpan w:val="4"/>
            <w:tcBorders>
              <w:top w:val="nil"/>
            </w:tcBorders>
            <w:vAlign w:val="center"/>
          </w:tcPr>
          <w:p w:rsidR="00FB5E3B" w:rsidRPr="0034686E" w:rsidRDefault="00FB5E3B" w:rsidP="004A7D4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36</w:t>
            </w:r>
            <w:r w:rsidRPr="0034686E">
              <w:rPr>
                <w:rFonts w:ascii="Times New Roman" w:eastAsia="Calibri" w:hAnsi="Times New Roman" w:cs="Times New Roman"/>
                <w:b/>
                <w:szCs w:val="24"/>
              </w:rPr>
              <w:t xml:space="preserve"> ч</w:t>
            </w:r>
          </w:p>
        </w:tc>
      </w:tr>
    </w:tbl>
    <w:p w:rsidR="00DD45F2" w:rsidRDefault="00DD45F2"/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1701"/>
        <w:gridCol w:w="4111"/>
      </w:tblGrid>
      <w:tr w:rsidR="00FB5E3B" w:rsidRPr="00DA6238" w:rsidTr="004A7D48">
        <w:trPr>
          <w:trHeight w:val="2397"/>
        </w:trPr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СОГЛАСОВАНО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объединения учителей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proofErr w:type="gramEnd"/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географии, ИЗО, музыки, искусства и технологии МБОУ гимназии № 44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_25.08. 2016</w:t>
            </w: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</w:t>
            </w: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proofErr w:type="spellStart"/>
            <w:r w:rsidR="009E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Т.С.Погребная</w:t>
            </w:r>
            <w:proofErr w:type="spellEnd"/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          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МО            Ф.И.О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3B" w:rsidRPr="00DA6238" w:rsidRDefault="00FB5E3B" w:rsidP="004A7D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СОГЛАСОВАНО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FB5E3B" w:rsidRPr="00DA6238" w:rsidRDefault="00FB5E3B" w:rsidP="009E6EFA">
            <w:pPr>
              <w:shd w:val="clear" w:color="auto" w:fill="FFFFFF"/>
              <w:autoSpaceDN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</w:t>
            </w:r>
            <w:r w:rsidR="009E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="009E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Е.Н.Воленко</w:t>
            </w:r>
            <w:proofErr w:type="spellEnd"/>
            <w:r w:rsidR="009E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</w:t>
            </w: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FB5E3B" w:rsidRPr="00DA6238" w:rsidRDefault="00FB5E3B" w:rsidP="004A7D48">
            <w:pPr>
              <w:shd w:val="clear" w:color="auto" w:fill="FFFFFF"/>
              <w:autoSpaceDN w:val="0"/>
              <w:spacing w:after="0" w:line="240" w:lineRule="auto"/>
              <w:ind w:left="79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proofErr w:type="gramStart"/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DA6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Ф.И.О.</w:t>
            </w:r>
          </w:p>
          <w:p w:rsidR="00FB5E3B" w:rsidRPr="00DA6238" w:rsidRDefault="00FB5E3B" w:rsidP="004A7D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26.08. 2016</w:t>
            </w:r>
            <w:r w:rsidRPr="00DA6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года</w:t>
            </w:r>
          </w:p>
        </w:tc>
      </w:tr>
    </w:tbl>
    <w:p w:rsidR="00FB5E3B" w:rsidRDefault="00FB5E3B"/>
    <w:p w:rsidR="00FB5E3B" w:rsidRDefault="00FB5E3B"/>
    <w:p w:rsidR="0082053C" w:rsidRDefault="0082053C" w:rsidP="0082053C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sz w:val="28"/>
          <w:szCs w:val="28"/>
        </w:rPr>
      </w:pPr>
    </w:p>
    <w:p w:rsidR="0082053C" w:rsidRDefault="0082053C" w:rsidP="0082053C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sz w:val="28"/>
          <w:szCs w:val="28"/>
        </w:rPr>
      </w:pPr>
    </w:p>
    <w:p w:rsidR="0082053C" w:rsidRDefault="0082053C" w:rsidP="0082053C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jc w:val="center"/>
        <w:rPr>
          <w:sz w:val="28"/>
          <w:szCs w:val="28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053C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ьное образование город Краснодар</w:t>
      </w:r>
    </w:p>
    <w:p w:rsidR="0082053C" w:rsidRPr="00310F46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49494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муниципальное</w:t>
      </w:r>
      <w:proofErr w:type="gramEnd"/>
      <w:r w:rsidRPr="0049494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бюджетное общеобразовательное  учреждение</w:t>
      </w:r>
    </w:p>
    <w:p w:rsidR="0082053C" w:rsidRPr="00494948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  <w:r w:rsidRPr="00AE462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муниципального  </w:t>
      </w:r>
      <w:r w:rsidRPr="0049494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образования</w:t>
      </w:r>
      <w:proofErr w:type="gramEnd"/>
      <w:r w:rsidRPr="0049494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 </w:t>
      </w:r>
      <w:r w:rsidRPr="004949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город Краснодар гимназия № 44</w:t>
      </w:r>
    </w:p>
    <w:p w:rsidR="0082053C" w:rsidRPr="00494948" w:rsidRDefault="0082053C" w:rsidP="0082053C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53C" w:rsidRPr="00494948" w:rsidRDefault="0082053C" w:rsidP="0082053C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53C" w:rsidRPr="00494948" w:rsidRDefault="0082053C" w:rsidP="0082053C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proofErr w:type="gramEnd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совета 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29.08.2016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          </w:t>
      </w: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 _</w:t>
      </w:r>
      <w:proofErr w:type="gramEnd"/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Н. В. Земскова</w:t>
      </w:r>
    </w:p>
    <w:p w:rsidR="0082053C" w:rsidRPr="00494948" w:rsidRDefault="0082053C" w:rsidP="0082053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94948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gramEnd"/>
      <w:r w:rsidRPr="00494948">
        <w:rPr>
          <w:rFonts w:ascii="Times New Roman" w:eastAsia="Times New Roman" w:hAnsi="Times New Roman" w:cs="Times New Roman"/>
          <w:sz w:val="16"/>
          <w:szCs w:val="16"/>
        </w:rPr>
        <w:t xml:space="preserve"> руководителя ОУ            Ф.И.О.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53C" w:rsidRPr="00494948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053C" w:rsidRPr="00494948" w:rsidRDefault="0082053C" w:rsidP="0082053C">
      <w:pPr>
        <w:keepNext/>
        <w:keepLines/>
        <w:spacing w:before="200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/>
          <w:sz w:val="40"/>
          <w:szCs w:val="40"/>
          <w:lang w:eastAsia="x-none"/>
        </w:rPr>
      </w:pPr>
      <w:r w:rsidRPr="00494948">
        <w:rPr>
          <w:rFonts w:ascii="Cambria" w:eastAsia="Times New Roman" w:hAnsi="Cambria" w:cs="Times New Roman"/>
          <w:b/>
          <w:bCs/>
          <w:i/>
          <w:sz w:val="40"/>
          <w:szCs w:val="40"/>
          <w:lang w:val="x-none" w:eastAsia="x-none"/>
        </w:rPr>
        <w:t>РАБОЧАЯ  ПРОГРАММА</w:t>
      </w:r>
      <w:r w:rsidRPr="00494948">
        <w:rPr>
          <w:rFonts w:ascii="Cambria" w:eastAsia="Times New Roman" w:hAnsi="Cambria" w:cs="Times New Roman"/>
          <w:b/>
          <w:bCs/>
          <w:i/>
          <w:sz w:val="40"/>
          <w:szCs w:val="40"/>
          <w:lang w:eastAsia="x-none"/>
        </w:rPr>
        <w:t xml:space="preserve"> 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053C" w:rsidRPr="00F27716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94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F2771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изобразительному искусству,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ФГОС </w:t>
      </w:r>
    </w:p>
    <w:p w:rsidR="0082053C" w:rsidRPr="00494948" w:rsidRDefault="0082053C" w:rsidP="00820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9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94948">
        <w:rPr>
          <w:rFonts w:ascii="Times New Roman" w:eastAsia="Times New Roman" w:hAnsi="Times New Roman" w:cs="Times New Roman"/>
          <w:sz w:val="20"/>
          <w:szCs w:val="20"/>
        </w:rPr>
        <w:t>указать</w:t>
      </w:r>
      <w:proofErr w:type="gramEnd"/>
      <w:r w:rsidRPr="00494948">
        <w:rPr>
          <w:rFonts w:ascii="Times New Roman" w:eastAsia="Times New Roman" w:hAnsi="Times New Roman" w:cs="Times New Roman"/>
          <w:sz w:val="20"/>
          <w:szCs w:val="20"/>
        </w:rPr>
        <w:t xml:space="preserve"> предмет, курс, модуль)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2053C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класс)         </w:t>
      </w:r>
      <w:r w:rsidRPr="00F27716">
        <w:rPr>
          <w:rFonts w:ascii="Times New Roman" w:eastAsia="Times New Roman" w:hAnsi="Times New Roman" w:cs="Times New Roman"/>
          <w:sz w:val="28"/>
          <w:szCs w:val="28"/>
          <w:u w:val="single"/>
        </w:rPr>
        <w:t>5-8 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948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Основное общее__________________________________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94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9494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94948">
        <w:rPr>
          <w:rFonts w:ascii="Times New Roman" w:eastAsia="Times New Roman" w:hAnsi="Times New Roman" w:cs="Times New Roman"/>
          <w:sz w:val="20"/>
          <w:szCs w:val="20"/>
        </w:rPr>
        <w:t>начальное</w:t>
      </w:r>
      <w:proofErr w:type="gramEnd"/>
      <w:r w:rsidRPr="00494948">
        <w:rPr>
          <w:rFonts w:ascii="Times New Roman" w:eastAsia="Times New Roman" w:hAnsi="Times New Roman" w:cs="Times New Roman"/>
          <w:sz w:val="20"/>
          <w:szCs w:val="20"/>
        </w:rPr>
        <w:t xml:space="preserve"> общее, основное общее, среднее (полное) общее образование с указанием классов)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53C" w:rsidRPr="00F27716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4948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94948"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часа</w:t>
      </w:r>
      <w:r w:rsidRPr="00494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53C" w:rsidRPr="00494948" w:rsidRDefault="0082053C" w:rsidP="00820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Pr="00F2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Погребная Татьяна Степановна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</w:p>
    <w:p w:rsidR="0082053C" w:rsidRPr="00494948" w:rsidRDefault="0082053C" w:rsidP="00820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Рабочих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Изобразительное искусство», Предметная линия учебников под редакцией Б. М. Неменского, 5-8 классы, издательство «Просвещение», М., 2016г. </w:t>
      </w:r>
      <w:r w:rsidRPr="004949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2053C" w:rsidRDefault="0082053C" w:rsidP="0082053C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94948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494948">
        <w:rPr>
          <w:rFonts w:ascii="Times New Roman" w:eastAsia="Times New Roman" w:hAnsi="Times New Roman" w:cs="Times New Roman"/>
          <w:color w:val="000000"/>
          <w:sz w:val="18"/>
          <w:szCs w:val="18"/>
        </w:rPr>
        <w:t>указать  программу</w:t>
      </w:r>
      <w:proofErr w:type="gramEnd"/>
      <w:r w:rsidRPr="00494948">
        <w:rPr>
          <w:rFonts w:ascii="Times New Roman" w:eastAsia="Times New Roman" w:hAnsi="Times New Roman" w:cs="Times New Roman"/>
          <w:color w:val="000000"/>
          <w:sz w:val="18"/>
          <w:szCs w:val="18"/>
        </w:rPr>
        <w:t>/программы,</w:t>
      </w:r>
      <w:r w:rsidRPr="00494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948">
        <w:rPr>
          <w:rFonts w:ascii="Times New Roman" w:eastAsia="Times New Roman" w:hAnsi="Times New Roman" w:cs="Times New Roman"/>
          <w:color w:val="000000"/>
          <w:sz w:val="18"/>
          <w:szCs w:val="18"/>
        </w:rPr>
        <w:t>издательство, год издания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FB5E3B" w:rsidRDefault="00FB5E3B"/>
    <w:sectPr w:rsidR="00FB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5A71"/>
    <w:multiLevelType w:val="hybridMultilevel"/>
    <w:tmpl w:val="E5C67B26"/>
    <w:lvl w:ilvl="0" w:tplc="EA2AE08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E1AC33B0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E8C"/>
    <w:multiLevelType w:val="hybridMultilevel"/>
    <w:tmpl w:val="0BB2EEA8"/>
    <w:lvl w:ilvl="0" w:tplc="3AC6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E817E9"/>
    <w:multiLevelType w:val="hybridMultilevel"/>
    <w:tmpl w:val="DD2EDDD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5CCB2C7D"/>
    <w:multiLevelType w:val="hybridMultilevel"/>
    <w:tmpl w:val="56602DE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79160D67"/>
    <w:multiLevelType w:val="hybridMultilevel"/>
    <w:tmpl w:val="DB9A61B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7A0145C6"/>
    <w:multiLevelType w:val="hybridMultilevel"/>
    <w:tmpl w:val="0BB2EEA8"/>
    <w:lvl w:ilvl="0" w:tplc="3AC6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9"/>
    <w:rsid w:val="004526E9"/>
    <w:rsid w:val="0082053C"/>
    <w:rsid w:val="009E6EFA"/>
    <w:rsid w:val="00B478D7"/>
    <w:rsid w:val="00DD45F2"/>
    <w:rsid w:val="00F5241A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A9E1-36E1-4D18-A01C-CA9A9EB2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3B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B5E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8D7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rsid w:val="0082053C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Стефановна</dc:creator>
  <cp:keywords/>
  <dc:description/>
  <cp:lastModifiedBy>Татьяна Стефановна</cp:lastModifiedBy>
  <cp:revision>8</cp:revision>
  <cp:lastPrinted>2019-04-29T08:48:00Z</cp:lastPrinted>
  <dcterms:created xsi:type="dcterms:W3CDTF">2019-04-29T07:05:00Z</dcterms:created>
  <dcterms:modified xsi:type="dcterms:W3CDTF">2019-06-26T11:02:00Z</dcterms:modified>
</cp:coreProperties>
</file>