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B2" w:rsidRPr="00650AB2" w:rsidRDefault="00650AB2" w:rsidP="00650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50A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образование город Краснодар</w:t>
      </w:r>
    </w:p>
    <w:p w:rsidR="00650AB2" w:rsidRPr="00650AB2" w:rsidRDefault="00650AB2" w:rsidP="00650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50AB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муниципальное бюджетное общеобразовательное  учреждение </w:t>
      </w:r>
    </w:p>
    <w:p w:rsidR="00650AB2" w:rsidRPr="00650AB2" w:rsidRDefault="00650AB2" w:rsidP="00650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50AB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муниципального    образования  </w:t>
      </w:r>
      <w:r w:rsidRPr="00650A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город Краснодар гимназия № 44</w:t>
      </w:r>
    </w:p>
    <w:p w:rsidR="00650AB2" w:rsidRPr="00650AB2" w:rsidRDefault="00650AB2" w:rsidP="00650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50AB2" w:rsidRPr="00650AB2" w:rsidRDefault="00650AB2" w:rsidP="00650AB2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650AB2" w:rsidRPr="00650AB2" w:rsidTr="001E52CF">
        <w:trPr>
          <w:trHeight w:val="2197"/>
        </w:trPr>
        <w:tc>
          <w:tcPr>
            <w:tcW w:w="5386" w:type="dxa"/>
            <w:shd w:val="clear" w:color="auto" w:fill="auto"/>
          </w:tcPr>
          <w:p w:rsidR="00650AB2" w:rsidRPr="00650AB2" w:rsidRDefault="00650AB2" w:rsidP="0065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650AB2" w:rsidRPr="00650AB2" w:rsidRDefault="00650AB2" w:rsidP="00650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                                       решением педагогического совета </w:t>
            </w:r>
          </w:p>
          <w:p w:rsidR="00650AB2" w:rsidRPr="00650AB2" w:rsidRDefault="00650AB2" w:rsidP="0065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650A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30.08.2018     года          </w:t>
            </w:r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650AB2" w:rsidRPr="00650AB2" w:rsidRDefault="00650AB2" w:rsidP="0065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Председатель  ______</w:t>
            </w:r>
            <w:r w:rsidRPr="00650A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Н. В. Земскова</w:t>
            </w:r>
          </w:p>
          <w:p w:rsidR="00650AB2" w:rsidRPr="00650AB2" w:rsidRDefault="00650AB2" w:rsidP="0065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подпись руководителя </w:t>
            </w:r>
            <w:proofErr w:type="spellStart"/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proofErr w:type="spellEnd"/>
            <w:r w:rsidRPr="0065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Ф.И.О.</w:t>
            </w:r>
          </w:p>
          <w:p w:rsidR="00650AB2" w:rsidRPr="00650AB2" w:rsidRDefault="00650AB2" w:rsidP="00650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0AB2" w:rsidRPr="00650AB2" w:rsidRDefault="00650AB2" w:rsidP="00650A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AB2" w:rsidRPr="00650AB2" w:rsidRDefault="00650AB2" w:rsidP="00650AB2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50AB2" w:rsidRPr="00650AB2" w:rsidRDefault="00650AB2" w:rsidP="00650AB2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0A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AB2" w:rsidRP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650A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предмету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Проектная</w:t>
      </w:r>
      <w:r w:rsidR="00F0238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исследовательская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деятельность </w:t>
      </w:r>
      <w:r w:rsidR="00F02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</w:t>
      </w: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</w:t>
      </w:r>
      <w:r w:rsidRPr="00650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общее образова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ние  9</w:t>
      </w:r>
      <w:r w:rsidRPr="00650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65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  </w:t>
      </w: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65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</w:t>
      </w:r>
    </w:p>
    <w:p w:rsidR="00650AB2" w:rsidRPr="00650AB2" w:rsidRDefault="00650AB2" w:rsidP="0065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B2" w:rsidRP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  __</w:t>
      </w: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Артамонова Софья Сергеевна</w:t>
      </w: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 </w:t>
      </w:r>
    </w:p>
    <w:p w:rsid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B2" w:rsidRP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B2" w:rsidRPr="00650AB2" w:rsidRDefault="00650AB2" w:rsidP="00650AB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AF2FEC" w:rsidRDefault="00650AB2" w:rsidP="00650A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авторской п</w:t>
      </w:r>
      <w:r w:rsidR="00CA2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рограммы  «Проектная </w:t>
      </w:r>
      <w:r w:rsidR="00886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исследовательская </w:t>
      </w:r>
      <w:bookmarkStart w:id="0" w:name="_GoBack"/>
      <w:bookmarkEnd w:id="0"/>
      <w:r w:rsidR="00CA2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</w:t>
      </w:r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учителя </w:t>
      </w:r>
      <w:proofErr w:type="spellStart"/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МБОУ</w:t>
      </w:r>
      <w:proofErr w:type="spellEnd"/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гимназии № 44 Артамоновой </w:t>
      </w:r>
      <w:proofErr w:type="spellStart"/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С.С</w:t>
      </w:r>
      <w:proofErr w:type="spellEnd"/>
      <w:r w:rsidRPr="00650A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., утвержденной решением педагогического совета протокол № 1 от 29.08.2018</w:t>
      </w:r>
      <w:r w:rsidR="00AF2F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8475AB" w:rsidRPr="00B4562B" w:rsidRDefault="00AF2FEC" w:rsidP="00AF2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 Планируемые результаты освоения учебного предмета, курса «Проектная</w:t>
      </w:r>
      <w:r w:rsidR="00F02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исследовательская </w:t>
      </w: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деятельность»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Программа разработана в соответствии </w:t>
      </w:r>
      <w:proofErr w:type="gramStart"/>
      <w:r w:rsidRPr="00B4562B">
        <w:rPr>
          <w:color w:val="000000"/>
          <w:sz w:val="28"/>
          <w:szCs w:val="28"/>
        </w:rPr>
        <w:t>с</w:t>
      </w:r>
      <w:proofErr w:type="gramEnd"/>
      <w:r w:rsidRPr="00B4562B">
        <w:rPr>
          <w:color w:val="000000"/>
          <w:sz w:val="28"/>
          <w:szCs w:val="28"/>
        </w:rPr>
        <w:t>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- Федеральным законом Российской Федерации от 29.12.2012 года «Об образовании в Российской Федерации» № 273-ФЗ;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- Приказами Министерства образования и науки Российской Федерации: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- от 17.12. 2010 года №1897 «Об утверждении федерального государственного образовательного стандарта основного общего образования»;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- Основной образовательной программой основного общего образования </w:t>
      </w:r>
      <w:proofErr w:type="spellStart"/>
      <w:r w:rsidRPr="00B4562B">
        <w:rPr>
          <w:color w:val="000000"/>
          <w:sz w:val="28"/>
          <w:szCs w:val="28"/>
        </w:rPr>
        <w:t>ОУ</w:t>
      </w:r>
      <w:proofErr w:type="spellEnd"/>
      <w:r w:rsidRPr="00B4562B">
        <w:rPr>
          <w:color w:val="000000"/>
          <w:sz w:val="28"/>
          <w:szCs w:val="28"/>
        </w:rPr>
        <w:t xml:space="preserve"> (</w:t>
      </w:r>
      <w:proofErr w:type="spellStart"/>
      <w:r w:rsidRPr="00B4562B">
        <w:rPr>
          <w:color w:val="000000"/>
          <w:sz w:val="28"/>
          <w:szCs w:val="28"/>
        </w:rPr>
        <w:t>ФГОС</w:t>
      </w:r>
      <w:proofErr w:type="spellEnd"/>
      <w:r w:rsidRPr="00B4562B">
        <w:rPr>
          <w:color w:val="000000"/>
          <w:sz w:val="28"/>
          <w:szCs w:val="28"/>
        </w:rPr>
        <w:t>).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Актуальность проектной деятельности сегодня осознается всеми. </w:t>
      </w:r>
      <w:proofErr w:type="spellStart"/>
      <w:r w:rsidRPr="00B4562B">
        <w:rPr>
          <w:color w:val="000000"/>
          <w:sz w:val="28"/>
          <w:szCs w:val="28"/>
        </w:rPr>
        <w:t>ФГОС</w:t>
      </w:r>
      <w:proofErr w:type="spellEnd"/>
      <w:r w:rsidRPr="00B4562B">
        <w:rPr>
          <w:color w:val="000000"/>
          <w:sz w:val="28"/>
          <w:szCs w:val="28"/>
        </w:rPr>
        <w:t xml:space="preserve"> нового поколения требует использования в образовательном процессе технологий </w:t>
      </w:r>
      <w:proofErr w:type="spellStart"/>
      <w:r w:rsidRPr="00B4562B">
        <w:rPr>
          <w:color w:val="000000"/>
          <w:sz w:val="28"/>
          <w:szCs w:val="28"/>
        </w:rPr>
        <w:t>деятельностного</w:t>
      </w:r>
      <w:proofErr w:type="spellEnd"/>
      <w:r w:rsidRPr="00B4562B">
        <w:rPr>
          <w:color w:val="000000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B4562B">
        <w:rPr>
          <w:color w:val="000000"/>
          <w:sz w:val="28"/>
          <w:szCs w:val="28"/>
        </w:rPr>
        <w:t>компетентностный</w:t>
      </w:r>
      <w:proofErr w:type="spellEnd"/>
      <w:r w:rsidRPr="00B4562B">
        <w:rPr>
          <w:color w:val="000000"/>
          <w:sz w:val="28"/>
          <w:szCs w:val="28"/>
        </w:rPr>
        <w:t xml:space="preserve">, </w:t>
      </w:r>
      <w:proofErr w:type="gramStart"/>
      <w:r w:rsidRPr="00B4562B">
        <w:rPr>
          <w:color w:val="000000"/>
          <w:sz w:val="28"/>
          <w:szCs w:val="28"/>
        </w:rPr>
        <w:t>личностно-ориентированный</w:t>
      </w:r>
      <w:proofErr w:type="gramEnd"/>
      <w:r w:rsidRPr="00B4562B">
        <w:rPr>
          <w:color w:val="000000"/>
          <w:sz w:val="28"/>
          <w:szCs w:val="28"/>
        </w:rPr>
        <w:t xml:space="preserve">, </w:t>
      </w:r>
      <w:proofErr w:type="spellStart"/>
      <w:r w:rsidRPr="00B4562B">
        <w:rPr>
          <w:color w:val="000000"/>
          <w:sz w:val="28"/>
          <w:szCs w:val="28"/>
        </w:rPr>
        <w:t>деятельностный</w:t>
      </w:r>
      <w:proofErr w:type="spellEnd"/>
      <w:r w:rsidRPr="00B4562B">
        <w:rPr>
          <w:color w:val="000000"/>
          <w:sz w:val="28"/>
          <w:szCs w:val="28"/>
        </w:rPr>
        <w:t xml:space="preserve"> подходы.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Личностные, </w:t>
      </w:r>
      <w:proofErr w:type="spellStart"/>
      <w:r w:rsidRPr="00B4562B">
        <w:rPr>
          <w:color w:val="000000"/>
          <w:sz w:val="28"/>
          <w:szCs w:val="28"/>
        </w:rPr>
        <w:t>метапредметные</w:t>
      </w:r>
      <w:proofErr w:type="spellEnd"/>
      <w:r w:rsidRPr="00B4562B">
        <w:rPr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Стандарт устанавливает требования к результатам освоения обучающимися основ-ной образовательной программы: личностным,</w:t>
      </w:r>
      <w:r w:rsidR="00E51064" w:rsidRPr="00B4562B">
        <w:rPr>
          <w:color w:val="000000"/>
          <w:sz w:val="28"/>
          <w:szCs w:val="28"/>
        </w:rPr>
        <w:t xml:space="preserve"> включающим готовность и способ</w:t>
      </w:r>
      <w:r w:rsidRPr="00B4562B">
        <w:rPr>
          <w:color w:val="000000"/>
          <w:sz w:val="28"/>
          <w:szCs w:val="28"/>
        </w:rPr>
        <w:t>ность обучающихся к саморазвитию и личнос</w:t>
      </w:r>
      <w:r w:rsidR="00E51064" w:rsidRPr="00B4562B">
        <w:rPr>
          <w:color w:val="000000"/>
          <w:sz w:val="28"/>
          <w:szCs w:val="28"/>
        </w:rPr>
        <w:t xml:space="preserve">тному самоопределению, </w:t>
      </w:r>
      <w:proofErr w:type="spellStart"/>
      <w:r w:rsidR="00E51064" w:rsidRPr="00B4562B">
        <w:rPr>
          <w:color w:val="000000"/>
          <w:sz w:val="28"/>
          <w:szCs w:val="28"/>
        </w:rPr>
        <w:t>сформиро</w:t>
      </w:r>
      <w:r w:rsidRPr="00B4562B">
        <w:rPr>
          <w:color w:val="000000"/>
          <w:sz w:val="28"/>
          <w:szCs w:val="28"/>
        </w:rPr>
        <w:t>ванность</w:t>
      </w:r>
      <w:proofErr w:type="spellEnd"/>
      <w:r w:rsidRPr="00B4562B">
        <w:rPr>
          <w:color w:val="000000"/>
          <w:sz w:val="28"/>
          <w:szCs w:val="28"/>
        </w:rPr>
        <w:t xml:space="preserve"> их мотивации к </w:t>
      </w:r>
      <w:r w:rsidRPr="00B4562B">
        <w:rPr>
          <w:color w:val="000000"/>
          <w:sz w:val="28"/>
          <w:szCs w:val="28"/>
        </w:rPr>
        <w:lastRenderedPageBreak/>
        <w:t>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B4562B">
        <w:rPr>
          <w:color w:val="000000"/>
          <w:sz w:val="28"/>
          <w:szCs w:val="28"/>
        </w:rPr>
        <w:t xml:space="preserve"> идентичности в поликультурном социуме;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</w:r>
      <w:proofErr w:type="spellStart"/>
      <w:r w:rsidRPr="00B4562B">
        <w:rPr>
          <w:color w:val="000000"/>
          <w:sz w:val="28"/>
          <w:szCs w:val="28"/>
        </w:rPr>
        <w:t>метапредметным</w:t>
      </w:r>
      <w:proofErr w:type="spellEnd"/>
      <w:r w:rsidRPr="00B4562B">
        <w:rPr>
          <w:color w:val="000000"/>
          <w:sz w:val="28"/>
          <w:szCs w:val="28"/>
        </w:rPr>
        <w:t>, включающим освоенны</w:t>
      </w:r>
      <w:r w:rsidR="00E51064" w:rsidRPr="00B4562B">
        <w:rPr>
          <w:color w:val="000000"/>
          <w:sz w:val="28"/>
          <w:szCs w:val="28"/>
        </w:rPr>
        <w:t xml:space="preserve">е обучающимися </w:t>
      </w:r>
      <w:proofErr w:type="spellStart"/>
      <w:r w:rsidR="00E51064" w:rsidRPr="00B4562B">
        <w:rPr>
          <w:color w:val="000000"/>
          <w:sz w:val="28"/>
          <w:szCs w:val="28"/>
        </w:rPr>
        <w:t>межпредметные</w:t>
      </w:r>
      <w:proofErr w:type="spellEnd"/>
      <w:r w:rsidR="00E51064" w:rsidRPr="00B4562B">
        <w:rPr>
          <w:color w:val="000000"/>
          <w:sz w:val="28"/>
          <w:szCs w:val="28"/>
        </w:rPr>
        <w:t xml:space="preserve"> по</w:t>
      </w:r>
      <w:r w:rsidRPr="00B4562B">
        <w:rPr>
          <w:color w:val="000000"/>
          <w:sz w:val="28"/>
          <w:szCs w:val="28"/>
        </w:rPr>
        <w:t>нятия и универсальные учебные действия (ре</w:t>
      </w:r>
      <w:r w:rsidR="00E51064" w:rsidRPr="00B4562B">
        <w:rPr>
          <w:color w:val="000000"/>
          <w:sz w:val="28"/>
          <w:szCs w:val="28"/>
        </w:rPr>
        <w:t>гулятивные, познавательные, ком</w:t>
      </w:r>
      <w:r w:rsidRPr="00B4562B">
        <w:rPr>
          <w:color w:val="000000"/>
          <w:sz w:val="28"/>
          <w:szCs w:val="28"/>
        </w:rPr>
        <w:t>муникативные), способность их использования в познавательной и социальной практике, самостоятельность в планирова</w:t>
      </w:r>
      <w:r w:rsidR="00E51064" w:rsidRPr="00B4562B">
        <w:rPr>
          <w:color w:val="000000"/>
          <w:sz w:val="28"/>
          <w:szCs w:val="28"/>
        </w:rPr>
        <w:t>нии и осуществлении учебной дея</w:t>
      </w:r>
      <w:r w:rsidRPr="00B4562B">
        <w:rPr>
          <w:color w:val="000000"/>
          <w:sz w:val="28"/>
          <w:szCs w:val="28"/>
        </w:rPr>
        <w:t>тельности и организации учебного сотрудничества с педагогами и сверстника-ми, способность к построению индивидуальной образовательной траектории, владение навыками учебно-исследовательс</w:t>
      </w:r>
      <w:r w:rsidR="00E51064" w:rsidRPr="00B4562B">
        <w:rPr>
          <w:color w:val="000000"/>
          <w:sz w:val="28"/>
          <w:szCs w:val="28"/>
        </w:rPr>
        <w:t>кой, проектной и социальной дея</w:t>
      </w:r>
      <w:r w:rsidRPr="00B4562B">
        <w:rPr>
          <w:color w:val="000000"/>
          <w:sz w:val="28"/>
          <w:szCs w:val="28"/>
        </w:rPr>
        <w:t>тельности;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предметным, включающим освоенные обучающимися в ходе изучения учебного предмета умения, специфические для данн</w:t>
      </w:r>
      <w:r w:rsidR="00E51064" w:rsidRPr="00B4562B">
        <w:rPr>
          <w:color w:val="000000"/>
          <w:sz w:val="28"/>
          <w:szCs w:val="28"/>
        </w:rPr>
        <w:t>ой предметной области, виды дея</w:t>
      </w:r>
      <w:r w:rsidRPr="00B4562B">
        <w:rPr>
          <w:color w:val="000000"/>
          <w:sz w:val="28"/>
          <w:szCs w:val="28"/>
        </w:rPr>
        <w:t>тельности по получению нового знания в рамк</w:t>
      </w:r>
      <w:r w:rsidR="00E51064" w:rsidRPr="00B4562B">
        <w:rPr>
          <w:color w:val="000000"/>
          <w:sz w:val="28"/>
          <w:szCs w:val="28"/>
        </w:rPr>
        <w:t>ах учебного предмета, его преоб</w:t>
      </w:r>
      <w:r w:rsidRPr="00B4562B">
        <w:rPr>
          <w:color w:val="000000"/>
          <w:sz w:val="28"/>
          <w:szCs w:val="28"/>
        </w:rPr>
        <w:t>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 Личностные результаты освоения основной</w:t>
      </w:r>
      <w:r w:rsidR="00E51064" w:rsidRPr="00B4562B">
        <w:rPr>
          <w:color w:val="000000"/>
          <w:sz w:val="28"/>
          <w:szCs w:val="28"/>
        </w:rPr>
        <w:t xml:space="preserve"> образовательной программы долж</w:t>
      </w:r>
      <w:r w:rsidRPr="00B4562B">
        <w:rPr>
          <w:color w:val="000000"/>
          <w:sz w:val="28"/>
          <w:szCs w:val="28"/>
        </w:rPr>
        <w:t>ны отражать: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r w:rsidRPr="00B4562B">
        <w:rPr>
          <w:color w:val="000000"/>
          <w:sz w:val="28"/>
          <w:szCs w:val="28"/>
        </w:rPr>
        <w:lastRenderedPageBreak/>
        <w:t xml:space="preserve">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3) готовность к служению Отечеству, его защите;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4) </w:t>
      </w:r>
      <w:proofErr w:type="spellStart"/>
      <w:r w:rsidRPr="00B4562B">
        <w:rPr>
          <w:color w:val="000000"/>
          <w:sz w:val="28"/>
          <w:szCs w:val="28"/>
        </w:rPr>
        <w:t>сформированность</w:t>
      </w:r>
      <w:proofErr w:type="spellEnd"/>
      <w:r w:rsidRPr="00B4562B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gramStart"/>
      <w:r w:rsidRPr="00B4562B">
        <w:rPr>
          <w:color w:val="000000"/>
          <w:sz w:val="28"/>
          <w:szCs w:val="28"/>
        </w:rPr>
        <w:t>поли-культурном</w:t>
      </w:r>
      <w:proofErr w:type="gramEnd"/>
      <w:r w:rsidRPr="00B4562B">
        <w:rPr>
          <w:color w:val="000000"/>
          <w:sz w:val="28"/>
          <w:szCs w:val="28"/>
        </w:rPr>
        <w:t xml:space="preserve"> мире;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5) </w:t>
      </w:r>
      <w:proofErr w:type="spellStart"/>
      <w:r w:rsidRPr="00B4562B">
        <w:rPr>
          <w:color w:val="000000"/>
          <w:sz w:val="28"/>
          <w:szCs w:val="28"/>
        </w:rPr>
        <w:t>сформированность</w:t>
      </w:r>
      <w:proofErr w:type="spellEnd"/>
      <w:r w:rsidRPr="00B4562B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</w:t>
      </w:r>
      <w:r w:rsidR="00E51064" w:rsidRPr="00B4562B">
        <w:rPr>
          <w:color w:val="000000"/>
          <w:sz w:val="28"/>
          <w:szCs w:val="28"/>
        </w:rPr>
        <w:t>ми гражданского общества; готов</w:t>
      </w:r>
      <w:r w:rsidRPr="00B4562B">
        <w:rPr>
          <w:color w:val="000000"/>
          <w:sz w:val="28"/>
          <w:szCs w:val="28"/>
        </w:rPr>
        <w:t>ность и способность к самостоятельной, творч</w:t>
      </w:r>
      <w:r w:rsidR="00E51064" w:rsidRPr="00B4562B">
        <w:rPr>
          <w:color w:val="000000"/>
          <w:sz w:val="28"/>
          <w:szCs w:val="28"/>
        </w:rPr>
        <w:t>еской и ответственной деятельно</w:t>
      </w:r>
      <w:r w:rsidRPr="00B4562B">
        <w:rPr>
          <w:color w:val="000000"/>
          <w:sz w:val="28"/>
          <w:szCs w:val="28"/>
        </w:rPr>
        <w:t>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6) толерантное сознание и поведение в полику</w:t>
      </w:r>
      <w:r w:rsidR="00E51064" w:rsidRPr="00B4562B">
        <w:rPr>
          <w:color w:val="000000"/>
          <w:sz w:val="28"/>
          <w:szCs w:val="28"/>
        </w:rPr>
        <w:t>льтурном мире, готовность и спо</w:t>
      </w:r>
      <w:r w:rsidRPr="00B4562B">
        <w:rPr>
          <w:color w:val="000000"/>
          <w:sz w:val="28"/>
          <w:szCs w:val="28"/>
        </w:rPr>
        <w:t>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7) навыки сотрудничества со сверстниками, </w:t>
      </w:r>
      <w:r w:rsidR="00E51064" w:rsidRPr="00B4562B">
        <w:rPr>
          <w:color w:val="000000"/>
          <w:sz w:val="28"/>
          <w:szCs w:val="28"/>
        </w:rPr>
        <w:t>детьми младшего возраста, взрос</w:t>
      </w:r>
      <w:r w:rsidRPr="00B4562B">
        <w:rPr>
          <w:color w:val="000000"/>
          <w:sz w:val="28"/>
          <w:szCs w:val="28"/>
        </w:rPr>
        <w:t xml:space="preserve">лыми в образовательной, общественно полезной, учебно-исследовательской, проектной и других видах деятельности;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</w:t>
      </w:r>
      <w:r w:rsidR="00E51064" w:rsidRPr="00B4562B">
        <w:rPr>
          <w:color w:val="000000"/>
          <w:sz w:val="28"/>
          <w:szCs w:val="28"/>
        </w:rPr>
        <w:t>ношение к непрерывному образова</w:t>
      </w:r>
      <w:r w:rsidRPr="00B4562B">
        <w:rPr>
          <w:color w:val="000000"/>
          <w:sz w:val="28"/>
          <w:szCs w:val="28"/>
        </w:rPr>
        <w:t>нию как условию успешной профессиональной и общественной деятельности;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10) эстетическое отношение к миру, включая </w:t>
      </w:r>
      <w:r w:rsidR="00E51064" w:rsidRPr="00B4562B">
        <w:rPr>
          <w:color w:val="000000"/>
          <w:sz w:val="28"/>
          <w:szCs w:val="28"/>
        </w:rPr>
        <w:t>эстетику быта, научного и техни</w:t>
      </w:r>
      <w:r w:rsidRPr="00B4562B">
        <w:rPr>
          <w:color w:val="000000"/>
          <w:sz w:val="28"/>
          <w:szCs w:val="28"/>
        </w:rPr>
        <w:t xml:space="preserve">ческого творчества, спорта, общественных отношений;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</w:t>
      </w:r>
      <w:r w:rsidR="00E51064" w:rsidRPr="00B4562B">
        <w:rPr>
          <w:color w:val="000000"/>
          <w:sz w:val="28"/>
          <w:szCs w:val="28"/>
        </w:rPr>
        <w:t xml:space="preserve"> вредных привычек: курения, упо</w:t>
      </w:r>
      <w:r w:rsidRPr="00B4562B">
        <w:rPr>
          <w:color w:val="000000"/>
          <w:sz w:val="28"/>
          <w:szCs w:val="28"/>
        </w:rPr>
        <w:t>требления алкоголя, наркотиков;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lastRenderedPageBreak/>
        <w:t>12) бережное, ответственное и компетентно</w:t>
      </w:r>
      <w:r w:rsidR="00E51064" w:rsidRPr="00B4562B">
        <w:rPr>
          <w:color w:val="000000"/>
          <w:sz w:val="28"/>
          <w:szCs w:val="28"/>
        </w:rPr>
        <w:t>е отношение к физическому и пси</w:t>
      </w:r>
      <w:r w:rsidRPr="00B4562B">
        <w:rPr>
          <w:color w:val="000000"/>
          <w:sz w:val="28"/>
          <w:szCs w:val="28"/>
        </w:rPr>
        <w:t>хологическому здоровью, как собственному, т</w:t>
      </w:r>
      <w:r w:rsidR="00E51064" w:rsidRPr="00B4562B">
        <w:rPr>
          <w:color w:val="000000"/>
          <w:sz w:val="28"/>
          <w:szCs w:val="28"/>
        </w:rPr>
        <w:t>ак и других людей, умение оказы</w:t>
      </w:r>
      <w:r w:rsidRPr="00B4562B">
        <w:rPr>
          <w:color w:val="000000"/>
          <w:sz w:val="28"/>
          <w:szCs w:val="28"/>
        </w:rPr>
        <w:t>вать первую помощь;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13) осознанный выбор будущей професси</w:t>
      </w:r>
      <w:r w:rsidR="00E51064" w:rsidRPr="00B4562B">
        <w:rPr>
          <w:color w:val="000000"/>
          <w:sz w:val="28"/>
          <w:szCs w:val="28"/>
        </w:rPr>
        <w:t>и и возможностей реализации соб</w:t>
      </w:r>
      <w:r w:rsidRPr="00B4562B">
        <w:rPr>
          <w:color w:val="000000"/>
          <w:sz w:val="28"/>
          <w:szCs w:val="28"/>
        </w:rPr>
        <w:t>ственных жизненных планов; отношение к профессиональной деятельности как возможности участия в решении личных, об</w:t>
      </w:r>
      <w:r w:rsidR="00E51064" w:rsidRPr="00B4562B">
        <w:rPr>
          <w:color w:val="000000"/>
          <w:sz w:val="28"/>
          <w:szCs w:val="28"/>
        </w:rPr>
        <w:t>щественных, государственных, об</w:t>
      </w:r>
      <w:r w:rsidRPr="00B4562B">
        <w:rPr>
          <w:color w:val="000000"/>
          <w:sz w:val="28"/>
          <w:szCs w:val="28"/>
        </w:rPr>
        <w:t>щенациональных проблем;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14) </w:t>
      </w:r>
      <w:proofErr w:type="spellStart"/>
      <w:r w:rsidRPr="00B4562B">
        <w:rPr>
          <w:color w:val="000000"/>
          <w:sz w:val="28"/>
          <w:szCs w:val="28"/>
        </w:rPr>
        <w:t>сформированность</w:t>
      </w:r>
      <w:proofErr w:type="spellEnd"/>
      <w:r w:rsidRPr="00B4562B">
        <w:rPr>
          <w:color w:val="000000"/>
          <w:sz w:val="28"/>
          <w:szCs w:val="28"/>
        </w:rPr>
        <w:t xml:space="preserve"> экологического мышл</w:t>
      </w:r>
      <w:r w:rsidR="00E51064" w:rsidRPr="00B4562B">
        <w:rPr>
          <w:color w:val="000000"/>
          <w:sz w:val="28"/>
          <w:szCs w:val="28"/>
        </w:rPr>
        <w:t>ения, понимания влияния социаль</w:t>
      </w:r>
      <w:r w:rsidRPr="00B4562B">
        <w:rPr>
          <w:color w:val="000000"/>
          <w:sz w:val="28"/>
          <w:szCs w:val="28"/>
        </w:rPr>
        <w:t xml:space="preserve">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15) ответственное отношение к созданию семьи на основе осознанного принятия ценностей семейной жизни. 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 </w:t>
      </w:r>
      <w:proofErr w:type="spellStart"/>
      <w:r w:rsidRPr="00B4562B">
        <w:rPr>
          <w:color w:val="000000"/>
          <w:sz w:val="28"/>
          <w:szCs w:val="28"/>
        </w:rPr>
        <w:t>Метапредметные</w:t>
      </w:r>
      <w:proofErr w:type="spellEnd"/>
      <w:r w:rsidRPr="00B4562B">
        <w:rPr>
          <w:color w:val="000000"/>
          <w:sz w:val="28"/>
          <w:szCs w:val="28"/>
        </w:rPr>
        <w:t xml:space="preserve"> результаты освоения о</w:t>
      </w:r>
      <w:r w:rsidR="00E51064" w:rsidRPr="00B4562B">
        <w:rPr>
          <w:color w:val="000000"/>
          <w:sz w:val="28"/>
          <w:szCs w:val="28"/>
        </w:rPr>
        <w:t>сновной образовательной програм</w:t>
      </w:r>
      <w:r w:rsidRPr="00B4562B">
        <w:rPr>
          <w:color w:val="000000"/>
          <w:sz w:val="28"/>
          <w:szCs w:val="28"/>
        </w:rPr>
        <w:t>мы должны отражать: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1) умение самостоятельно определять цели дея</w:t>
      </w:r>
      <w:r w:rsidR="00E51064" w:rsidRPr="00B4562B">
        <w:rPr>
          <w:color w:val="000000"/>
          <w:sz w:val="28"/>
          <w:szCs w:val="28"/>
        </w:rPr>
        <w:t>тельности и составлять планы де</w:t>
      </w:r>
      <w:r w:rsidRPr="00B4562B">
        <w:rPr>
          <w:color w:val="000000"/>
          <w:sz w:val="28"/>
          <w:szCs w:val="28"/>
        </w:rPr>
        <w:t>ятельности; самостоятельно осуществлять, контролировать и корректировать деятельность; использовать все возможные р</w:t>
      </w:r>
      <w:r w:rsidR="00E51064" w:rsidRPr="00B4562B">
        <w:rPr>
          <w:color w:val="000000"/>
          <w:sz w:val="28"/>
          <w:szCs w:val="28"/>
        </w:rPr>
        <w:t>есурсы для достижения поставлен</w:t>
      </w:r>
      <w:r w:rsidRPr="00B4562B">
        <w:rPr>
          <w:color w:val="000000"/>
          <w:sz w:val="28"/>
          <w:szCs w:val="28"/>
        </w:rPr>
        <w:t xml:space="preserve">ных целей и реализации планов деятельности; выбирать успешные стратегии в различных ситуациях;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</w:t>
      </w:r>
      <w:r w:rsidR="00E51064" w:rsidRPr="00B4562B">
        <w:rPr>
          <w:color w:val="000000"/>
          <w:sz w:val="28"/>
          <w:szCs w:val="28"/>
        </w:rPr>
        <w:t>способность и готовность к само</w:t>
      </w:r>
      <w:r w:rsidRPr="00B4562B">
        <w:rPr>
          <w:color w:val="000000"/>
          <w:sz w:val="28"/>
          <w:szCs w:val="28"/>
        </w:rPr>
        <w:t xml:space="preserve">стоятельному поиску методов решения практических задач, применению </w:t>
      </w:r>
      <w:proofErr w:type="gramStart"/>
      <w:r w:rsidRPr="00B4562B">
        <w:rPr>
          <w:color w:val="000000"/>
          <w:sz w:val="28"/>
          <w:szCs w:val="28"/>
        </w:rPr>
        <w:t>раз-личных</w:t>
      </w:r>
      <w:proofErr w:type="gramEnd"/>
      <w:r w:rsidRPr="00B4562B">
        <w:rPr>
          <w:color w:val="000000"/>
          <w:sz w:val="28"/>
          <w:szCs w:val="28"/>
        </w:rPr>
        <w:t xml:space="preserve"> методов познания;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lastRenderedPageBreak/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7) умение самостоятельно оценивать и принимать решен</w:t>
      </w:r>
      <w:r w:rsidR="00E51064" w:rsidRPr="00B4562B">
        <w:rPr>
          <w:color w:val="000000"/>
          <w:sz w:val="28"/>
          <w:szCs w:val="28"/>
        </w:rPr>
        <w:t>ия, определяющие стра</w:t>
      </w:r>
      <w:r w:rsidRPr="00B4562B">
        <w:rPr>
          <w:color w:val="000000"/>
          <w:sz w:val="28"/>
          <w:szCs w:val="28"/>
        </w:rPr>
        <w:t>тегию поведения, с учётом гражданских и нравственных ценностей;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Индивидуальный проект представляет собой особую форму организации д</w:t>
      </w:r>
      <w:r w:rsidR="00E51064" w:rsidRPr="00B4562B">
        <w:rPr>
          <w:color w:val="000000"/>
          <w:sz w:val="28"/>
          <w:szCs w:val="28"/>
        </w:rPr>
        <w:t>ея</w:t>
      </w:r>
      <w:r w:rsidRPr="00B4562B">
        <w:rPr>
          <w:color w:val="000000"/>
          <w:sz w:val="28"/>
          <w:szCs w:val="28"/>
        </w:rPr>
        <w:t xml:space="preserve">тельности </w:t>
      </w:r>
      <w:proofErr w:type="gramStart"/>
      <w:r w:rsidRPr="00B4562B">
        <w:rPr>
          <w:color w:val="000000"/>
          <w:sz w:val="28"/>
          <w:szCs w:val="28"/>
        </w:rPr>
        <w:t>обучающихся</w:t>
      </w:r>
      <w:proofErr w:type="gramEnd"/>
      <w:r w:rsidRPr="00B4562B">
        <w:rPr>
          <w:color w:val="000000"/>
          <w:sz w:val="28"/>
          <w:szCs w:val="28"/>
        </w:rPr>
        <w:t xml:space="preserve"> (учебное исследование или учебный проект).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Индивидуальный проект выполняется обуч</w:t>
      </w:r>
      <w:r w:rsidR="00E51064" w:rsidRPr="00B4562B">
        <w:rPr>
          <w:color w:val="000000"/>
          <w:sz w:val="28"/>
          <w:szCs w:val="28"/>
        </w:rPr>
        <w:t>ающимся самостоятельно под руко</w:t>
      </w:r>
      <w:r w:rsidRPr="00B4562B">
        <w:rPr>
          <w:color w:val="000000"/>
          <w:sz w:val="28"/>
          <w:szCs w:val="28"/>
        </w:rPr>
        <w:t>водством учителя (</w:t>
      </w:r>
      <w:proofErr w:type="spellStart"/>
      <w:r w:rsidRPr="00B4562B">
        <w:rPr>
          <w:color w:val="000000"/>
          <w:sz w:val="28"/>
          <w:szCs w:val="28"/>
        </w:rPr>
        <w:t>тьютора</w:t>
      </w:r>
      <w:proofErr w:type="spellEnd"/>
      <w:r w:rsidRPr="00B4562B">
        <w:rPr>
          <w:color w:val="000000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 xml:space="preserve">Результаты выполнения </w:t>
      </w:r>
      <w:proofErr w:type="gramStart"/>
      <w:r w:rsidRPr="00B4562B">
        <w:rPr>
          <w:color w:val="000000"/>
          <w:sz w:val="28"/>
          <w:szCs w:val="28"/>
        </w:rPr>
        <w:t>индивидуального проекта</w:t>
      </w:r>
      <w:proofErr w:type="gramEnd"/>
      <w:r w:rsidRPr="00B4562B">
        <w:rPr>
          <w:color w:val="000000"/>
          <w:sz w:val="28"/>
          <w:szCs w:val="28"/>
        </w:rPr>
        <w:t xml:space="preserve"> должны отражать: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</w:r>
      <w:proofErr w:type="spellStart"/>
      <w:r w:rsidRPr="00B4562B">
        <w:rPr>
          <w:color w:val="000000"/>
          <w:sz w:val="28"/>
          <w:szCs w:val="28"/>
        </w:rPr>
        <w:t>сформированность</w:t>
      </w:r>
      <w:proofErr w:type="spellEnd"/>
      <w:r w:rsidRPr="00B4562B">
        <w:rPr>
          <w:color w:val="000000"/>
          <w:sz w:val="28"/>
          <w:szCs w:val="28"/>
        </w:rPr>
        <w:t xml:space="preserve"> навыков коммуникативно</w:t>
      </w:r>
      <w:r w:rsidR="00E51064" w:rsidRPr="00B4562B">
        <w:rPr>
          <w:color w:val="000000"/>
          <w:sz w:val="28"/>
          <w:szCs w:val="28"/>
        </w:rPr>
        <w:t>й, учебно-исследовательской дея</w:t>
      </w:r>
      <w:r w:rsidRPr="00B4562B">
        <w:rPr>
          <w:color w:val="000000"/>
          <w:sz w:val="28"/>
          <w:szCs w:val="28"/>
        </w:rPr>
        <w:t>тельности, критического мышления;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способность к инновационной, аналитической, творческой, интеллектуальной деятельности;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lastRenderedPageBreak/>
        <w:t>•</w:t>
      </w:r>
      <w:r w:rsidRPr="00B4562B">
        <w:rPr>
          <w:color w:val="000000"/>
          <w:sz w:val="28"/>
          <w:szCs w:val="28"/>
        </w:rPr>
        <w:tab/>
      </w:r>
      <w:proofErr w:type="spellStart"/>
      <w:r w:rsidRPr="00B4562B">
        <w:rPr>
          <w:color w:val="000000"/>
          <w:sz w:val="28"/>
          <w:szCs w:val="28"/>
        </w:rPr>
        <w:t>сформированность</w:t>
      </w:r>
      <w:proofErr w:type="spellEnd"/>
      <w:r w:rsidRPr="00B4562B">
        <w:rPr>
          <w:color w:val="000000"/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</w:t>
      </w:r>
      <w:r w:rsidR="00E51064" w:rsidRPr="00B4562B">
        <w:rPr>
          <w:color w:val="000000"/>
          <w:sz w:val="28"/>
          <w:szCs w:val="28"/>
        </w:rPr>
        <w:t>бов действий при решении различ</w:t>
      </w:r>
      <w:r w:rsidRPr="00B4562B">
        <w:rPr>
          <w:color w:val="000000"/>
          <w:sz w:val="28"/>
          <w:szCs w:val="28"/>
        </w:rPr>
        <w:t>ных задач, используя знания одного или нескольких учебных предметов или предметных областей;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</w:t>
      </w:r>
      <w:r w:rsidR="00E51064" w:rsidRPr="00B4562B">
        <w:rPr>
          <w:color w:val="000000"/>
          <w:sz w:val="28"/>
          <w:szCs w:val="28"/>
        </w:rPr>
        <w:t>о учебного исследования или раз</w:t>
      </w:r>
      <w:r w:rsidRPr="00B4562B">
        <w:rPr>
          <w:color w:val="000000"/>
          <w:sz w:val="28"/>
          <w:szCs w:val="28"/>
        </w:rPr>
        <w:t>работанного проекта: информационного, твор</w:t>
      </w:r>
      <w:r w:rsidR="00E51064" w:rsidRPr="00B4562B">
        <w:rPr>
          <w:color w:val="000000"/>
          <w:sz w:val="28"/>
          <w:szCs w:val="28"/>
        </w:rPr>
        <w:t>ческого, социального, прикладно</w:t>
      </w:r>
      <w:r w:rsidRPr="00B4562B">
        <w:rPr>
          <w:color w:val="000000"/>
          <w:sz w:val="28"/>
          <w:szCs w:val="28"/>
        </w:rPr>
        <w:t>го, инновационного, конструкторского, инженерного.</w:t>
      </w:r>
      <w:proofErr w:type="gramEnd"/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По окончании изучения курса «Проектная деятельность» учащиеся должны знать: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основы методологии исследовательской и проектной деятельности;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структуру и правила оформления исследовательской и проектной работы.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По окончании изучения спецкурса «Проектная деятельность» учащиеся должны уметь: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формулировать тему проектной работы, доказывать ее актуальность;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составлять индивидуальный план проектной работы;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выделять объект и предмет проектной работы;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определять цель и задачи проектной работы;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lastRenderedPageBreak/>
        <w:t>•</w:t>
      </w:r>
      <w:r w:rsidRPr="00B4562B">
        <w:rPr>
          <w:color w:val="000000"/>
          <w:sz w:val="28"/>
          <w:szCs w:val="28"/>
        </w:rPr>
        <w:tab/>
        <w:t>оформлять теоретические и экспериментальные результаты проектной работы;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рецензировать чужую проектную работу;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наблюдать за биологическими, экологическими и социальными явлениями;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описывать результаты наблюдений, обсуждения полученных фактов;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проводить опыт в соответствии с задачами, объяснить результаты;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проводить измерения с помощью различных приборов;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выполнять письменные инструкции правил безопасности;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62B">
        <w:rPr>
          <w:color w:val="000000"/>
          <w:sz w:val="28"/>
          <w:szCs w:val="28"/>
        </w:rPr>
        <w:t>•</w:t>
      </w:r>
      <w:r w:rsidRPr="00B4562B">
        <w:rPr>
          <w:color w:val="000000"/>
          <w:sz w:val="28"/>
          <w:szCs w:val="28"/>
        </w:rPr>
        <w:tab/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AF2FEC" w:rsidRPr="00B4562B" w:rsidRDefault="00AF2FEC" w:rsidP="00AF2F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62B">
        <w:rPr>
          <w:color w:val="000000"/>
          <w:sz w:val="28"/>
          <w:szCs w:val="28"/>
        </w:rPr>
        <w:t>По окончании изучения курса «Проектная деятельность» учащиеся должны владеть понятиями: абстракция, анализ, апробация, библиогр</w:t>
      </w:r>
      <w:r w:rsidR="00E51064" w:rsidRPr="00B4562B">
        <w:rPr>
          <w:color w:val="000000"/>
          <w:sz w:val="28"/>
          <w:szCs w:val="28"/>
        </w:rPr>
        <w:t>афия, гипотеза исследования, де</w:t>
      </w:r>
      <w:r w:rsidRPr="00B4562B">
        <w:rPr>
          <w:color w:val="000000"/>
          <w:sz w:val="28"/>
          <w:szCs w:val="28"/>
        </w:rPr>
        <w:t>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E51064" w:rsidRPr="00B4562B" w:rsidRDefault="00E51064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E51064" w:rsidRPr="00B4562B" w:rsidRDefault="00F02381" w:rsidP="00973FB0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 Содержание учебного  предмета</w:t>
      </w:r>
      <w:r w:rsidR="00E51064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«Проектная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исследовательская </w:t>
      </w:r>
      <w:r w:rsidR="00E51064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деятельность»</w:t>
      </w:r>
    </w:p>
    <w:p w:rsidR="00973FB0" w:rsidRPr="00B4562B" w:rsidRDefault="00973FB0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программы</w:t>
      </w:r>
    </w:p>
    <w:p w:rsidR="00973FB0" w:rsidRPr="00B4562B" w:rsidRDefault="00973FB0" w:rsidP="001962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п</w:t>
      </w:r>
      <w:r w:rsidR="0019622B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онятия  проектной деятельности(1 час</w:t>
      </w: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Введение. Основные понятия.  Что такое проектная деятельность. Выбираем тему проекта.</w:t>
      </w:r>
    </w:p>
    <w:p w:rsidR="00973FB0" w:rsidRPr="00B4562B" w:rsidRDefault="0019622B" w:rsidP="001962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 проектов (1 час</w:t>
      </w:r>
      <w:r w:rsidR="00973FB0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 проектов. Информационный проект, творческий проект, ролевой проект, практико-ориентированный проект, исследовательский проект.</w:t>
      </w:r>
    </w:p>
    <w:p w:rsidR="00973FB0" w:rsidRPr="00B4562B" w:rsidRDefault="00973FB0" w:rsidP="001962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Этапы создания</w:t>
      </w:r>
      <w:r w:rsidR="0019622B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проекта(4</w:t>
      </w: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часа)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Этапы создания проекта. Содержание проекта. Структура содержания. Введение в проекте. Основные компоненты введения. Введение в проекте. Учимся определять проблему.  Актуальность, цель, задачи, объект, предмет, методы исследования. Гипотеза исследования.</w:t>
      </w:r>
    </w:p>
    <w:p w:rsidR="00973FB0" w:rsidRPr="00B4562B" w:rsidRDefault="00973FB0" w:rsidP="001962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</w:t>
      </w:r>
      <w:r w:rsidR="0019622B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</w:t>
      </w:r>
      <w:r w:rsidR="00431E41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к выполнению проекта (2 часа</w:t>
      </w: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литературными источниками. Ссылки. Составление глав. Способы первичной обработки информации. Поиск информации в интернете</w:t>
      </w:r>
    </w:p>
    <w:p w:rsidR="00973FB0" w:rsidRPr="00B4562B" w:rsidRDefault="0019622B" w:rsidP="001962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проектом. (9</w:t>
      </w:r>
      <w:r w:rsidR="00973FB0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часов) 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Требования к оформлению </w:t>
      </w:r>
      <w:proofErr w:type="gramStart"/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индивидуального проекта</w:t>
      </w:r>
      <w:proofErr w:type="gramEnd"/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Нормоконтоль</w:t>
      </w:r>
      <w:proofErr w:type="spellEnd"/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к защите. Требование к выступлению. Составление доклада. Подготовка к защите. Правила оформления презентации. Работа над проектом. Правила оформления презентации. Выполнение проекта.  Практическое занятие. Выполнение проекта.  Практическое занятие</w:t>
      </w:r>
    </w:p>
    <w:p w:rsidR="0019622B" w:rsidRPr="00B4562B" w:rsidRDefault="0019622B" w:rsidP="001962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к защите проекта.</w:t>
      </w:r>
      <w:r w:rsidR="00E23390"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проекта.</w:t>
      </w:r>
    </w:p>
    <w:p w:rsidR="0019622B" w:rsidRPr="0019622B" w:rsidRDefault="0019622B" w:rsidP="0019622B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973FB0" w:rsidRPr="00B4562B" w:rsidRDefault="00973FB0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5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 Тематическое планирование </w:t>
      </w:r>
    </w:p>
    <w:tbl>
      <w:tblPr>
        <w:tblW w:w="9196" w:type="dxa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087"/>
        <w:gridCol w:w="1134"/>
      </w:tblGrid>
      <w:tr w:rsidR="003B5194" w:rsidRPr="00B4562B" w:rsidTr="00FE22DA">
        <w:trPr>
          <w:trHeight w:val="322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Тема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Кол-во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часов</w:t>
            </w:r>
            <w:proofErr w:type="spellEnd"/>
          </w:p>
        </w:tc>
      </w:tr>
      <w:tr w:rsidR="003B5194" w:rsidRPr="00B4562B" w:rsidTr="00FE22DA">
        <w:trPr>
          <w:trHeight w:val="322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B5194" w:rsidRPr="00B4562B" w:rsidTr="00FE22DA">
        <w:trPr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Раздел 1.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>Основные понятия  проектной деятельности (1 ч.)</w:t>
            </w:r>
          </w:p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210B8D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Введение. </w:t>
            </w:r>
            <w:r w:rsidR="001518C5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Основные понятия. </w:t>
            </w:r>
            <w:r w:rsidR="003B5194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Что такое проектная деятельность. Выбираем тему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Раздел 2.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 xml:space="preserve"> Виды проектов (</w:t>
            </w:r>
            <w:r w:rsidR="003B5194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ч.)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3B5194" w:rsidP="0097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проектов. И</w:t>
            </w:r>
            <w:r w:rsidR="001518C5" w:rsidRPr="00B4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нформационный проект, творческий проект, р</w:t>
            </w:r>
            <w:r w:rsidRPr="00B4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олевой проект, практико-ориентированный проект, исследовательский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Раздел 3.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>Этапы создания проекта (</w:t>
            </w:r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4 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ч.</w:t>
            </w:r>
            <w:proofErr w:type="gram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)</w:t>
            </w:r>
            <w:proofErr w:type="gramEnd"/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Этапы создания проекта.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210B8D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94" w:rsidRPr="00B4562B" w:rsidRDefault="003B5194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3B5194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Содержание проекта. Структура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3B5194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94" w:rsidRPr="00B4562B" w:rsidRDefault="003B5194" w:rsidP="00210B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3B5194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Введение в проекте. Основные компоненты введения.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210B8D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94" w:rsidRPr="00B4562B" w:rsidRDefault="003B5194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3B5194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Введение в проекте.</w:t>
            </w:r>
            <w:r w:rsidRPr="00B4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Учимся определять проблему.  Актуальность, цель, задачи, объект, предмет, методы исследования</w:t>
            </w:r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 Гипотеза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4" w:rsidRPr="00B4562B" w:rsidRDefault="00210B8D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Раздел 4.</w:t>
            </w: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>Подготовка к выполнению проекта</w:t>
            </w:r>
            <w:proofErr w:type="gramStart"/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( </w:t>
            </w:r>
            <w:proofErr w:type="spellStart"/>
            <w:proofErr w:type="gramEnd"/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2ч</w:t>
            </w:r>
            <w:proofErr w:type="spellEnd"/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.)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210B8D" w:rsidP="0021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Работа с литературными источниками. Ссылки. Составление глав.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Способы первичной обработки информации</w:t>
            </w:r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210B8D" w:rsidRPr="00B45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8D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Поиск информации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FE22DA" w:rsidRPr="00B4562B" w:rsidTr="00B5648A">
        <w:trPr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Раздел 5. Работа над проектом (9 ч.)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210B8D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Требования к оформлению </w:t>
            </w:r>
            <w:proofErr w:type="gram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индивидуального проекта</w:t>
            </w:r>
            <w:proofErr w:type="gram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Нормоконтоль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FE22DA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B4562B" w:rsidRDefault="00FE22DA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Подготовка к защите. Требование к выступлению. Составление доклада.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B4562B" w:rsidRDefault="00FE22DA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FE22DA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B4562B" w:rsidRDefault="00FE22DA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Подготовка к защите. Правила оформления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B4562B" w:rsidRDefault="00FE22DA" w:rsidP="00FE22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C5" w:rsidRPr="00B4562B" w:rsidRDefault="001518C5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Работа над проектом (У каждого ученика своя тема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FE22DA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B4562B" w:rsidRDefault="00FE22DA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Правила оформления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210B8D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Выполнение проекта.  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FE22DA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Выполнение проекта.  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1518C5" w:rsidP="00973FB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Подготовка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к </w:t>
            </w: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защите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проекта</w:t>
            </w:r>
            <w:proofErr w:type="spellEnd"/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3B5194" w:rsidRPr="00B4562B" w:rsidTr="00FE22DA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973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5" w:rsidRPr="00B4562B" w:rsidRDefault="00F02381" w:rsidP="00FE22D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щита</w:t>
            </w:r>
            <w:r w:rsidR="001518C5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1518C5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проекта</w:t>
            </w:r>
            <w:proofErr w:type="spellEnd"/>
            <w:r w:rsidR="001518C5"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C5" w:rsidRPr="00B4562B" w:rsidRDefault="001518C5" w:rsidP="00FE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</w:tr>
      <w:tr w:rsidR="00FE22DA" w:rsidRPr="00B4562B" w:rsidTr="00FC7B35">
        <w:trPr>
          <w:jc w:val="center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DA" w:rsidRPr="00B4562B" w:rsidRDefault="00FE22DA" w:rsidP="0097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456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17</w:t>
            </w:r>
          </w:p>
        </w:tc>
      </w:tr>
    </w:tbl>
    <w:p w:rsidR="00973FB0" w:rsidRDefault="00973FB0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7D4" w:rsidRDefault="00A057D4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7D4" w:rsidRDefault="00A057D4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7D4" w:rsidRDefault="00A057D4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057D4" w:rsidRDefault="00A057D4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7D4" w:rsidRPr="00A057D4" w:rsidTr="00A057D4">
        <w:tc>
          <w:tcPr>
            <w:tcW w:w="4785" w:type="dxa"/>
            <w:shd w:val="clear" w:color="auto" w:fill="auto"/>
          </w:tcPr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Протокол заседания методического объединения учителей истории и обществознания 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057D4">
              <w:rPr>
                <w:rFonts w:ascii="Times New Roman" w:eastAsia="Calibri" w:hAnsi="Times New Roman" w:cs="Times New Roman"/>
                <w:lang w:eastAsia="ru-RU"/>
              </w:rPr>
              <w:t>МБОУ</w:t>
            </w:r>
            <w:proofErr w:type="spellEnd"/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 гимназия №44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_______________   </w:t>
            </w:r>
            <w:proofErr w:type="spellStart"/>
            <w:r w:rsidRPr="00A057D4">
              <w:rPr>
                <w:rFonts w:ascii="Times New Roman" w:eastAsia="Calibri" w:hAnsi="Times New Roman" w:cs="Times New Roman"/>
                <w:lang w:eastAsia="ru-RU"/>
              </w:rPr>
              <w:t>Н.П.Терещенко</w:t>
            </w:r>
            <w:proofErr w:type="spellEnd"/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                     подпись                             Ф.И.О.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>от 29.08. 2018 года</w:t>
            </w:r>
          </w:p>
        </w:tc>
        <w:tc>
          <w:tcPr>
            <w:tcW w:w="4786" w:type="dxa"/>
            <w:shd w:val="clear" w:color="auto" w:fill="auto"/>
          </w:tcPr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</w:t>
            </w:r>
            <w:proofErr w:type="spellStart"/>
            <w:r w:rsidRPr="00A057D4">
              <w:rPr>
                <w:rFonts w:ascii="Times New Roman" w:eastAsia="Calibri" w:hAnsi="Times New Roman" w:cs="Times New Roman"/>
                <w:lang w:eastAsia="ru-RU"/>
              </w:rPr>
              <w:t>УВР</w:t>
            </w:r>
            <w:proofErr w:type="spellEnd"/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057D4">
              <w:rPr>
                <w:rFonts w:ascii="Times New Roman" w:eastAsia="Calibri" w:hAnsi="Times New Roman" w:cs="Times New Roman"/>
                <w:lang w:eastAsia="ru-RU"/>
              </w:rPr>
              <w:t>МБОУ</w:t>
            </w:r>
            <w:proofErr w:type="spellEnd"/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 гимназия №44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_______________   Беликова </w:t>
            </w:r>
            <w:proofErr w:type="spellStart"/>
            <w:r w:rsidRPr="00A057D4">
              <w:rPr>
                <w:rFonts w:ascii="Times New Roman" w:eastAsia="Calibri" w:hAnsi="Times New Roman" w:cs="Times New Roman"/>
                <w:lang w:eastAsia="ru-RU"/>
              </w:rPr>
              <w:t>М.В</w:t>
            </w:r>
            <w:proofErr w:type="spellEnd"/>
            <w:r w:rsidRPr="00A057D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подпись                             Ф.И.О.</w:t>
            </w:r>
          </w:p>
          <w:p w:rsidR="00A057D4" w:rsidRPr="00A057D4" w:rsidRDefault="00A057D4" w:rsidP="00A057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A057D4">
              <w:rPr>
                <w:rFonts w:ascii="Times New Roman" w:eastAsia="Calibri" w:hAnsi="Times New Roman" w:cs="Times New Roman"/>
                <w:lang w:eastAsia="ru-RU"/>
              </w:rPr>
              <w:t>29.08. 2018 года</w:t>
            </w:r>
          </w:p>
        </w:tc>
      </w:tr>
    </w:tbl>
    <w:p w:rsidR="00A057D4" w:rsidRPr="00973FB0" w:rsidRDefault="00A057D4" w:rsidP="0097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sectPr w:rsidR="00A057D4" w:rsidRPr="0097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554"/>
    <w:multiLevelType w:val="hybridMultilevel"/>
    <w:tmpl w:val="AA9CB916"/>
    <w:lvl w:ilvl="0" w:tplc="8D102F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21AC5"/>
    <w:multiLevelType w:val="hybridMultilevel"/>
    <w:tmpl w:val="3D9CE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EC"/>
    <w:rsid w:val="001518C5"/>
    <w:rsid w:val="0019622B"/>
    <w:rsid w:val="002108BA"/>
    <w:rsid w:val="00210B8D"/>
    <w:rsid w:val="003B5194"/>
    <w:rsid w:val="00431E41"/>
    <w:rsid w:val="00650AB2"/>
    <w:rsid w:val="007C0EFE"/>
    <w:rsid w:val="008475AB"/>
    <w:rsid w:val="00886B1C"/>
    <w:rsid w:val="008A5A16"/>
    <w:rsid w:val="00973FB0"/>
    <w:rsid w:val="00A057D4"/>
    <w:rsid w:val="00AF2FEC"/>
    <w:rsid w:val="00B4562B"/>
    <w:rsid w:val="00CA2CED"/>
    <w:rsid w:val="00E23390"/>
    <w:rsid w:val="00E51064"/>
    <w:rsid w:val="00F0238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22B"/>
    <w:pPr>
      <w:ind w:left="720"/>
      <w:contextualSpacing/>
    </w:pPr>
  </w:style>
  <w:style w:type="table" w:styleId="a5">
    <w:name w:val="Table Grid"/>
    <w:basedOn w:val="a1"/>
    <w:uiPriority w:val="59"/>
    <w:rsid w:val="002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22B"/>
    <w:pPr>
      <w:ind w:left="720"/>
      <w:contextualSpacing/>
    </w:pPr>
  </w:style>
  <w:style w:type="table" w:styleId="a5">
    <w:name w:val="Table Grid"/>
    <w:basedOn w:val="a1"/>
    <w:uiPriority w:val="59"/>
    <w:rsid w:val="0021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8</cp:revision>
  <dcterms:created xsi:type="dcterms:W3CDTF">2019-05-09T13:19:00Z</dcterms:created>
  <dcterms:modified xsi:type="dcterms:W3CDTF">2019-05-09T15:48:00Z</dcterms:modified>
</cp:coreProperties>
</file>