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4" w:rsidRPr="00EB0ABC" w:rsidRDefault="001A31C4" w:rsidP="001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образование город Краснодар</w:t>
      </w:r>
    </w:p>
    <w:p w:rsidR="001A31C4" w:rsidRPr="00EB0ABC" w:rsidRDefault="001A31C4" w:rsidP="001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муниципальное бюджетное общеобразовательное  учреждение </w:t>
      </w:r>
    </w:p>
    <w:p w:rsidR="001A31C4" w:rsidRPr="00EB0ABC" w:rsidRDefault="001A31C4" w:rsidP="001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муниципального    образования  </w:t>
      </w:r>
      <w:r w:rsidRPr="00EB0AB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город Краснодар гимназия № 44</w:t>
      </w:r>
    </w:p>
    <w:p w:rsidR="001A31C4" w:rsidRPr="00EB0ABC" w:rsidRDefault="001A31C4" w:rsidP="001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1A31C4" w:rsidRPr="00EB0ABC" w:rsidRDefault="001A31C4" w:rsidP="001A31C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1A31C4" w:rsidRPr="00EB0ABC" w:rsidTr="001A31C4">
        <w:trPr>
          <w:trHeight w:val="2197"/>
        </w:trPr>
        <w:tc>
          <w:tcPr>
            <w:tcW w:w="5386" w:type="dxa"/>
          </w:tcPr>
          <w:p w:rsidR="001A31C4" w:rsidRPr="00EB0ABC" w:rsidRDefault="001A31C4" w:rsidP="000B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A31C4" w:rsidRPr="00EB0ABC" w:rsidRDefault="001A31C4" w:rsidP="006D7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решением педагогического совета </w:t>
            </w:r>
          </w:p>
          <w:p w:rsidR="001A31C4" w:rsidRPr="00EB0ABC" w:rsidRDefault="001A31C4" w:rsidP="006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B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30.08.2018     года          </w:t>
            </w: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A31C4" w:rsidRPr="00EB0ABC" w:rsidRDefault="001A31C4" w:rsidP="006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Председатель  ______</w:t>
            </w:r>
            <w:r w:rsidRPr="00EB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Н. В. Земскова</w:t>
            </w:r>
          </w:p>
          <w:p w:rsidR="001A31C4" w:rsidRPr="00EB0ABC" w:rsidRDefault="001A31C4" w:rsidP="006D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BC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руководителя ОУ  Ф.И.О.</w:t>
            </w:r>
          </w:p>
          <w:p w:rsidR="001A31C4" w:rsidRPr="00EB0ABC" w:rsidRDefault="001A31C4" w:rsidP="006D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1C4" w:rsidRPr="00EB0ABC" w:rsidRDefault="001A31C4" w:rsidP="001A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C4" w:rsidRPr="00EB0ABC" w:rsidRDefault="001A31C4" w:rsidP="001A3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1C4" w:rsidRPr="00EB0ABC" w:rsidRDefault="001A31C4" w:rsidP="001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31C4" w:rsidRPr="000B19D0" w:rsidRDefault="001A31C4" w:rsidP="001A31C4">
      <w:pPr>
        <w:keepNext/>
        <w:keepLine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0B19D0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ПРОГРАММА ВНЕУРОЧНОЙ ДЕЯТЕЛЬНОСТИ</w:t>
      </w:r>
    </w:p>
    <w:p w:rsidR="001A31C4" w:rsidRPr="00EB0ABC" w:rsidRDefault="001A31C4" w:rsidP="001A31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  <w:r w:rsidRPr="00EB0A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Финансовая грамотность</w:t>
      </w:r>
    </w:p>
    <w:p w:rsidR="001A31C4" w:rsidRPr="00EB0ABC" w:rsidRDefault="001A31C4" w:rsidP="001A31C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предмет, курс, модуль)</w:t>
      </w:r>
    </w:p>
    <w:p w:rsidR="001A31C4" w:rsidRPr="00EB0ABC" w:rsidRDefault="001A31C4" w:rsidP="001A31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C4" w:rsidRPr="00EB0ABC" w:rsidRDefault="001A31C4" w:rsidP="001A31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(класс)  </w:t>
      </w:r>
      <w:r w:rsidRPr="00EB0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общее 9 класс </w:t>
      </w:r>
    </w:p>
    <w:p w:rsidR="001A31C4" w:rsidRPr="00EB0ABC" w:rsidRDefault="001A31C4" w:rsidP="001A31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(начальное общее, основное общее, среднее (полное) общее образование с указанием классов)</w:t>
      </w:r>
    </w:p>
    <w:p w:rsidR="001A31C4" w:rsidRPr="00EB0ABC" w:rsidRDefault="001A31C4" w:rsidP="001A31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</w:t>
      </w:r>
      <w:r w:rsidRPr="00EB0A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 ч.       </w:t>
      </w:r>
      <w:r w:rsidRPr="00EB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A31C4" w:rsidRPr="00EB0ABC" w:rsidRDefault="001A31C4" w:rsidP="001A31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  </w:t>
      </w: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Артамонова Софья Сергеевна</w:t>
      </w:r>
    </w:p>
    <w:p w:rsidR="001A31C4" w:rsidRPr="00EB0ABC" w:rsidRDefault="001A31C4" w:rsidP="001A31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C4" w:rsidRPr="00EB0ABC" w:rsidRDefault="001A31C4" w:rsidP="001A31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основе </w:t>
      </w:r>
    </w:p>
    <w:p w:rsidR="001A31C4" w:rsidRPr="00EB0ABC" w:rsidRDefault="001A31C4" w:rsidP="001A31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программы основного общего образования: финансовая грамотность 8-9 классы общеобразовательных организаций, Е. Б. </w:t>
      </w:r>
      <w:proofErr w:type="spellStart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Лавренова</w:t>
      </w:r>
      <w:proofErr w:type="spellEnd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О. И. Рязанова, И. В. </w:t>
      </w:r>
      <w:proofErr w:type="spellStart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Липсиц</w:t>
      </w:r>
      <w:proofErr w:type="spellEnd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– М.: ВИТА-ПРЕСС, 2014,</w:t>
      </w:r>
      <w:r w:rsidRPr="00EB0ABC">
        <w:rPr>
          <w:sz w:val="24"/>
          <w:szCs w:val="24"/>
        </w:rPr>
        <w:t xml:space="preserve"> </w:t>
      </w:r>
      <w:proofErr w:type="gramStart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утвержденной</w:t>
      </w:r>
      <w:proofErr w:type="gramEnd"/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решением педагогического совета протокол № 1          от 30.08.2018     </w:t>
      </w:r>
    </w:p>
    <w:p w:rsidR="001A31C4" w:rsidRPr="00EB0ABC" w:rsidRDefault="001A31C4" w:rsidP="001A31C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 программу/программы, издательство, год издания)</w:t>
      </w:r>
    </w:p>
    <w:p w:rsidR="008E5CFC" w:rsidRPr="00EB0ABC" w:rsidRDefault="008E5CFC">
      <w:pPr>
        <w:rPr>
          <w:rFonts w:ascii="Times New Roman" w:hAnsi="Times New Roman" w:cs="Times New Roman"/>
          <w:sz w:val="24"/>
          <w:szCs w:val="24"/>
        </w:rPr>
      </w:pPr>
      <w:r w:rsidRPr="00EB0ABC">
        <w:rPr>
          <w:rFonts w:ascii="Times New Roman" w:hAnsi="Times New Roman" w:cs="Times New Roman"/>
          <w:sz w:val="24"/>
          <w:szCs w:val="24"/>
        </w:rPr>
        <w:br w:type="page"/>
      </w:r>
    </w:p>
    <w:p w:rsidR="007E768F" w:rsidRDefault="008E5CFC" w:rsidP="000B1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lastRenderedPageBreak/>
        <w:t>1 Планируемые результаты освоения учебного курса</w:t>
      </w:r>
      <w:r w:rsidR="000B19D0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0B19D0">
        <w:rPr>
          <w:rFonts w:ascii="Times New Roman" w:hAnsi="Times New Roman" w:cs="Times New Roman"/>
          <w:sz w:val="28"/>
          <w:szCs w:val="28"/>
        </w:rPr>
        <w:t xml:space="preserve"> «Финансовая грамотность»</w:t>
      </w:r>
      <w:r w:rsidR="000B19D0">
        <w:rPr>
          <w:rFonts w:ascii="Times New Roman" w:hAnsi="Times New Roman" w:cs="Times New Roman"/>
          <w:sz w:val="28"/>
          <w:szCs w:val="28"/>
        </w:rPr>
        <w:t xml:space="preserve"> в 9 классе</w:t>
      </w:r>
    </w:p>
    <w:p w:rsidR="000B19D0" w:rsidRPr="000B19D0" w:rsidRDefault="000B19D0" w:rsidP="000B1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CFC" w:rsidRPr="000B19D0" w:rsidRDefault="008E5CFC" w:rsidP="000B1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9D0">
        <w:rPr>
          <w:rFonts w:ascii="Times New Roman" w:hAnsi="Times New Roman" w:cs="Times New Roman"/>
          <w:i/>
          <w:sz w:val="28"/>
          <w:szCs w:val="28"/>
        </w:rPr>
        <w:t>Требования к личностным результатам освоения курса:</w:t>
      </w:r>
    </w:p>
    <w:p w:rsidR="008E5CFC" w:rsidRPr="000B19D0" w:rsidRDefault="008E5CFC" w:rsidP="000B19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ответственности за принятие решений в сфере личных финансов;</w:t>
      </w:r>
    </w:p>
    <w:p w:rsidR="008E5CFC" w:rsidRPr="000B19D0" w:rsidRDefault="008E5CFC" w:rsidP="000B19D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8E5CFC" w:rsidRPr="000B19D0" w:rsidRDefault="008E5CFC" w:rsidP="000B1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9D0">
        <w:rPr>
          <w:rFonts w:ascii="Times New Roman" w:hAnsi="Times New Roman" w:cs="Times New Roman"/>
          <w:i/>
          <w:sz w:val="28"/>
          <w:szCs w:val="28"/>
        </w:rPr>
        <w:t>Требования к интеллектуальным (</w:t>
      </w:r>
      <w:proofErr w:type="spellStart"/>
      <w:r w:rsidRPr="000B19D0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0B19D0">
        <w:rPr>
          <w:rFonts w:ascii="Times New Roman" w:hAnsi="Times New Roman" w:cs="Times New Roman"/>
          <w:i/>
          <w:sz w:val="28"/>
          <w:szCs w:val="28"/>
        </w:rPr>
        <w:t>) результатам освоения курса: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владение умением поиска различных способов решения финансовых проблем и их оценки;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владение умением осуществлять краткосрочное и долгосрочное планирование поведения в сфере финансов;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умение осуществлять элементарный прогноз в сфере личных финансов и оценивать свои поступки;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9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компетенции: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вступать в коммуникацию со сверстниками и учителем, понимать и продвигать предлагаемые идеи;</w:t>
      </w:r>
    </w:p>
    <w:p w:rsidR="008E5CFC" w:rsidRPr="000B19D0" w:rsidRDefault="008E5CFC" w:rsidP="000B19D0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анализировать и интерпретировать финансовую информацию из различных источников.</w:t>
      </w:r>
    </w:p>
    <w:p w:rsidR="008E5CFC" w:rsidRPr="000B19D0" w:rsidRDefault="008E5CFC" w:rsidP="000B19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9D0">
        <w:rPr>
          <w:rFonts w:ascii="Times New Roman" w:hAnsi="Times New Roman" w:cs="Times New Roman"/>
          <w:i/>
          <w:sz w:val="28"/>
          <w:szCs w:val="28"/>
        </w:rPr>
        <w:t>Требования к предметным результатам освоения курса:</w:t>
      </w:r>
    </w:p>
    <w:p w:rsidR="008E5CFC" w:rsidRPr="000B19D0" w:rsidRDefault="008E5CFC" w:rsidP="000B19D0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9D0">
        <w:rPr>
          <w:rFonts w:ascii="Times New Roman" w:hAnsi="Times New Roman" w:cs="Times New Roman"/>
          <w:sz w:val="28"/>
          <w:szCs w:val="28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профицит и дефицит </w:t>
      </w:r>
      <w:r w:rsidRPr="000B19D0">
        <w:rPr>
          <w:rFonts w:ascii="Times New Roman" w:hAnsi="Times New Roman" w:cs="Times New Roman"/>
          <w:sz w:val="28"/>
          <w:szCs w:val="28"/>
        </w:rPr>
        <w:lastRenderedPageBreak/>
        <w:t>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8E5CFC" w:rsidRPr="000B19D0" w:rsidRDefault="008E5CFC" w:rsidP="000B19D0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владение знанием: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структуры денежной массы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структуры доходов населения страны и способов её определения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зависимости уровня благосостояния от структуры источников доходов семьи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статей семейного и личного бюджета и способов их корреляции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основных видов финансовых услуг и продуктов, предназначенных для физических лиц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возможных норм сбережения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способов государственной поддержки в случаях попадания в сложные жизненные ситуации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видов страхования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видов финансовых рисков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способов использования банковских продуктов для решения своих финансовых задач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способов определения курса валют и мест обмена</w:t>
      </w:r>
    </w:p>
    <w:p w:rsidR="008E5CFC" w:rsidRPr="000B19D0" w:rsidRDefault="008E5CFC" w:rsidP="000B19D0">
      <w:pPr>
        <w:pStyle w:val="a4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способов уплаты налогов, принципов устройства пенсионной системы в РФ.</w:t>
      </w:r>
    </w:p>
    <w:p w:rsidR="00E1196C" w:rsidRPr="000B19D0" w:rsidRDefault="00E1196C" w:rsidP="000B1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br w:type="page"/>
      </w:r>
    </w:p>
    <w:p w:rsidR="00E1196C" w:rsidRPr="000B19D0" w:rsidRDefault="00E1196C" w:rsidP="000B19D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lastRenderedPageBreak/>
        <w:t>2 Содержание учебного  курса «Финансовая грамотность»</w:t>
      </w:r>
    </w:p>
    <w:p w:rsidR="000B19D0" w:rsidRPr="000B19D0" w:rsidRDefault="000B19D0" w:rsidP="000B19D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6C" w:rsidRPr="000B19D0" w:rsidRDefault="00E1196C" w:rsidP="000B19D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Риски в мире денег</w:t>
      </w:r>
      <w:r w:rsidR="007E30FE"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 часов)</w:t>
      </w:r>
    </w:p>
    <w:p w:rsidR="00E1196C" w:rsidRPr="000B19D0" w:rsidRDefault="00E1196C" w:rsidP="000B1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жизненные ситуации; социальные пособия; форс-мажор;</w:t>
      </w:r>
      <w:r w:rsidR="00EB0ABC"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E1196C" w:rsidRPr="000B19D0" w:rsidRDefault="00E1196C" w:rsidP="000B19D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и финансовые организации: как</w:t>
      </w:r>
      <w:r w:rsidR="00EB0ABC"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сотрудничать без проблем</w:t>
      </w:r>
      <w:r w:rsidR="007E30FE"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(7 часов)</w:t>
      </w:r>
    </w:p>
    <w:p w:rsidR="00E1196C" w:rsidRPr="000B19D0" w:rsidRDefault="00E1196C" w:rsidP="000B1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  <w:proofErr w:type="gramEnd"/>
    </w:p>
    <w:p w:rsidR="00E1196C" w:rsidRPr="000B19D0" w:rsidRDefault="00E1196C" w:rsidP="000B1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</w:t>
      </w:r>
      <w:proofErr w:type="gramEnd"/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знать, как определяются курсы валют в экономике России.</w:t>
      </w:r>
    </w:p>
    <w:p w:rsidR="00E1196C" w:rsidRPr="000B19D0" w:rsidRDefault="00E1196C" w:rsidP="000B19D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 и государство: как они взаимодействуют</w:t>
      </w:r>
      <w:r w:rsidR="007E30FE" w:rsidRPr="000B1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 часа)</w:t>
      </w:r>
    </w:p>
    <w:p w:rsidR="00E1196C" w:rsidRPr="000B19D0" w:rsidRDefault="00E1196C" w:rsidP="000B1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</w:p>
    <w:p w:rsidR="00EB0ABC" w:rsidRPr="000B19D0" w:rsidRDefault="00EB0ABC" w:rsidP="000B1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0ABC" w:rsidRDefault="00EB0ABC" w:rsidP="00EB0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Тематическое планирование </w:t>
      </w:r>
    </w:p>
    <w:p w:rsidR="000B19D0" w:rsidRPr="000B19D0" w:rsidRDefault="000B19D0" w:rsidP="00EB0A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60"/>
        <w:gridCol w:w="1617"/>
      </w:tblGrid>
      <w:tr w:rsidR="00B27D3A" w:rsidRPr="000B19D0" w:rsidTr="000325C4">
        <w:tc>
          <w:tcPr>
            <w:tcW w:w="9571" w:type="dxa"/>
            <w:gridSpan w:val="3"/>
          </w:tcPr>
          <w:p w:rsidR="00B27D3A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грамотность 9 класс</w:t>
            </w:r>
          </w:p>
        </w:tc>
      </w:tr>
      <w:tr w:rsidR="00EB0ABC" w:rsidRPr="000B19D0" w:rsidTr="00B27D3A">
        <w:trPr>
          <w:trHeight w:val="724"/>
        </w:trPr>
        <w:tc>
          <w:tcPr>
            <w:tcW w:w="560" w:type="dxa"/>
          </w:tcPr>
          <w:p w:rsidR="00EB0ABC" w:rsidRPr="000B19D0" w:rsidRDefault="00EB0ABC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EB0ABC" w:rsidRPr="000B19D0" w:rsidRDefault="00EB0ABC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27D3A" w:rsidRPr="000B19D0" w:rsidTr="00D71649">
        <w:tc>
          <w:tcPr>
            <w:tcW w:w="9571" w:type="dxa"/>
            <w:gridSpan w:val="3"/>
          </w:tcPr>
          <w:p w:rsidR="00B27D3A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в мире денег</w:t>
            </w:r>
            <w:r w:rsid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ОЖС: рождение ребёнка, потеря кормильца</w:t>
            </w:r>
          </w:p>
        </w:tc>
        <w:tc>
          <w:tcPr>
            <w:tcW w:w="1417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417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поможет страхование?</w:t>
            </w:r>
          </w:p>
        </w:tc>
        <w:tc>
          <w:tcPr>
            <w:tcW w:w="1417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бывают финансовые риски?</w:t>
            </w:r>
          </w:p>
        </w:tc>
        <w:tc>
          <w:tcPr>
            <w:tcW w:w="1417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4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финансовые пирамиды</w:t>
            </w:r>
          </w:p>
        </w:tc>
        <w:tc>
          <w:tcPr>
            <w:tcW w:w="1417" w:type="dxa"/>
          </w:tcPr>
          <w:p w:rsidR="00EB0ABC" w:rsidRPr="000B19D0" w:rsidRDefault="00B27D3A" w:rsidP="00B27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B27D3A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1417" w:type="dxa"/>
          </w:tcPr>
          <w:p w:rsidR="00EB0ABC" w:rsidRPr="000B19D0" w:rsidRDefault="00CF3306" w:rsidP="00CF3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3306" w:rsidRPr="000B19D0" w:rsidTr="008E1849">
        <w:tc>
          <w:tcPr>
            <w:tcW w:w="9571" w:type="dxa"/>
            <w:gridSpan w:val="3"/>
          </w:tcPr>
          <w:p w:rsidR="00CF3306" w:rsidRPr="000B19D0" w:rsidRDefault="00CF3306" w:rsidP="00CF3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финансовые организации: как сотрудничать</w:t>
            </w:r>
          </w:p>
          <w:p w:rsidR="00CF3306" w:rsidRPr="000B19D0" w:rsidRDefault="00CF3306" w:rsidP="00CF3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проблем</w:t>
            </w:r>
            <w:r w:rsid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 часов)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 и риски банковских карт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бизнес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создать свое дело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валютный рынок и как он устроен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выиграть, размещая сбережения в валюте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94" w:type="dxa"/>
          </w:tcPr>
          <w:p w:rsidR="00EB0ABC" w:rsidRPr="000B19D0" w:rsidRDefault="00CF3306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678F" w:rsidRPr="000B19D0" w:rsidTr="00440A4C">
        <w:tc>
          <w:tcPr>
            <w:tcW w:w="9571" w:type="dxa"/>
            <w:gridSpan w:val="3"/>
          </w:tcPr>
          <w:p w:rsidR="007D678F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государство: как они взаимодействуют</w:t>
            </w:r>
            <w:proofErr w:type="gramStart"/>
            <w:r w:rsid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часа)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94" w:type="dxa"/>
          </w:tcPr>
          <w:p w:rsidR="00EB0ABC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 и зачем их платить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ABC" w:rsidRPr="000B19D0" w:rsidTr="00B27D3A">
        <w:tc>
          <w:tcPr>
            <w:tcW w:w="560" w:type="dxa"/>
          </w:tcPr>
          <w:p w:rsidR="00EB0ABC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4" w:type="dxa"/>
          </w:tcPr>
          <w:p w:rsidR="00EB0ABC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налоги мы платим</w:t>
            </w:r>
          </w:p>
        </w:tc>
        <w:tc>
          <w:tcPr>
            <w:tcW w:w="1417" w:type="dxa"/>
          </w:tcPr>
          <w:p w:rsidR="00EB0ABC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678F" w:rsidRPr="000B19D0" w:rsidTr="00B27D3A">
        <w:tc>
          <w:tcPr>
            <w:tcW w:w="560" w:type="dxa"/>
          </w:tcPr>
          <w:p w:rsidR="007D678F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94" w:type="dxa"/>
          </w:tcPr>
          <w:p w:rsidR="007D678F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пенсия и как сделать ее достойной</w:t>
            </w:r>
          </w:p>
        </w:tc>
        <w:tc>
          <w:tcPr>
            <w:tcW w:w="1417" w:type="dxa"/>
          </w:tcPr>
          <w:p w:rsidR="007D678F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678F" w:rsidRPr="000B19D0" w:rsidTr="00B27D3A">
        <w:tc>
          <w:tcPr>
            <w:tcW w:w="560" w:type="dxa"/>
          </w:tcPr>
          <w:p w:rsidR="007D678F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94" w:type="dxa"/>
          </w:tcPr>
          <w:p w:rsidR="007D678F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417" w:type="dxa"/>
          </w:tcPr>
          <w:p w:rsidR="007D678F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678F" w:rsidRPr="000B19D0" w:rsidTr="00433442">
        <w:tc>
          <w:tcPr>
            <w:tcW w:w="8154" w:type="dxa"/>
            <w:gridSpan w:val="2"/>
          </w:tcPr>
          <w:p w:rsidR="007D678F" w:rsidRPr="000B19D0" w:rsidRDefault="007D678F" w:rsidP="00B27D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1417" w:type="dxa"/>
          </w:tcPr>
          <w:p w:rsidR="007D678F" w:rsidRPr="000B19D0" w:rsidRDefault="007D678F" w:rsidP="007D6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B0ABC" w:rsidRPr="00EB0ABC" w:rsidRDefault="00EB0ABC" w:rsidP="000B19D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9B4" w:rsidRPr="001B09B4" w:rsidTr="001B09B4">
        <w:tc>
          <w:tcPr>
            <w:tcW w:w="4785" w:type="dxa"/>
          </w:tcPr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истории и обществознания 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   </w:t>
            </w:r>
            <w:proofErr w:type="spellStart"/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Н.П.Терещенко</w:t>
            </w:r>
            <w:proofErr w:type="spellEnd"/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подпись                             Ф.И.О.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от 29.08. 2018 года</w:t>
            </w:r>
          </w:p>
        </w:tc>
        <w:tc>
          <w:tcPr>
            <w:tcW w:w="4786" w:type="dxa"/>
          </w:tcPr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№44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 Беликова М.В.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подпись                             Ф.И.О.</w:t>
            </w:r>
          </w:p>
          <w:p w:rsidR="001B09B4" w:rsidRPr="001B09B4" w:rsidRDefault="001B09B4" w:rsidP="001B09B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9B4">
              <w:rPr>
                <w:rFonts w:ascii="Times New Roman" w:hAnsi="Times New Roman"/>
                <w:sz w:val="24"/>
                <w:szCs w:val="24"/>
                <w:lang w:eastAsia="ru-RU"/>
              </w:rPr>
              <w:t>29.08. 2018 года</w:t>
            </w:r>
          </w:p>
        </w:tc>
      </w:tr>
    </w:tbl>
    <w:p w:rsidR="00EB0ABC" w:rsidRPr="00EB0ABC" w:rsidRDefault="00EB0ABC" w:rsidP="000B19D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B0ABC" w:rsidRPr="00E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0F9"/>
    <w:multiLevelType w:val="hybridMultilevel"/>
    <w:tmpl w:val="F1BEA064"/>
    <w:lvl w:ilvl="0" w:tplc="DEAAA0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B476BAC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596BBF"/>
    <w:multiLevelType w:val="hybridMultilevel"/>
    <w:tmpl w:val="B462A47C"/>
    <w:lvl w:ilvl="0" w:tplc="DEAAA0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74327"/>
    <w:multiLevelType w:val="hybridMultilevel"/>
    <w:tmpl w:val="D980813E"/>
    <w:lvl w:ilvl="0" w:tplc="DEAAA0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3381C"/>
    <w:multiLevelType w:val="hybridMultilevel"/>
    <w:tmpl w:val="6480196E"/>
    <w:lvl w:ilvl="0" w:tplc="05F6F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F163C1"/>
    <w:multiLevelType w:val="hybridMultilevel"/>
    <w:tmpl w:val="449CA22C"/>
    <w:lvl w:ilvl="0" w:tplc="DEAAA0D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4"/>
    <w:rsid w:val="000B05DF"/>
    <w:rsid w:val="000B19D0"/>
    <w:rsid w:val="001A31C4"/>
    <w:rsid w:val="001B09B4"/>
    <w:rsid w:val="007D678F"/>
    <w:rsid w:val="007E30FE"/>
    <w:rsid w:val="007E768F"/>
    <w:rsid w:val="008E5CFC"/>
    <w:rsid w:val="00B27D3A"/>
    <w:rsid w:val="00CF3306"/>
    <w:rsid w:val="00E1196C"/>
    <w:rsid w:val="00E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0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F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0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5</cp:revision>
  <cp:lastPrinted>2019-05-08T11:02:00Z</cp:lastPrinted>
  <dcterms:created xsi:type="dcterms:W3CDTF">2019-02-19T09:25:00Z</dcterms:created>
  <dcterms:modified xsi:type="dcterms:W3CDTF">2019-05-08T11:04:00Z</dcterms:modified>
</cp:coreProperties>
</file>