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87" w:rsidRPr="004576AB" w:rsidRDefault="004576AB" w:rsidP="00223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6AB">
        <w:rPr>
          <w:rFonts w:ascii="Times New Roman" w:hAnsi="Times New Roman"/>
          <w:sz w:val="24"/>
          <w:szCs w:val="24"/>
        </w:rPr>
        <w:t>ПРИНЯТО</w:t>
      </w:r>
      <w:r w:rsidR="00223087" w:rsidRPr="004576AB">
        <w:rPr>
          <w:rFonts w:ascii="Times New Roman" w:hAnsi="Times New Roman"/>
          <w:b/>
          <w:sz w:val="24"/>
          <w:szCs w:val="24"/>
        </w:rPr>
        <w:t xml:space="preserve"> </w:t>
      </w:r>
      <w:r w:rsidR="00223087" w:rsidRPr="004576AB">
        <w:rPr>
          <w:rFonts w:ascii="Times New Roman" w:hAnsi="Times New Roman"/>
          <w:b/>
          <w:sz w:val="24"/>
          <w:szCs w:val="24"/>
        </w:rPr>
        <w:tab/>
      </w:r>
      <w:r w:rsidR="00223087" w:rsidRPr="004576AB">
        <w:rPr>
          <w:rFonts w:ascii="Times New Roman" w:hAnsi="Times New Roman"/>
          <w:b/>
          <w:sz w:val="24"/>
          <w:szCs w:val="24"/>
        </w:rPr>
        <w:tab/>
      </w:r>
      <w:r w:rsidR="00223087" w:rsidRPr="004576AB">
        <w:rPr>
          <w:rFonts w:ascii="Times New Roman" w:hAnsi="Times New Roman"/>
          <w:b/>
          <w:sz w:val="24"/>
          <w:szCs w:val="24"/>
        </w:rPr>
        <w:tab/>
      </w:r>
      <w:r w:rsidR="00223087" w:rsidRPr="004576AB">
        <w:rPr>
          <w:rFonts w:ascii="Times New Roman" w:hAnsi="Times New Roman"/>
          <w:b/>
          <w:sz w:val="24"/>
          <w:szCs w:val="24"/>
        </w:rPr>
        <w:tab/>
      </w:r>
      <w:r w:rsidRPr="004576AB">
        <w:rPr>
          <w:rFonts w:ascii="Times New Roman" w:hAnsi="Times New Roman"/>
          <w:b/>
          <w:sz w:val="24"/>
          <w:szCs w:val="24"/>
        </w:rPr>
        <w:t xml:space="preserve">        </w:t>
      </w:r>
      <w:r w:rsidR="00223087" w:rsidRPr="004576AB">
        <w:rPr>
          <w:rFonts w:ascii="Times New Roman" w:hAnsi="Times New Roman"/>
          <w:b/>
          <w:sz w:val="24"/>
          <w:szCs w:val="24"/>
        </w:rPr>
        <w:tab/>
      </w:r>
      <w:r w:rsidRPr="004576AB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576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4576AB" w:rsidRDefault="004576AB" w:rsidP="00223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6AB">
        <w:rPr>
          <w:rFonts w:ascii="Times New Roman" w:hAnsi="Times New Roman"/>
          <w:sz w:val="24"/>
          <w:szCs w:val="24"/>
        </w:rPr>
        <w:t>Решением педагогического</w:t>
      </w:r>
      <w:r>
        <w:rPr>
          <w:rFonts w:ascii="Times New Roman" w:hAnsi="Times New Roman"/>
          <w:sz w:val="24"/>
          <w:szCs w:val="24"/>
        </w:rPr>
        <w:t xml:space="preserve"> совета </w:t>
      </w:r>
      <w:r w:rsidRPr="004576AB">
        <w:rPr>
          <w:rFonts w:ascii="Times New Roman" w:hAnsi="Times New Roman"/>
          <w:sz w:val="24"/>
          <w:szCs w:val="24"/>
        </w:rPr>
        <w:t xml:space="preserve"> </w:t>
      </w:r>
      <w:r w:rsidR="00223087" w:rsidRPr="00457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0F7DF4" w:rsidRPr="004576AB">
        <w:rPr>
          <w:rFonts w:ascii="Times New Roman" w:hAnsi="Times New Roman"/>
          <w:sz w:val="24"/>
          <w:szCs w:val="24"/>
        </w:rPr>
        <w:t xml:space="preserve">Директор МБОУ гимназия № </w:t>
      </w:r>
      <w:r w:rsidR="00C3384F" w:rsidRPr="004576AB">
        <w:rPr>
          <w:rFonts w:ascii="Times New Roman" w:hAnsi="Times New Roman"/>
          <w:sz w:val="24"/>
          <w:szCs w:val="24"/>
        </w:rPr>
        <w:t>44</w:t>
      </w:r>
    </w:p>
    <w:p w:rsidR="000F7DF4" w:rsidRDefault="004576AB" w:rsidP="002230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от 30.08.2018 № 1 </w:t>
      </w:r>
      <w:r w:rsidR="00223087" w:rsidRPr="004576AB">
        <w:rPr>
          <w:rFonts w:ascii="Times New Roman" w:hAnsi="Times New Roman"/>
          <w:sz w:val="24"/>
          <w:szCs w:val="24"/>
        </w:rPr>
        <w:tab/>
      </w:r>
      <w:r w:rsidR="00223087" w:rsidRPr="004576AB">
        <w:rPr>
          <w:rFonts w:ascii="Times New Roman" w:hAnsi="Times New Roman"/>
          <w:sz w:val="24"/>
          <w:szCs w:val="24"/>
        </w:rPr>
        <w:tab/>
      </w:r>
      <w:r w:rsidR="00223087" w:rsidRPr="004576AB">
        <w:rPr>
          <w:rFonts w:ascii="Times New Roman" w:hAnsi="Times New Roman"/>
          <w:sz w:val="24"/>
          <w:szCs w:val="24"/>
        </w:rPr>
        <w:tab/>
      </w:r>
      <w:r w:rsidR="00223087" w:rsidRPr="004576AB">
        <w:rPr>
          <w:rFonts w:ascii="Times New Roman" w:hAnsi="Times New Roman"/>
          <w:sz w:val="24"/>
          <w:szCs w:val="24"/>
        </w:rPr>
        <w:tab/>
      </w:r>
      <w:r w:rsidR="000F7DF4" w:rsidRPr="004576AB">
        <w:rPr>
          <w:rFonts w:ascii="Times New Roman" w:hAnsi="Times New Roman"/>
          <w:sz w:val="24"/>
          <w:szCs w:val="24"/>
        </w:rPr>
        <w:t xml:space="preserve">_______________ </w:t>
      </w:r>
      <w:r w:rsidR="00C3384F" w:rsidRPr="004576AB">
        <w:rPr>
          <w:rFonts w:ascii="Times New Roman" w:hAnsi="Times New Roman"/>
          <w:sz w:val="24"/>
          <w:szCs w:val="24"/>
        </w:rPr>
        <w:t>Н.В. Земскова</w:t>
      </w:r>
    </w:p>
    <w:p w:rsidR="004576AB" w:rsidRPr="004576AB" w:rsidRDefault="004576AB" w:rsidP="00223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от 01.09.2018 № 257/1</w:t>
      </w:r>
    </w:p>
    <w:p w:rsidR="000F7DF4" w:rsidRPr="004576AB" w:rsidRDefault="00BB42BB" w:rsidP="00BB4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6AB">
        <w:rPr>
          <w:rFonts w:ascii="Times New Roman" w:hAnsi="Times New Roman"/>
          <w:sz w:val="24"/>
          <w:szCs w:val="24"/>
        </w:rPr>
        <w:tab/>
        <w:t xml:space="preserve"> </w:t>
      </w:r>
      <w:r w:rsidRPr="004576AB">
        <w:rPr>
          <w:rFonts w:ascii="Times New Roman" w:hAnsi="Times New Roman"/>
          <w:sz w:val="24"/>
          <w:szCs w:val="24"/>
        </w:rPr>
        <w:tab/>
      </w:r>
      <w:r w:rsidRPr="004576AB">
        <w:rPr>
          <w:rFonts w:ascii="Times New Roman" w:hAnsi="Times New Roman"/>
          <w:sz w:val="24"/>
          <w:szCs w:val="24"/>
        </w:rPr>
        <w:tab/>
      </w:r>
      <w:r w:rsidRPr="004576AB">
        <w:rPr>
          <w:rFonts w:ascii="Times New Roman" w:hAnsi="Times New Roman"/>
          <w:sz w:val="24"/>
          <w:szCs w:val="24"/>
        </w:rPr>
        <w:tab/>
      </w:r>
    </w:p>
    <w:p w:rsidR="000F7DF4" w:rsidRPr="004576AB" w:rsidRDefault="004576AB" w:rsidP="00BB4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7DF4" w:rsidRPr="009955B2">
        <w:rPr>
          <w:rFonts w:ascii="Times New Roman" w:hAnsi="Times New Roman"/>
          <w:sz w:val="28"/>
          <w:szCs w:val="28"/>
        </w:rPr>
        <w:tab/>
      </w:r>
      <w:r w:rsidR="000F7DF4" w:rsidRPr="009955B2">
        <w:rPr>
          <w:rFonts w:ascii="Times New Roman" w:hAnsi="Times New Roman"/>
          <w:sz w:val="28"/>
          <w:szCs w:val="28"/>
        </w:rPr>
        <w:tab/>
      </w:r>
      <w:r w:rsidR="000F7DF4" w:rsidRPr="009955B2">
        <w:rPr>
          <w:rFonts w:ascii="Times New Roman" w:hAnsi="Times New Roman"/>
          <w:sz w:val="28"/>
          <w:szCs w:val="28"/>
        </w:rPr>
        <w:tab/>
      </w:r>
      <w:r w:rsidR="000F7DF4" w:rsidRPr="009955B2">
        <w:rPr>
          <w:rFonts w:ascii="Times New Roman" w:hAnsi="Times New Roman"/>
          <w:sz w:val="28"/>
          <w:szCs w:val="28"/>
        </w:rPr>
        <w:tab/>
      </w:r>
      <w:r w:rsidR="000F7DF4" w:rsidRPr="009955B2">
        <w:rPr>
          <w:rFonts w:ascii="Times New Roman" w:hAnsi="Times New Roman"/>
          <w:sz w:val="28"/>
          <w:szCs w:val="28"/>
        </w:rPr>
        <w:tab/>
      </w:r>
    </w:p>
    <w:p w:rsidR="000F7DF4" w:rsidRPr="000C094F" w:rsidRDefault="000F7DF4" w:rsidP="000C094F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bCs/>
          <w:sz w:val="28"/>
          <w:szCs w:val="28"/>
        </w:rPr>
      </w:pPr>
      <w:r w:rsidRPr="000C094F">
        <w:rPr>
          <w:rStyle w:val="FontStyle21"/>
          <w:bCs/>
          <w:sz w:val="28"/>
          <w:szCs w:val="28"/>
        </w:rPr>
        <w:t>ПОЛОЖЕНИЕ</w:t>
      </w:r>
    </w:p>
    <w:p w:rsidR="000F7DF4" w:rsidRPr="000C094F" w:rsidRDefault="000F7DF4" w:rsidP="000C094F">
      <w:pPr>
        <w:pStyle w:val="Style6"/>
        <w:widowControl/>
        <w:spacing w:line="240" w:lineRule="auto"/>
        <w:ind w:hanging="80"/>
        <w:jc w:val="center"/>
        <w:outlineLvl w:val="0"/>
        <w:rPr>
          <w:rStyle w:val="FontStyle21"/>
          <w:bCs/>
          <w:sz w:val="28"/>
          <w:szCs w:val="28"/>
        </w:rPr>
      </w:pPr>
      <w:r w:rsidRPr="000C094F">
        <w:rPr>
          <w:rStyle w:val="FontStyle21"/>
          <w:bCs/>
          <w:sz w:val="28"/>
          <w:szCs w:val="28"/>
        </w:rPr>
        <w:t xml:space="preserve">о сайте муниципального бюджетного общеобразовательного учреждения муниципального образования город Краснодар гимназии № </w:t>
      </w:r>
      <w:r w:rsidR="00C3384F">
        <w:rPr>
          <w:rStyle w:val="FontStyle21"/>
          <w:bCs/>
          <w:sz w:val="28"/>
          <w:szCs w:val="28"/>
        </w:rPr>
        <w:t>44</w:t>
      </w:r>
    </w:p>
    <w:p w:rsidR="000F7DF4" w:rsidRPr="000C094F" w:rsidRDefault="000F7DF4" w:rsidP="000C094F">
      <w:pPr>
        <w:pStyle w:val="Style6"/>
        <w:widowControl/>
        <w:spacing w:line="240" w:lineRule="auto"/>
        <w:ind w:left="1214" w:hanging="80"/>
        <w:rPr>
          <w:rStyle w:val="FontStyle21"/>
          <w:bCs/>
          <w:sz w:val="28"/>
          <w:szCs w:val="28"/>
        </w:rPr>
      </w:pPr>
    </w:p>
    <w:p w:rsidR="000F7DF4" w:rsidRPr="004576AB" w:rsidRDefault="000F7DF4" w:rsidP="000C094F">
      <w:pPr>
        <w:pStyle w:val="Style9"/>
        <w:widowControl/>
        <w:numPr>
          <w:ilvl w:val="0"/>
          <w:numId w:val="5"/>
        </w:numPr>
        <w:rPr>
          <w:rStyle w:val="FontStyle21"/>
          <w:bCs/>
          <w:sz w:val="28"/>
          <w:szCs w:val="28"/>
        </w:rPr>
      </w:pPr>
      <w:r w:rsidRPr="000C094F">
        <w:rPr>
          <w:rStyle w:val="FontStyle21"/>
          <w:bCs/>
          <w:sz w:val="28"/>
          <w:szCs w:val="28"/>
        </w:rPr>
        <w:t>Общие положения</w:t>
      </w:r>
    </w:p>
    <w:p w:rsidR="000F7DF4" w:rsidRPr="000C094F" w:rsidRDefault="000F7DF4" w:rsidP="000C094F">
      <w:pPr>
        <w:pStyle w:val="Style8"/>
        <w:widowControl/>
        <w:numPr>
          <w:ilvl w:val="1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 xml:space="preserve">Положение (далее – Положение) определяет назначение, принципы построения и структуру информационных материалов, размещаемых на </w:t>
      </w:r>
      <w:proofErr w:type="gramStart"/>
      <w:r w:rsidRPr="000C094F">
        <w:rPr>
          <w:rStyle w:val="FontStyle22"/>
          <w:sz w:val="28"/>
          <w:szCs w:val="28"/>
        </w:rPr>
        <w:t>официальном</w:t>
      </w:r>
      <w:proofErr w:type="gramEnd"/>
      <w:r w:rsidRPr="000C094F">
        <w:rPr>
          <w:rStyle w:val="FontStyle22"/>
          <w:sz w:val="28"/>
          <w:szCs w:val="28"/>
        </w:rPr>
        <w:t xml:space="preserve"> </w:t>
      </w:r>
      <w:r w:rsidRPr="000C094F">
        <w:rPr>
          <w:rStyle w:val="FontStyle22"/>
          <w:sz w:val="28"/>
          <w:szCs w:val="28"/>
          <w:lang w:val="en-US"/>
        </w:rPr>
        <w:t>web</w:t>
      </w:r>
      <w:r w:rsidRPr="000C094F">
        <w:rPr>
          <w:rStyle w:val="FontStyle22"/>
          <w:sz w:val="28"/>
          <w:szCs w:val="28"/>
        </w:rPr>
        <w:t xml:space="preserve">-сайте (далее - Сайт) муниципального бюджетного образовательного учреждения муниципального бюджетного общеобразовательного учреждения гимназии № </w:t>
      </w:r>
      <w:r w:rsidR="00C3384F">
        <w:rPr>
          <w:rStyle w:val="FontStyle22"/>
          <w:sz w:val="28"/>
          <w:szCs w:val="28"/>
        </w:rPr>
        <w:t>44</w:t>
      </w:r>
      <w:r w:rsidRPr="000C094F">
        <w:rPr>
          <w:rStyle w:val="FontStyle22"/>
          <w:sz w:val="28"/>
          <w:szCs w:val="28"/>
        </w:rPr>
        <w:t xml:space="preserve"> (далее – образовательное учреждение), а также регламентирует технологию создания и функционирования Сайта образовательного учреждения.</w:t>
      </w:r>
    </w:p>
    <w:p w:rsidR="000F7DF4" w:rsidRPr="000C094F" w:rsidRDefault="000F7DF4" w:rsidP="000C094F">
      <w:pPr>
        <w:pStyle w:val="Style8"/>
        <w:widowControl/>
        <w:numPr>
          <w:ilvl w:val="1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Сайт образовательного учреждения обеспечивает официальное представление информации об образовательном учреждении в сети Интернет с целью расширения рынка образовательных услуг образовательного учреждения, оперативного ознакомления педагогических работников, обучающихся, родителей и других заинтересованных лиц с деятельностью образовательного учреждения.</w:t>
      </w:r>
    </w:p>
    <w:p w:rsidR="000F7DF4" w:rsidRPr="000C094F" w:rsidRDefault="000F7DF4" w:rsidP="000C094F">
      <w:pPr>
        <w:pStyle w:val="Style8"/>
        <w:widowControl/>
        <w:numPr>
          <w:ilvl w:val="1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</w:p>
    <w:p w:rsidR="000F7DF4" w:rsidRPr="000C094F" w:rsidRDefault="000F7DF4" w:rsidP="000C094F">
      <w:pPr>
        <w:pStyle w:val="Style8"/>
        <w:widowControl/>
        <w:spacing w:line="240" w:lineRule="auto"/>
        <w:ind w:firstLine="715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Функционирование Сайта образовательного учреждения регламентируется действующим законодательством, Уставом образовательного учреждения, настоящим Положением.</w:t>
      </w:r>
    </w:p>
    <w:p w:rsidR="000F7DF4" w:rsidRDefault="000F7DF4" w:rsidP="004576AB">
      <w:pPr>
        <w:pStyle w:val="Style8"/>
        <w:widowControl/>
        <w:spacing w:line="240" w:lineRule="auto"/>
        <w:ind w:firstLine="715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Настоящее Положение может быть дополнено в соответствии с приказом руководителя образовательного учреждения.</w:t>
      </w:r>
    </w:p>
    <w:p w:rsidR="004576AB" w:rsidRPr="004576AB" w:rsidRDefault="004576AB" w:rsidP="004576AB">
      <w:pPr>
        <w:pStyle w:val="Style8"/>
        <w:widowControl/>
        <w:spacing w:line="240" w:lineRule="auto"/>
        <w:ind w:firstLine="715"/>
        <w:rPr>
          <w:rStyle w:val="FontStyle21"/>
          <w:b w:val="0"/>
          <w:sz w:val="28"/>
          <w:szCs w:val="28"/>
        </w:rPr>
      </w:pPr>
    </w:p>
    <w:p w:rsidR="000F7DF4" w:rsidRPr="000C094F" w:rsidRDefault="000F7DF4" w:rsidP="000C094F">
      <w:pPr>
        <w:pStyle w:val="Style9"/>
        <w:widowControl/>
        <w:jc w:val="center"/>
        <w:rPr>
          <w:rStyle w:val="FontStyle21"/>
          <w:bCs/>
          <w:sz w:val="28"/>
          <w:szCs w:val="28"/>
        </w:rPr>
      </w:pPr>
      <w:r w:rsidRPr="000C094F">
        <w:rPr>
          <w:rStyle w:val="FontStyle21"/>
          <w:bCs/>
          <w:sz w:val="28"/>
          <w:szCs w:val="28"/>
        </w:rPr>
        <w:t>2. Цели, задачи Сайта</w:t>
      </w:r>
    </w:p>
    <w:p w:rsidR="000F7DF4" w:rsidRPr="000C094F" w:rsidRDefault="000F7DF4" w:rsidP="000C094F">
      <w:pPr>
        <w:pStyle w:val="Style8"/>
        <w:widowControl/>
        <w:spacing w:line="240" w:lineRule="auto"/>
        <w:ind w:firstLine="715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2.1. Целью Сайта образовательного учреждения является оперативное и объективное информирование общественности  о деятельности образовательного учреждения, включение образовательного учреждения в единое образовательное информационное пространство.</w:t>
      </w:r>
    </w:p>
    <w:p w:rsidR="000F7DF4" w:rsidRPr="000C094F" w:rsidRDefault="000F7DF4" w:rsidP="000C094F">
      <w:pPr>
        <w:pStyle w:val="Style8"/>
        <w:widowControl/>
        <w:spacing w:line="240" w:lineRule="auto"/>
        <w:ind w:left="715" w:firstLine="0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2.2.  3адачи Сайта образовательного учреждения:</w:t>
      </w:r>
    </w:p>
    <w:p w:rsidR="000F7DF4" w:rsidRPr="000C094F" w:rsidRDefault="000F7DF4" w:rsidP="000C094F">
      <w:pPr>
        <w:pStyle w:val="Style4"/>
        <w:widowControl/>
        <w:tabs>
          <w:tab w:val="left" w:pos="1406"/>
        </w:tabs>
        <w:spacing w:line="240" w:lineRule="auto"/>
        <w:ind w:left="715" w:firstLine="0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2.2.1.</w:t>
      </w:r>
      <w:r w:rsidRPr="000C094F">
        <w:rPr>
          <w:rStyle w:val="FontStyle22"/>
          <w:sz w:val="28"/>
          <w:szCs w:val="28"/>
        </w:rPr>
        <w:tab/>
        <w:t>Формирование позитивного имиджа образовательного учреждения.</w:t>
      </w:r>
    </w:p>
    <w:p w:rsidR="000F7DF4" w:rsidRPr="000C094F" w:rsidRDefault="000F7DF4" w:rsidP="000C094F">
      <w:pPr>
        <w:pStyle w:val="Style4"/>
        <w:widowControl/>
        <w:tabs>
          <w:tab w:val="left" w:pos="1402"/>
        </w:tabs>
        <w:spacing w:line="240" w:lineRule="auto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2.2.2.</w:t>
      </w:r>
      <w:r w:rsidRPr="000C094F">
        <w:rPr>
          <w:rStyle w:val="FontStyle22"/>
          <w:sz w:val="28"/>
          <w:szCs w:val="28"/>
        </w:rPr>
        <w:tab/>
        <w:t>Систематическое информирование участников образовательного процесса о качестве образовательных услуг в образовательном учреждении.</w:t>
      </w:r>
    </w:p>
    <w:p w:rsidR="000F7DF4" w:rsidRPr="000C094F" w:rsidRDefault="000F7DF4" w:rsidP="000C094F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2.2.3. Презентация достижений обучающихся и педагогического</w:t>
      </w:r>
      <w:r w:rsidRPr="000C094F">
        <w:rPr>
          <w:sz w:val="28"/>
          <w:szCs w:val="28"/>
        </w:rPr>
        <w:t xml:space="preserve"> </w:t>
      </w:r>
      <w:r w:rsidRPr="000C094F">
        <w:rPr>
          <w:rStyle w:val="FontStyle22"/>
          <w:sz w:val="28"/>
          <w:szCs w:val="28"/>
        </w:rPr>
        <w:t>коллектива образовательного учреждения, его особенностей, истории развития, реализуемых образовательных программ.</w:t>
      </w:r>
    </w:p>
    <w:p w:rsidR="000F7DF4" w:rsidRPr="000C094F" w:rsidRDefault="000F7DF4" w:rsidP="000C094F">
      <w:pPr>
        <w:pStyle w:val="Style8"/>
        <w:widowControl/>
        <w:spacing w:line="240" w:lineRule="auto"/>
        <w:ind w:firstLine="706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2.2.4. 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0F7DF4" w:rsidRPr="000C094F" w:rsidRDefault="000F7DF4" w:rsidP="000C094F">
      <w:pPr>
        <w:pStyle w:val="Style13"/>
        <w:widowControl/>
        <w:ind w:left="749" w:hanging="40"/>
        <w:jc w:val="both"/>
        <w:rPr>
          <w:rStyle w:val="FontStyle25"/>
          <w:sz w:val="28"/>
          <w:szCs w:val="28"/>
        </w:rPr>
      </w:pPr>
      <w:r w:rsidRPr="000C094F">
        <w:rPr>
          <w:rStyle w:val="FontStyle25"/>
          <w:sz w:val="28"/>
          <w:szCs w:val="28"/>
        </w:rPr>
        <w:t xml:space="preserve">2.2.5. Осуществление обмена продуктивным </w:t>
      </w:r>
      <w:r w:rsidRPr="000C094F">
        <w:rPr>
          <w:rStyle w:val="FontStyle22"/>
          <w:sz w:val="28"/>
          <w:szCs w:val="28"/>
        </w:rPr>
        <w:t xml:space="preserve">педагогическим </w:t>
      </w:r>
      <w:r w:rsidRPr="000C094F">
        <w:rPr>
          <w:rStyle w:val="FontStyle25"/>
          <w:sz w:val="28"/>
          <w:szCs w:val="28"/>
        </w:rPr>
        <w:t>опытом.</w:t>
      </w:r>
    </w:p>
    <w:p w:rsidR="000F7DF4" w:rsidRPr="000C094F" w:rsidRDefault="000F7DF4" w:rsidP="000C094F">
      <w:pPr>
        <w:pStyle w:val="Style4"/>
        <w:widowControl/>
        <w:tabs>
          <w:tab w:val="left" w:pos="1402"/>
        </w:tabs>
        <w:spacing w:line="240" w:lineRule="auto"/>
        <w:ind w:firstLine="706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lastRenderedPageBreak/>
        <w:t>2.2.6.</w:t>
      </w:r>
      <w:r w:rsidRPr="000C094F">
        <w:rPr>
          <w:rStyle w:val="FontStyle22"/>
          <w:sz w:val="28"/>
          <w:szCs w:val="28"/>
        </w:rPr>
        <w:tab/>
        <w:t xml:space="preserve"> Повышение эффективности образовательной деятельности образовательного учреждения в форме дистанционного обучения.</w:t>
      </w:r>
    </w:p>
    <w:p w:rsidR="000F7DF4" w:rsidRPr="000C094F" w:rsidRDefault="000F7DF4" w:rsidP="000C094F">
      <w:pPr>
        <w:pStyle w:val="Style4"/>
        <w:widowControl/>
        <w:tabs>
          <w:tab w:val="left" w:pos="1426"/>
        </w:tabs>
        <w:spacing w:line="240" w:lineRule="auto"/>
        <w:ind w:left="730" w:firstLine="0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2.2.7.</w:t>
      </w:r>
      <w:r w:rsidRPr="000C094F">
        <w:rPr>
          <w:rStyle w:val="FontStyle22"/>
          <w:sz w:val="28"/>
          <w:szCs w:val="28"/>
        </w:rPr>
        <w:tab/>
        <w:t>Стимулирование творческой активности педагогов и обучающихся.</w:t>
      </w:r>
    </w:p>
    <w:p w:rsidR="000F7DF4" w:rsidRPr="000C094F" w:rsidRDefault="000F7DF4" w:rsidP="000C094F">
      <w:pPr>
        <w:pStyle w:val="Style4"/>
        <w:widowControl/>
        <w:tabs>
          <w:tab w:val="left" w:pos="1426"/>
        </w:tabs>
        <w:spacing w:line="240" w:lineRule="auto"/>
        <w:ind w:left="730" w:firstLine="0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2.2.8. Получение обратной связи от всех участников образовательного процесса.</w:t>
      </w:r>
    </w:p>
    <w:p w:rsidR="000F7DF4" w:rsidRPr="000C094F" w:rsidRDefault="000F7DF4" w:rsidP="000C094F">
      <w:pPr>
        <w:pStyle w:val="Style9"/>
        <w:widowControl/>
        <w:jc w:val="center"/>
        <w:rPr>
          <w:rStyle w:val="FontStyle21"/>
          <w:bCs/>
          <w:sz w:val="28"/>
          <w:szCs w:val="28"/>
        </w:rPr>
      </w:pPr>
      <w:r w:rsidRPr="000C094F">
        <w:rPr>
          <w:rStyle w:val="FontStyle21"/>
          <w:bCs/>
          <w:sz w:val="28"/>
          <w:szCs w:val="28"/>
        </w:rPr>
        <w:t>3. Информационный ресурс Сайта</w:t>
      </w:r>
    </w:p>
    <w:p w:rsidR="000F7DF4" w:rsidRPr="000C094F" w:rsidRDefault="000F7DF4" w:rsidP="000C094F">
      <w:pPr>
        <w:pStyle w:val="Style4"/>
        <w:widowControl/>
        <w:tabs>
          <w:tab w:val="left" w:pos="993"/>
        </w:tabs>
        <w:spacing w:line="240" w:lineRule="auto"/>
        <w:ind w:firstLine="706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3.1.</w:t>
      </w:r>
      <w:r w:rsidRPr="000C094F">
        <w:rPr>
          <w:rStyle w:val="FontStyle22"/>
          <w:sz w:val="28"/>
          <w:szCs w:val="28"/>
        </w:rPr>
        <w:tab/>
        <w:t>Информационный ресурс Сайта образовательного учреждения формируется в соответствии с деятельностью всех структурных подразделений образовательного учреждения, педагогических работников, обучающихся, их родителей (законных представителей), деловых партнеров и прочих заинтересованных лиц.</w:t>
      </w:r>
    </w:p>
    <w:p w:rsidR="000F7DF4" w:rsidRPr="000C094F" w:rsidRDefault="000F7DF4" w:rsidP="000C094F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6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Информационный ресурс Сайта образовательного учреждения является открытым и общедоступным.</w:t>
      </w:r>
    </w:p>
    <w:p w:rsidR="000F7DF4" w:rsidRPr="000C094F" w:rsidRDefault="000F7DF4" w:rsidP="000C094F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6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0F7DF4" w:rsidRPr="000C094F" w:rsidRDefault="000F7DF4" w:rsidP="000C094F">
      <w:pPr>
        <w:spacing w:after="0" w:line="240" w:lineRule="auto"/>
        <w:ind w:firstLine="660"/>
        <w:jc w:val="both"/>
        <w:rPr>
          <w:rStyle w:val="FontStyle21"/>
          <w:b w:val="0"/>
          <w:bCs/>
          <w:sz w:val="28"/>
          <w:szCs w:val="28"/>
        </w:rPr>
      </w:pPr>
      <w:r w:rsidRPr="000C094F">
        <w:rPr>
          <w:rStyle w:val="FontStyle22"/>
          <w:sz w:val="28"/>
          <w:szCs w:val="28"/>
        </w:rPr>
        <w:t>3.4.</w:t>
      </w:r>
      <w:r w:rsidRPr="000C094F">
        <w:rPr>
          <w:rStyle w:val="FontStyle22"/>
          <w:sz w:val="28"/>
          <w:szCs w:val="28"/>
        </w:rPr>
        <w:tab/>
        <w:t xml:space="preserve">На Сайте общеобразовательного учреждения размещается </w:t>
      </w:r>
      <w:r w:rsidRPr="000C094F">
        <w:rPr>
          <w:rStyle w:val="FontStyle21"/>
          <w:b w:val="0"/>
          <w:bCs/>
          <w:sz w:val="28"/>
          <w:szCs w:val="28"/>
        </w:rPr>
        <w:t xml:space="preserve">обязательная информация согласно приложению № 1 к настоящему Положению. </w:t>
      </w:r>
      <w:r w:rsidRPr="000C094F">
        <w:rPr>
          <w:rFonts w:ascii="Times New Roman" w:hAnsi="Times New Roman"/>
          <w:sz w:val="28"/>
          <w:szCs w:val="28"/>
        </w:rPr>
        <w:t>Содержание раздела «Муниципальная услуга. Информация о школе» размещается на главной странице согласно приложению № 2.</w:t>
      </w:r>
    </w:p>
    <w:p w:rsidR="000F7DF4" w:rsidRPr="000C094F" w:rsidRDefault="000F7DF4" w:rsidP="000C094F">
      <w:pPr>
        <w:pStyle w:val="Style15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3.5.  На Сайте могут быть размещены другие информационные ресурсы:</w:t>
      </w:r>
    </w:p>
    <w:p w:rsidR="000F7DF4" w:rsidRPr="000C094F" w:rsidRDefault="000F7DF4" w:rsidP="000C094F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общая информация об образовательном учреждении;</w:t>
      </w:r>
    </w:p>
    <w:p w:rsidR="000F7DF4" w:rsidRPr="000C094F" w:rsidRDefault="000F7DF4" w:rsidP="000C094F">
      <w:pPr>
        <w:pStyle w:val="Style15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история образовательного учреждения;</w:t>
      </w:r>
    </w:p>
    <w:p w:rsidR="000F7DF4" w:rsidRPr="000C094F" w:rsidRDefault="000F7DF4" w:rsidP="000C094F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материалы о научно-исследовательской деятельности обучающихся, воспитанников и их участии в олимпиадах и конкурсах;</w:t>
      </w:r>
    </w:p>
    <w:p w:rsidR="000F7DF4" w:rsidRPr="000C094F" w:rsidRDefault="000F7DF4" w:rsidP="000C094F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 xml:space="preserve">электронные каталоги информационных ресурсов образовательного учреждения; </w:t>
      </w:r>
    </w:p>
    <w:p w:rsidR="000F7DF4" w:rsidRPr="000C094F" w:rsidRDefault="000F7DF4" w:rsidP="000C094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материалы о руководителях, педагогах, выпускниках, деловых партнерах образовательного учреждения с переходом на их сайты, блоги;</w:t>
      </w:r>
    </w:p>
    <w:p w:rsidR="000F7DF4" w:rsidRPr="000C094F" w:rsidRDefault="000F7DF4" w:rsidP="000C094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фотоматериалы;</w:t>
      </w:r>
    </w:p>
    <w:p w:rsidR="000F7DF4" w:rsidRPr="000C094F" w:rsidRDefault="000F7DF4" w:rsidP="000C094F">
      <w:pPr>
        <w:pStyle w:val="Style7"/>
        <w:widowControl/>
        <w:tabs>
          <w:tab w:val="left" w:pos="878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форум;</w:t>
      </w:r>
    </w:p>
    <w:p w:rsidR="000F7DF4" w:rsidRPr="000C094F" w:rsidRDefault="000F7DF4" w:rsidP="000C094F">
      <w:pPr>
        <w:pStyle w:val="Style7"/>
        <w:widowControl/>
        <w:tabs>
          <w:tab w:val="left" w:pos="878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гостевая книга.</w:t>
      </w:r>
    </w:p>
    <w:p w:rsidR="000F7DF4" w:rsidRPr="000C094F" w:rsidRDefault="000F7DF4" w:rsidP="000C094F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proofErr w:type="gramStart"/>
      <w:r w:rsidRPr="000C094F">
        <w:rPr>
          <w:rStyle w:val="FontStyle22"/>
          <w:sz w:val="28"/>
          <w:szCs w:val="28"/>
        </w:rPr>
        <w:t>Часть информационного ресурса, формируемого по инициативе подразделений (методических объединений, детских организаций, музеев), творческих коллективов, педагогов и обучающихся, воспитанников образовательного учреждения, может быть размещена на отдельных специализированных сайтах, доступ к которым организуется с Сайта образовательного учреждения, при этом данные сайты считаются неотъемлемой частью Сайта образовательного учреждения и на них распространяются все нормы и правила данного Положения.</w:t>
      </w:r>
      <w:proofErr w:type="gramEnd"/>
    </w:p>
    <w:p w:rsidR="000F7DF4" w:rsidRPr="000C094F" w:rsidRDefault="000F7DF4" w:rsidP="000C094F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0F7DF4" w:rsidRPr="000C094F" w:rsidRDefault="000F7DF4" w:rsidP="000C094F">
      <w:pPr>
        <w:pStyle w:val="Style9"/>
        <w:widowControl/>
        <w:ind w:left="3629"/>
        <w:rPr>
          <w:rStyle w:val="FontStyle21"/>
          <w:bCs/>
          <w:sz w:val="28"/>
          <w:szCs w:val="28"/>
        </w:rPr>
      </w:pPr>
    </w:p>
    <w:p w:rsidR="00BB42BB" w:rsidRPr="004576AB" w:rsidRDefault="000F7DF4" w:rsidP="00BB42BB">
      <w:pPr>
        <w:pStyle w:val="Style9"/>
        <w:widowControl/>
        <w:numPr>
          <w:ilvl w:val="0"/>
          <w:numId w:val="3"/>
        </w:numPr>
        <w:jc w:val="center"/>
        <w:rPr>
          <w:rStyle w:val="FontStyle21"/>
          <w:bCs/>
          <w:sz w:val="28"/>
          <w:szCs w:val="28"/>
        </w:rPr>
      </w:pPr>
      <w:r w:rsidRPr="000C094F">
        <w:rPr>
          <w:rStyle w:val="FontStyle21"/>
          <w:bCs/>
          <w:sz w:val="28"/>
          <w:szCs w:val="28"/>
        </w:rPr>
        <w:t>Редколлегия Сайта</w:t>
      </w:r>
    </w:p>
    <w:p w:rsidR="000F7DF4" w:rsidRPr="000C094F" w:rsidRDefault="000F7DF4" w:rsidP="000C094F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4.1.</w:t>
      </w:r>
      <w:r w:rsidRPr="000C094F">
        <w:rPr>
          <w:rStyle w:val="FontStyle22"/>
          <w:sz w:val="28"/>
          <w:szCs w:val="28"/>
        </w:rPr>
        <w:tab/>
        <w:t>Для обеспечения разработки и функционирования Сайта создается редколлегия, в состав которой могут входить:</w:t>
      </w:r>
    </w:p>
    <w:p w:rsidR="000F7DF4" w:rsidRPr="000C094F" w:rsidRDefault="000F7DF4" w:rsidP="000C094F">
      <w:pPr>
        <w:pStyle w:val="Style1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заместитель директора образовательного учреждения, курирующий вопросы информатизации;</w:t>
      </w:r>
    </w:p>
    <w:p w:rsidR="000F7DF4" w:rsidRPr="000C094F" w:rsidRDefault="000F7DF4" w:rsidP="000C094F">
      <w:pPr>
        <w:pStyle w:val="Style7"/>
        <w:widowControl/>
        <w:tabs>
          <w:tab w:val="left" w:pos="878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специалисты в области информационных технологий;</w:t>
      </w:r>
    </w:p>
    <w:p w:rsidR="000F7DF4" w:rsidRPr="000C094F" w:rsidRDefault="000F7DF4" w:rsidP="000C094F">
      <w:pPr>
        <w:pStyle w:val="Style7"/>
        <w:widowControl/>
        <w:tabs>
          <w:tab w:val="left" w:pos="878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руководители методических объединений;</w:t>
      </w:r>
    </w:p>
    <w:p w:rsidR="000F7DF4" w:rsidRPr="000C094F" w:rsidRDefault="000F7DF4" w:rsidP="000C094F">
      <w:pPr>
        <w:pStyle w:val="Style7"/>
        <w:widowControl/>
        <w:tabs>
          <w:tab w:val="left" w:pos="878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инициативные педагоги, обучающиеся, воспитанники, их родители (законные представители).</w:t>
      </w:r>
    </w:p>
    <w:p w:rsidR="000F7DF4" w:rsidRPr="000C094F" w:rsidRDefault="000F7DF4" w:rsidP="000C094F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4.2.</w:t>
      </w:r>
      <w:r w:rsidRPr="000C094F">
        <w:rPr>
          <w:rStyle w:val="FontStyle22"/>
          <w:sz w:val="28"/>
          <w:szCs w:val="28"/>
        </w:rPr>
        <w:tab/>
        <w:t>Для административного регулирования редколлегия Сайта разрабатывает регламент работы с информационным ресурсом Сайта образовательного учреждения (далее Регламент), в котором определяются:</w:t>
      </w:r>
    </w:p>
    <w:p w:rsidR="000F7DF4" w:rsidRPr="000C094F" w:rsidRDefault="000F7DF4" w:rsidP="000C094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подразделения (должностные лица), ответственные за подборку и предоставление соответствующей информации по каждому разделу Сайта (информационно-ресурсному компоненту);</w:t>
      </w:r>
    </w:p>
    <w:p w:rsidR="000F7DF4" w:rsidRPr="000C094F" w:rsidRDefault="000F7DF4" w:rsidP="000C094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перечень обязательно предоставляемой информации;</w:t>
      </w:r>
    </w:p>
    <w:p w:rsidR="000F7DF4" w:rsidRPr="000C094F" w:rsidRDefault="000F7DF4" w:rsidP="000C094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формат предоставления информации;</w:t>
      </w:r>
    </w:p>
    <w:p w:rsidR="000F7DF4" w:rsidRPr="000C094F" w:rsidRDefault="000F7DF4" w:rsidP="000C094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график размещения информации, её архивирования и удаления;</w:t>
      </w:r>
    </w:p>
    <w:p w:rsidR="000F7DF4" w:rsidRPr="000C094F" w:rsidRDefault="000F7DF4" w:rsidP="000C094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перечень должностных лиц, осуществляющих размещение информации и зоны их ответственности.</w:t>
      </w:r>
    </w:p>
    <w:p w:rsidR="000F7DF4" w:rsidRPr="000C094F" w:rsidRDefault="000F7DF4" w:rsidP="000C094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4.3. Регламент работы с Сайтом образовательного учреждения утверждается руководителем образовательного учреждения.</w:t>
      </w:r>
    </w:p>
    <w:p w:rsidR="000F7DF4" w:rsidRPr="000C094F" w:rsidRDefault="000F7DF4" w:rsidP="000C094F">
      <w:pPr>
        <w:pStyle w:val="Style4"/>
        <w:widowControl/>
        <w:tabs>
          <w:tab w:val="left" w:pos="14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4.4. Руководство обеспечением функционирования Сайта и его программно-технической поддержкой возлагается на заместителя руководителя образовательного учреждения, ответственного за информатизацию образовательного процесса.</w:t>
      </w:r>
    </w:p>
    <w:p w:rsidR="000F7DF4" w:rsidRPr="000C094F" w:rsidRDefault="000F7DF4" w:rsidP="000C094F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  <w:lang w:eastAsia="en-US"/>
        </w:rPr>
      </w:pPr>
      <w:r w:rsidRPr="000C094F">
        <w:rPr>
          <w:rStyle w:val="FontStyle24"/>
          <w:sz w:val="28"/>
          <w:szCs w:val="28"/>
          <w:lang w:eastAsia="en-US"/>
        </w:rPr>
        <w:t>4.5.</w:t>
      </w:r>
      <w:r w:rsidRPr="000C094F">
        <w:rPr>
          <w:rStyle w:val="FontStyle21"/>
          <w:bCs/>
          <w:sz w:val="28"/>
          <w:szCs w:val="28"/>
          <w:lang w:eastAsia="en-US"/>
        </w:rPr>
        <w:t xml:space="preserve"> </w:t>
      </w:r>
      <w:r w:rsidRPr="000C094F">
        <w:rPr>
          <w:rStyle w:val="FontStyle22"/>
          <w:sz w:val="28"/>
          <w:szCs w:val="28"/>
          <w:lang w:eastAsia="en-US"/>
        </w:rPr>
        <w:t xml:space="preserve">Заместитель </w:t>
      </w:r>
      <w:r w:rsidRPr="000C094F">
        <w:rPr>
          <w:rStyle w:val="FontStyle22"/>
          <w:sz w:val="28"/>
          <w:szCs w:val="28"/>
        </w:rPr>
        <w:t>руководителя образовательного учреждения</w:t>
      </w:r>
      <w:r w:rsidRPr="000C094F">
        <w:rPr>
          <w:rStyle w:val="FontStyle22"/>
          <w:sz w:val="28"/>
          <w:szCs w:val="28"/>
          <w:lang w:eastAsia="en-US"/>
        </w:rPr>
        <w:t xml:space="preserve">, ответственный за информатизацию образовательного процесса, обеспечивает оперативный контроль качества выполнения всех видов работ с Сайтом </w:t>
      </w:r>
      <w:r w:rsidRPr="000C094F">
        <w:rPr>
          <w:rStyle w:val="FontStyle22"/>
          <w:sz w:val="28"/>
          <w:szCs w:val="28"/>
        </w:rPr>
        <w:t>руководителем образовательного учреждения</w:t>
      </w:r>
      <w:r w:rsidRPr="000C094F">
        <w:rPr>
          <w:rStyle w:val="FontStyle22"/>
          <w:sz w:val="28"/>
          <w:szCs w:val="28"/>
          <w:lang w:eastAsia="en-US"/>
        </w:rPr>
        <w:t xml:space="preserve"> и соответствие их Регламенту.</w:t>
      </w:r>
    </w:p>
    <w:p w:rsidR="000F7DF4" w:rsidRPr="000C094F" w:rsidRDefault="000F7DF4" w:rsidP="000C094F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 xml:space="preserve">4.6. Непосредственное выполнение технологических работ по обеспечению  целостности и доступности Сайта  образовательного учреждения, реализации </w:t>
      </w:r>
      <w:r w:rsidRPr="000C094F">
        <w:rPr>
          <w:rStyle w:val="FontStyle25"/>
          <w:sz w:val="28"/>
          <w:szCs w:val="28"/>
        </w:rPr>
        <w:t xml:space="preserve">правил разграничения доступа возлагается на администратора Сайта (далее - администратор), </w:t>
      </w:r>
      <w:r w:rsidRPr="000C094F">
        <w:rPr>
          <w:rStyle w:val="FontStyle22"/>
          <w:sz w:val="28"/>
          <w:szCs w:val="28"/>
        </w:rPr>
        <w:t xml:space="preserve">который </w:t>
      </w:r>
      <w:r w:rsidRPr="000C094F">
        <w:rPr>
          <w:rStyle w:val="FontStyle25"/>
          <w:sz w:val="28"/>
          <w:szCs w:val="28"/>
        </w:rPr>
        <w:t xml:space="preserve">назначается руководителем </w:t>
      </w:r>
      <w:r w:rsidRPr="000C094F">
        <w:rPr>
          <w:sz w:val="28"/>
          <w:szCs w:val="28"/>
        </w:rPr>
        <w:t>сайта образовательного учреждения</w:t>
      </w:r>
      <w:r w:rsidRPr="000C094F">
        <w:rPr>
          <w:rStyle w:val="FontStyle22"/>
          <w:sz w:val="28"/>
          <w:szCs w:val="28"/>
        </w:rPr>
        <w:t>.</w:t>
      </w:r>
    </w:p>
    <w:p w:rsidR="000F7DF4" w:rsidRPr="000C094F" w:rsidRDefault="000F7DF4" w:rsidP="000C094F">
      <w:pPr>
        <w:pStyle w:val="Style8"/>
        <w:widowControl/>
        <w:spacing w:line="240" w:lineRule="auto"/>
        <w:ind w:firstLine="701"/>
        <w:rPr>
          <w:rStyle w:val="FontStyle22"/>
          <w:sz w:val="28"/>
          <w:szCs w:val="28"/>
        </w:rPr>
      </w:pPr>
    </w:p>
    <w:p w:rsidR="000F7DF4" w:rsidRPr="000C094F" w:rsidRDefault="000F7DF4" w:rsidP="000C094F">
      <w:pPr>
        <w:pStyle w:val="Style9"/>
        <w:widowControl/>
        <w:numPr>
          <w:ilvl w:val="0"/>
          <w:numId w:val="3"/>
        </w:numPr>
        <w:jc w:val="center"/>
        <w:rPr>
          <w:rStyle w:val="FontStyle21"/>
          <w:bCs/>
          <w:sz w:val="28"/>
          <w:szCs w:val="28"/>
        </w:rPr>
      </w:pPr>
      <w:r w:rsidRPr="000C094F">
        <w:rPr>
          <w:rStyle w:val="FontStyle21"/>
          <w:bCs/>
          <w:sz w:val="28"/>
          <w:szCs w:val="28"/>
        </w:rPr>
        <w:t>Организация информационного наполнения</w:t>
      </w:r>
    </w:p>
    <w:p w:rsidR="000F7DF4" w:rsidRPr="000C094F" w:rsidRDefault="000F7DF4" w:rsidP="000C094F">
      <w:pPr>
        <w:pStyle w:val="Style9"/>
        <w:widowControl/>
        <w:ind w:left="360"/>
        <w:jc w:val="center"/>
        <w:rPr>
          <w:rStyle w:val="FontStyle21"/>
          <w:bCs/>
          <w:sz w:val="28"/>
          <w:szCs w:val="28"/>
        </w:rPr>
      </w:pPr>
      <w:r w:rsidRPr="000C094F">
        <w:rPr>
          <w:rStyle w:val="FontStyle21"/>
          <w:bCs/>
          <w:sz w:val="28"/>
          <w:szCs w:val="28"/>
        </w:rPr>
        <w:t>и сопровождения Сайта</w:t>
      </w:r>
    </w:p>
    <w:p w:rsidR="000F7DF4" w:rsidRPr="000C094F" w:rsidRDefault="000F7DF4" w:rsidP="000C094F">
      <w:pPr>
        <w:pStyle w:val="Style4"/>
        <w:widowControl/>
        <w:numPr>
          <w:ilvl w:val="1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 xml:space="preserve">Члены Редколлегии Сайта </w:t>
      </w:r>
      <w:r w:rsidRPr="000C094F">
        <w:rPr>
          <w:sz w:val="28"/>
          <w:szCs w:val="28"/>
        </w:rPr>
        <w:t xml:space="preserve">образовательного учреждения </w:t>
      </w:r>
      <w:r w:rsidRPr="000C094F">
        <w:rPr>
          <w:rStyle w:val="FontStyle22"/>
          <w:sz w:val="28"/>
          <w:szCs w:val="28"/>
        </w:rPr>
        <w:t xml:space="preserve">обеспечивают качественное выполнение всех видов работ, непосредственно связанных с разработкой и функционированием Сайта </w:t>
      </w:r>
      <w:r w:rsidRPr="000C094F">
        <w:rPr>
          <w:sz w:val="28"/>
          <w:szCs w:val="28"/>
        </w:rPr>
        <w:t xml:space="preserve">образовательного учреждения </w:t>
      </w:r>
      <w:r w:rsidRPr="000C094F">
        <w:rPr>
          <w:rStyle w:val="FontStyle22"/>
          <w:sz w:val="28"/>
          <w:szCs w:val="28"/>
        </w:rPr>
        <w:t>согласно Регламенту.</w:t>
      </w:r>
    </w:p>
    <w:p w:rsidR="000F7DF4" w:rsidRPr="000C094F" w:rsidRDefault="000F7DF4" w:rsidP="000C094F">
      <w:pPr>
        <w:pStyle w:val="Style4"/>
        <w:widowControl/>
        <w:numPr>
          <w:ilvl w:val="1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Администратор осуществляет:</w:t>
      </w:r>
    </w:p>
    <w:p w:rsidR="000F7DF4" w:rsidRPr="000C094F" w:rsidRDefault="000F7DF4" w:rsidP="000C094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 xml:space="preserve">оперативный контроль за размещенной на Сайте </w:t>
      </w:r>
      <w:r w:rsidRPr="000C094F">
        <w:rPr>
          <w:sz w:val="28"/>
          <w:szCs w:val="28"/>
        </w:rPr>
        <w:t>образовательного учреждения</w:t>
      </w:r>
      <w:r w:rsidRPr="000C094F">
        <w:rPr>
          <w:rStyle w:val="FontStyle22"/>
          <w:sz w:val="28"/>
          <w:szCs w:val="28"/>
        </w:rPr>
        <w:t xml:space="preserve"> информацией;</w:t>
      </w:r>
    </w:p>
    <w:p w:rsidR="000F7DF4" w:rsidRPr="000C094F" w:rsidRDefault="000F7DF4" w:rsidP="000C094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консультирование членов Редколлегии о подготовке материалов и способах ее размещение;</w:t>
      </w:r>
    </w:p>
    <w:p w:rsidR="000F7DF4" w:rsidRPr="000C094F" w:rsidRDefault="000F7DF4" w:rsidP="000C094F">
      <w:pPr>
        <w:pStyle w:val="Style11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lastRenderedPageBreak/>
        <w:t xml:space="preserve">изменение структуры Сайта, по согласованию с заместителем </w:t>
      </w:r>
      <w:r w:rsidRPr="000C094F">
        <w:rPr>
          <w:sz w:val="28"/>
          <w:szCs w:val="28"/>
        </w:rPr>
        <w:t>руководителя образовательного учреждения</w:t>
      </w:r>
      <w:r w:rsidRPr="000C094F">
        <w:rPr>
          <w:rStyle w:val="FontStyle22"/>
          <w:sz w:val="28"/>
          <w:szCs w:val="28"/>
        </w:rPr>
        <w:t>, ответственным за информатизацию образовательного процесса;</w:t>
      </w:r>
    </w:p>
    <w:p w:rsidR="000F7DF4" w:rsidRPr="000C094F" w:rsidRDefault="000F7DF4" w:rsidP="000C094F">
      <w:pPr>
        <w:pStyle w:val="Style11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0F7DF4" w:rsidRPr="000C094F" w:rsidRDefault="000F7DF4" w:rsidP="000C094F">
      <w:pPr>
        <w:pStyle w:val="Style9"/>
        <w:widowControl/>
        <w:ind w:left="360"/>
        <w:rPr>
          <w:rStyle w:val="FontStyle21"/>
          <w:bCs/>
          <w:sz w:val="28"/>
          <w:szCs w:val="28"/>
        </w:rPr>
      </w:pPr>
    </w:p>
    <w:p w:rsidR="000F7DF4" w:rsidRPr="004576AB" w:rsidRDefault="000F7DF4" w:rsidP="004576AB">
      <w:pPr>
        <w:pStyle w:val="Style9"/>
        <w:widowControl/>
        <w:numPr>
          <w:ilvl w:val="0"/>
          <w:numId w:val="4"/>
        </w:numPr>
        <w:jc w:val="center"/>
        <w:rPr>
          <w:rStyle w:val="FontStyle21"/>
          <w:bCs/>
          <w:sz w:val="28"/>
          <w:szCs w:val="28"/>
        </w:rPr>
      </w:pPr>
      <w:r w:rsidRPr="000C094F">
        <w:rPr>
          <w:rStyle w:val="FontStyle21"/>
          <w:bCs/>
          <w:sz w:val="28"/>
          <w:szCs w:val="28"/>
        </w:rPr>
        <w:t>Ответственность</w:t>
      </w:r>
    </w:p>
    <w:p w:rsidR="000F7DF4" w:rsidRPr="000C094F" w:rsidRDefault="000F7DF4" w:rsidP="000C094F">
      <w:pPr>
        <w:pStyle w:val="Style8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образовательного учреждения несёт руководитель соответствующего подразделения (должностное лицо), предоставивший информацию.</w:t>
      </w:r>
    </w:p>
    <w:p w:rsidR="000F7DF4" w:rsidRPr="000C094F" w:rsidRDefault="000F7DF4" w:rsidP="000C094F">
      <w:pPr>
        <w:pStyle w:val="Style8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Style w:val="FontStyle25"/>
          <w:sz w:val="28"/>
          <w:szCs w:val="28"/>
        </w:rPr>
      </w:pPr>
      <w:r w:rsidRPr="000C094F">
        <w:rPr>
          <w:rStyle w:val="FontStyle22"/>
          <w:sz w:val="28"/>
          <w:szCs w:val="28"/>
        </w:rPr>
        <w:t xml:space="preserve">Ответственность за некачественное текущее сопровождение Сайта несет Администратор. Некачественное текущее сопровождение может </w:t>
      </w:r>
      <w:r w:rsidRPr="000C094F">
        <w:rPr>
          <w:rStyle w:val="FontStyle25"/>
          <w:sz w:val="28"/>
          <w:szCs w:val="28"/>
        </w:rPr>
        <w:t>выражаться:</w:t>
      </w:r>
    </w:p>
    <w:p w:rsidR="000F7DF4" w:rsidRPr="000C094F" w:rsidRDefault="000F7DF4" w:rsidP="000C094F">
      <w:pPr>
        <w:pStyle w:val="Style13"/>
        <w:widowControl/>
        <w:ind w:firstLine="709"/>
        <w:jc w:val="both"/>
        <w:rPr>
          <w:rStyle w:val="FontStyle25"/>
          <w:sz w:val="28"/>
          <w:szCs w:val="28"/>
        </w:rPr>
      </w:pPr>
      <w:r w:rsidRPr="000C094F">
        <w:rPr>
          <w:rStyle w:val="FontStyle25"/>
          <w:sz w:val="28"/>
          <w:szCs w:val="28"/>
        </w:rPr>
        <w:t xml:space="preserve">в </w:t>
      </w:r>
      <w:r w:rsidRPr="000C094F">
        <w:rPr>
          <w:rStyle w:val="FontStyle22"/>
          <w:sz w:val="28"/>
          <w:szCs w:val="28"/>
        </w:rPr>
        <w:t xml:space="preserve">несвоевременном размещении </w:t>
      </w:r>
      <w:r w:rsidRPr="000C094F">
        <w:rPr>
          <w:rStyle w:val="FontStyle25"/>
          <w:sz w:val="28"/>
          <w:szCs w:val="28"/>
        </w:rPr>
        <w:t>предоставляемой информации;</w:t>
      </w:r>
    </w:p>
    <w:p w:rsidR="000F7DF4" w:rsidRPr="000C094F" w:rsidRDefault="000F7DF4" w:rsidP="000C094F">
      <w:pPr>
        <w:pStyle w:val="Style13"/>
        <w:widowControl/>
        <w:ind w:firstLine="709"/>
        <w:jc w:val="both"/>
        <w:rPr>
          <w:rStyle w:val="FontStyle25"/>
          <w:sz w:val="28"/>
          <w:szCs w:val="28"/>
        </w:rPr>
      </w:pPr>
      <w:r w:rsidRPr="000C094F">
        <w:rPr>
          <w:rStyle w:val="FontStyle25"/>
          <w:sz w:val="28"/>
          <w:szCs w:val="28"/>
        </w:rPr>
        <w:t>в отсутствии даты размещения документа;</w:t>
      </w:r>
    </w:p>
    <w:p w:rsidR="000F7DF4" w:rsidRPr="000C094F" w:rsidRDefault="000F7DF4" w:rsidP="000C094F">
      <w:pPr>
        <w:pStyle w:val="Style1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в совершении действий, повлекших причинение вреда информационному ресурсу;</w:t>
      </w:r>
    </w:p>
    <w:p w:rsidR="000F7DF4" w:rsidRPr="000C094F" w:rsidRDefault="000F7DF4" w:rsidP="000C094F">
      <w:pPr>
        <w:pStyle w:val="Style1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>в невыполнении необходимых программно-технических мер по обеспечению целостности и доступности информационного ресурса.</w:t>
      </w:r>
    </w:p>
    <w:p w:rsidR="000F7DF4" w:rsidRPr="000C094F" w:rsidRDefault="000F7DF4" w:rsidP="000C094F">
      <w:pPr>
        <w:pStyle w:val="Style4"/>
        <w:widowControl/>
        <w:numPr>
          <w:ilvl w:val="1"/>
          <w:numId w:val="4"/>
        </w:numPr>
        <w:tabs>
          <w:tab w:val="left" w:pos="993"/>
        </w:tabs>
        <w:spacing w:line="240" w:lineRule="auto"/>
        <w:rPr>
          <w:rStyle w:val="FontStyle22"/>
          <w:sz w:val="28"/>
          <w:szCs w:val="28"/>
        </w:rPr>
      </w:pPr>
      <w:r w:rsidRPr="000C094F">
        <w:rPr>
          <w:rStyle w:val="FontStyle22"/>
          <w:sz w:val="28"/>
          <w:szCs w:val="28"/>
        </w:rPr>
        <w:t xml:space="preserve">Ответственность за нарушение работоспособности и актуализации Сайта образовательного учреждения вследствие реализованных некачественных концептуальных решений, отсутствия чёткого порядка в работе лиц, на которых возложено предоставление информации, несёт заместитель </w:t>
      </w:r>
      <w:r w:rsidR="004576AB">
        <w:rPr>
          <w:sz w:val="28"/>
          <w:szCs w:val="28"/>
        </w:rPr>
        <w:t>директора по УВР,</w:t>
      </w:r>
      <w:r w:rsidRPr="000C094F">
        <w:rPr>
          <w:rStyle w:val="FontStyle22"/>
          <w:sz w:val="28"/>
          <w:szCs w:val="28"/>
        </w:rPr>
        <w:t xml:space="preserve"> ответственный за информатизацию образовательного процесса.</w:t>
      </w:r>
    </w:p>
    <w:p w:rsidR="000F7DF4" w:rsidRPr="000C094F" w:rsidRDefault="000F7DF4" w:rsidP="000C094F">
      <w:pPr>
        <w:pStyle w:val="Style4"/>
        <w:widowControl/>
        <w:tabs>
          <w:tab w:val="left" w:pos="993"/>
        </w:tabs>
        <w:spacing w:line="240" w:lineRule="auto"/>
        <w:rPr>
          <w:rStyle w:val="FontStyle22"/>
          <w:sz w:val="28"/>
          <w:szCs w:val="28"/>
        </w:rPr>
      </w:pPr>
    </w:p>
    <w:p w:rsidR="00712D02" w:rsidRPr="00541F4A" w:rsidRDefault="00712D02" w:rsidP="00712D02">
      <w:pPr>
        <w:jc w:val="both"/>
        <w:rPr>
          <w:rFonts w:ascii="Times New Roman" w:hAnsi="Times New Roman"/>
          <w:sz w:val="28"/>
          <w:szCs w:val="28"/>
        </w:rPr>
      </w:pPr>
    </w:p>
    <w:p w:rsidR="00712D02" w:rsidRPr="00541F4A" w:rsidRDefault="00712D02" w:rsidP="00712D02">
      <w:pPr>
        <w:jc w:val="both"/>
        <w:rPr>
          <w:rFonts w:ascii="Times New Roman" w:hAnsi="Times New Roman"/>
          <w:sz w:val="28"/>
          <w:szCs w:val="28"/>
        </w:rPr>
      </w:pPr>
    </w:p>
    <w:p w:rsidR="00712D02" w:rsidRPr="00541F4A" w:rsidRDefault="00712D02" w:rsidP="004576AB">
      <w:pPr>
        <w:jc w:val="both"/>
        <w:rPr>
          <w:rFonts w:ascii="Times New Roman" w:hAnsi="Times New Roman"/>
          <w:sz w:val="28"/>
          <w:szCs w:val="28"/>
        </w:rPr>
      </w:pPr>
    </w:p>
    <w:p w:rsidR="00712D02" w:rsidRDefault="00712D02" w:rsidP="00712D02">
      <w:pPr>
        <w:jc w:val="both"/>
        <w:rPr>
          <w:rFonts w:cs="Tahoma"/>
          <w:sz w:val="28"/>
          <w:szCs w:val="28"/>
        </w:rPr>
      </w:pPr>
    </w:p>
    <w:p w:rsidR="00712D02" w:rsidRDefault="00712D02" w:rsidP="00712D0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12D02" w:rsidRPr="004576AB" w:rsidRDefault="00712D02" w:rsidP="004576AB">
      <w:pPr>
        <w:pStyle w:val="Style11"/>
        <w:widowControl/>
        <w:spacing w:line="240" w:lineRule="auto"/>
        <w:ind w:firstLine="709"/>
        <w:sectPr w:rsidR="00712D02" w:rsidRPr="004576AB" w:rsidSect="004576AB"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712D02" w:rsidRPr="00D4197E" w:rsidRDefault="00712D02" w:rsidP="00712D02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D419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712D02" w:rsidRPr="00D4197E" w:rsidRDefault="00712D02" w:rsidP="00712D02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sz w:val="28"/>
          <w:szCs w:val="28"/>
        </w:rPr>
        <w:t xml:space="preserve">к  Положению </w:t>
      </w:r>
      <w:r w:rsidRPr="00D4197E">
        <w:rPr>
          <w:rFonts w:ascii="Times New Roman" w:hAnsi="Times New Roman"/>
          <w:bCs/>
          <w:sz w:val="28"/>
          <w:szCs w:val="28"/>
        </w:rPr>
        <w:t>о сайте</w:t>
      </w:r>
    </w:p>
    <w:p w:rsidR="00712D02" w:rsidRDefault="00712D02" w:rsidP="00712D02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гимназии № 44</w:t>
      </w:r>
    </w:p>
    <w:p w:rsidR="00712D02" w:rsidRDefault="00712D02" w:rsidP="00712D02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712D02" w:rsidRDefault="00712D02" w:rsidP="00712D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информация для размещения на сайте </w:t>
      </w:r>
    </w:p>
    <w:p w:rsidR="00712D02" w:rsidRDefault="00712D02" w:rsidP="00712D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общеобразовательной организации</w:t>
      </w:r>
    </w:p>
    <w:p w:rsidR="00712D02" w:rsidRDefault="00712D02" w:rsidP="00712D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701"/>
        <w:gridCol w:w="4820"/>
        <w:gridCol w:w="1842"/>
        <w:gridCol w:w="2788"/>
      </w:tblGrid>
      <w:tr w:rsidR="00712D02" w:rsidRPr="00561E3C" w:rsidTr="00FC3C8C">
        <w:tc>
          <w:tcPr>
            <w:tcW w:w="15370" w:type="dxa"/>
            <w:gridSpan w:val="7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длительного действия</w:t>
            </w:r>
          </w:p>
        </w:tc>
      </w:tr>
      <w:tr w:rsidR="00712D02" w:rsidRPr="00561E3C" w:rsidTr="00FC3C8C">
        <w:tc>
          <w:tcPr>
            <w:tcW w:w="53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Страницы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Сроки размещения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действия документа</w:t>
            </w:r>
          </w:p>
        </w:tc>
      </w:tr>
      <w:tr w:rsidR="00712D02" w:rsidRPr="00561E3C" w:rsidTr="00FC3C8C">
        <w:trPr>
          <w:trHeight w:val="5475"/>
        </w:trPr>
        <w:tc>
          <w:tcPr>
            <w:tcW w:w="534" w:type="dxa"/>
            <w:vMerge w:val="restart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сведения</w:t>
            </w:r>
          </w:p>
        </w:tc>
        <w:tc>
          <w:tcPr>
            <w:tcW w:w="1701" w:type="dxa"/>
            <w:vMerge w:val="restart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712D02" w:rsidRPr="007B1BAF" w:rsidRDefault="002A1B46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12D02"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общеобразовательной организации;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краткое наименование общеобразовательной организации;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дата создания образовательной организации;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учредитель (наименование  учредителя образовательной организации, его место нахождения, график работы, справочный телефон, адрес сайта в сети Интернет, адрес электронной почты);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A6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представительства и филиалы образовательной организации, ее представительств и филиалов 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режим и график работы;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телефон, факс;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территория, определенная для 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образовательной организации приказом департамента образования;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сменность, параллели классов, обучающихся во вторую смену;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наличие специальных (коррекционных) классов (в какой параллели);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наличие классов казачьей направленности (в какой параллели, сколько);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наличие профильных классов (каких, в каких параллелях);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изучаемые иностранные языки (в каких параллелях);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наличие изучения предметов на повышенном уровне обучения (каких предметов, в каких классах);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наличие групп продленного дня;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наличие кружков, секций (каких кружков, для какого возраста);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наличие школьной формы (локальный акт, образцы);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рейтинговая оценка образовательной организации (по итогам последнего </w:t>
            </w:r>
            <w:proofErr w:type="spell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полугодия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документу, размещенному на сайте департамента образования МО г. Краснодар)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4811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2D02" w:rsidRPr="00561E3C" w:rsidTr="00FC3C8C"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органы управления общеобразовательной организации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органы управления образовательной организации (по Уставу):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наименования органов управления;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положения  об органах управления с приложением копий указанных положений (при их наличии);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внутренняя структура  образовательной организации с указанием: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наименования структурных подразделений (филиалы и др.);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ФИО и должности руководителей 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структурных подразделений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места нахождения структурных подразделений;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адреса официальных сайтов в сети «Интернет» и электронной почты структурных подразделений (при наличии);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сведений о наличии положений о структурных подразделениях, с приложением копий указанных положений (при их наличии)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1214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Устав общеобразовательной организации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копия Устава, изменения и дополнения к Уставу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27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копия лицензии  на  осуществление образовательной деятельности (с приложениями)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27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копия свидетельства о государственной аккредитации (с приложениями)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1412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План 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финансово-хозяйственной</w:t>
            </w:r>
            <w:proofErr w:type="gramEnd"/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деятельность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копия плана финансово-хозяйственной деятельности общеобразовательной организации, утвержденного в установленном законодательством Российской Федерации порядке, или бюджетные сметы общеобразовательной организации</w:t>
            </w:r>
            <w:proofErr w:type="gramEnd"/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30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дней после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утверждения</w:t>
            </w: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1128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копии локальных нормативных актов по основным вопросам организации и осуществления образовательной деятельности (приказы, положения и др.), в том числе: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регламентирующие правила  приема 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режим занятий обучающихся;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формы, периодичность и порядок текущего контроля успеваемости и промежуточной аттестации 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правила внутреннего распорядка 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правила внутреннего трудового распорядка;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коллективный  договор (полностью);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положение о сайте; общеобразовательной организации;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приказы, положения, должностные инструкции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27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Оказание платных образовательных  услуг, 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иных платных услуг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 w:rsidRPr="007B1BAF">
              <w:rPr>
                <w:rFonts w:ascii="Times New Roman" w:hAnsi="Times New Roman"/>
                <w:b/>
              </w:rPr>
              <w:t>платные образовательные услуги</w:t>
            </w:r>
            <w:r w:rsidRPr="007B1BAF">
              <w:rPr>
                <w:rFonts w:ascii="Times New Roman" w:hAnsi="Times New Roman"/>
              </w:rPr>
              <w:t>: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 порядке оказания платных образовательных услуг;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-образец договора об оказании платных образовательных услуг;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об утверждении стоимости обучения по каждой образовательной программе;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7B1BAF">
              <w:rPr>
                <w:rFonts w:ascii="Times New Roman" w:hAnsi="Times New Roman"/>
                <w:b/>
                <w:sz w:val="24"/>
                <w:szCs w:val="24"/>
              </w:rPr>
              <w:t>иные платные услуги: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документ об установлении размера оплаты за присмотр и уход за детьми в группах продленного дня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27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Отчёт о результатах </w:t>
            </w:r>
            <w:proofErr w:type="spell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ания</w:t>
            </w:r>
            <w:proofErr w:type="spellEnd"/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отчёт о результатах </w:t>
            </w:r>
            <w:proofErr w:type="spell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год: август, январь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27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"Горячая линия";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локальный акт  о порядке пожертвований от граждан и юридических лиц;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ссылка на реквизиты расчетного счета, на который поступают пожертвования;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отчет о расходовании пожертвований и целевых взнос</w:t>
            </w:r>
            <w:r w:rsidR="005F7CE2">
              <w:rPr>
                <w:rFonts w:ascii="Times New Roman" w:hAnsi="Times New Roman"/>
                <w:color w:val="000000"/>
                <w:sz w:val="24"/>
                <w:szCs w:val="24"/>
              </w:rPr>
              <w:t>ов физических и юридических лиц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принятия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122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проверок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2D02" w:rsidRPr="00561E3C" w:rsidTr="00FC3C8C">
        <w:trPr>
          <w:trHeight w:val="27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-приказ о назначении 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организацию обработки персональных данных в ОО;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-правила (положение) обработки персональных данных, утвержденные руководителем ОО;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-типовая форма согласия на обработку персональных данных работников и обучающихся (воспитанников), в соответствии со ст. 18.1. Федерального закона от 27.07.2006 №</w:t>
            </w:r>
            <w:r w:rsidR="005F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152-ФЗ «О персональных данных»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27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>- реализуемые уровни образования;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>- форма получения образования и форма обучения;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>- нормативные сроки обучения;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>- наименования образовательных программ;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>- срок действия государственной аккредитации образовательной программы (при наличии государственной аккредитации);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информация о реализуемых образовательных программах с указанием </w:t>
            </w: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>- численность обучающихся по реализуемым образовательным программам за счет бюджетных ассигнований федерального бюджета,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>бюджетов субъектов Российской Федерации, местных бюджетов и по договорам об образовании за счет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>средств физических и (или) юридических лиц</w:t>
            </w:r>
            <w:r w:rsidR="00F23FB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 численности обучающихся, являющихся иностранными гражданами</w:t>
            </w: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>, о языках, на которых осуществляется образование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1BAF">
              <w:rPr>
                <w:rFonts w:ascii="Times New Roman" w:hAnsi="Times New Roman"/>
                <w:color w:val="000000"/>
                <w:sz w:val="25"/>
                <w:szCs w:val="25"/>
              </w:rPr>
              <w:t>(обучение)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35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описание образовательной программы с приложением ее копии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35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с приложением его копии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30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рабочие программы дисциплин (по каждой дисциплине в составе образовательной организации)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30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Годовой календарный график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30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документы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учебную четверть с указанием даты размещения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30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ные стандарты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-информация  </w:t>
            </w:r>
            <w:r w:rsidRPr="007B1BAF">
              <w:rPr>
                <w:rFonts w:ascii="Times New Roman" w:hAnsi="Times New Roman"/>
                <w:sz w:val="24"/>
                <w:szCs w:val="24"/>
              </w:rPr>
              <w:t xml:space="preserve">ФГОС и об образовательных стандартах с приложением копий или гиперссылок на сайт Министерства о ФГОС </w:t>
            </w:r>
            <w:proofErr w:type="gramStart"/>
            <w:r w:rsidRPr="007B1BA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B1BAF">
              <w:rPr>
                <w:rFonts w:ascii="Times New Roman" w:hAnsi="Times New Roman"/>
                <w:sz w:val="24"/>
                <w:szCs w:val="24"/>
              </w:rPr>
              <w:t xml:space="preserve"> об образовательных стандартах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После 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</w:tr>
      <w:tr w:rsidR="00712D02" w:rsidRPr="00561E3C" w:rsidTr="00FC3C8C"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Руководство. Педагогический состав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-фамилия;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имя;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отчество (при наличии) руководителя, его заместителей;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должность руководителя, его заместителей;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контактные телефоны,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адреса электронной почты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информация о персональном составе</w:t>
            </w:r>
            <w:r w:rsidR="005F22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7B1BA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педагогических работников с указанием уровня образования, квалификации и опыта работы, в том числе: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фамилия;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имя;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отчество (при наличии) работника;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занимаемая должность (должности);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преподаваемые дисциплины;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ученая степень (при наличии);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ученое звание (при наличии);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наименование направления подготовки и (или) специальности;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данные о повышении квалификации и (или) профессиональной переподготовке (при наличии);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общий стаж работы;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 стаж работы по специальности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начале учебного и календарного года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12D02" w:rsidRPr="00561E3C" w:rsidTr="00FC3C8C">
        <w:trPr>
          <w:trHeight w:val="3397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F23FBE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места осуществления образовательной деятельности, в том числе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частью 4 статьи 91 Федерального закона от 29.12.2012 № 273-ФЗ «Об образовании в Российской Федерации» в приложении к лицензии на осуществление образовательной деятельности </w:t>
            </w:r>
            <w:r w:rsidR="00712D02"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наличии: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оборудованных учебных кабинетов,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объектов для проведения практических занятий,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объектов спорта,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средств обучения и воспитания,</w:t>
            </w:r>
          </w:p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о доступе к информационным системам и информационно-телекоммуникационным сетям,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об электронных образовательных ресурсах, к которым обеспечивается доступ обучающихся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На принятый срок</w:t>
            </w:r>
          </w:p>
        </w:tc>
      </w:tr>
      <w:tr w:rsidR="00712D02" w:rsidRPr="00561E3C" w:rsidTr="00FC3C8C">
        <w:trPr>
          <w:trHeight w:val="249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Школьная библиотека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каталог изданий, содержащихся в фонде библиотеки образовательной организации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На принятый срок</w:t>
            </w:r>
          </w:p>
        </w:tc>
      </w:tr>
      <w:tr w:rsidR="00712D02" w:rsidRPr="00561E3C" w:rsidTr="00FC3C8C">
        <w:trPr>
          <w:trHeight w:val="249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-локальные нормативные акты по организации школьного питания;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циклическое меню;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фотографии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На принятый срок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2D02" w:rsidRPr="00561E3C" w:rsidTr="00FC3C8C">
        <w:trPr>
          <w:trHeight w:val="249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медицинского обслуживания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график  работы  врача, медицинской сестры;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национальный календарь прививок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начале учебного года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249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Виды материальной поддержки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виды материальной поддержки 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трудоустройство выпускников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12D02" w:rsidRPr="006C7A40" w:rsidTr="00FC3C8C">
        <w:trPr>
          <w:trHeight w:val="249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Оказание платных образовательных  услуг, 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иных платных услуг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b/>
              </w:rPr>
            </w:pP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 w:rsidRPr="007B1BAF">
              <w:rPr>
                <w:rFonts w:ascii="Times New Roman" w:hAnsi="Times New Roman"/>
                <w:b/>
              </w:rPr>
              <w:t>платные образовательные услуги</w:t>
            </w:r>
            <w:r w:rsidRPr="007B1BAF">
              <w:rPr>
                <w:rFonts w:ascii="Times New Roman" w:hAnsi="Times New Roman"/>
              </w:rPr>
              <w:t>: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 порядке оказания платных образовательных услуг;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-образец договора об оказании платных образовательных услуг;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об утверждении стоимости обучения по каждой образовательной программе;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7B1BAF">
              <w:rPr>
                <w:rFonts w:ascii="Times New Roman" w:hAnsi="Times New Roman"/>
                <w:b/>
                <w:sz w:val="24"/>
                <w:szCs w:val="24"/>
              </w:rPr>
              <w:t>иные платные услуги:</w:t>
            </w:r>
          </w:p>
          <w:p w:rsidR="00712D02" w:rsidRPr="007B1BAF" w:rsidRDefault="00712D02" w:rsidP="004576AB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документ об установлении размера оплаты за присмотр и уход за детьми в группах продленного дня</w:t>
            </w:r>
          </w:p>
          <w:p w:rsidR="00712D02" w:rsidRPr="007B1BAF" w:rsidRDefault="00712D02" w:rsidP="004576A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712D02" w:rsidRPr="00561E3C" w:rsidTr="00FC3C8C">
        <w:trPr>
          <w:trHeight w:val="1270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Финансово-хозяйственная</w:t>
            </w:r>
            <w:r w:rsidRPr="007B1BAF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712D02" w:rsidRPr="007B1BAF" w:rsidRDefault="00712D02" w:rsidP="004576A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муниципальное задание на текущий год и отчет о выполнении за прошедший год;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поступление и расходование финансовых и материальных средств по итогам финансового года;</w:t>
            </w:r>
          </w:p>
          <w:p w:rsidR="00712D02" w:rsidRPr="007B1BAF" w:rsidRDefault="00712D02" w:rsidP="004576A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отчет о финансово-хозяйственной деятельности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календарного года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30 дней после окончания финансового года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30 дней после окончания финансового года</w:t>
            </w:r>
          </w:p>
          <w:p w:rsidR="005F7CE2" w:rsidRPr="007B1BAF" w:rsidRDefault="005F7CE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712D02" w:rsidRPr="00561E3C" w:rsidTr="00FC3C8C"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Символика школы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положение о символике;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герб;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гимн;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флаг;</w:t>
            </w:r>
          </w:p>
          <w:p w:rsidR="00712D02" w:rsidRPr="007B1BAF" w:rsidRDefault="00712D02" w:rsidP="00457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-девиз;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принятия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1399"/>
        </w:trPr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Новости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6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-материалы о событиях текущей жизни школы, мероприятиях, проводимых в школе мероприятиях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неделю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Через 2 недели после размещения переносятся в архив</w:t>
            </w:r>
          </w:p>
        </w:tc>
      </w:tr>
      <w:tr w:rsidR="00712D02" w:rsidRPr="00561E3C" w:rsidTr="00FC3C8C">
        <w:trPr>
          <w:trHeight w:val="98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Приём в ОО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-распорядительный акт главы МО о территории, закрепленной за образовательной организацией;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порядок приема;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перечень документов, необходимых для зачисления в образовательную организацию;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информация о количестве мест в первых классах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10 дней с момента издания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принятия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принятия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позднее 10 дней с момента издания распорядительного акта и не позднее 1 августа – для детей, не зарегистрированных на закрепленной территории</w:t>
            </w:r>
            <w:proofErr w:type="gramEnd"/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На принятый срок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2D02" w:rsidRPr="00561E3C" w:rsidTr="00FC3C8C">
        <w:trPr>
          <w:trHeight w:val="999"/>
        </w:trPr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развития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-программа, промежуточный и ежегодный анализ результатов реализации Программы;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утверждения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2D02" w:rsidRPr="00561E3C" w:rsidTr="00FC3C8C">
        <w:trPr>
          <w:trHeight w:val="1456"/>
        </w:trPr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расписание уроков;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расписание работы кружков;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объявления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начале учебного года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1568"/>
        </w:trPr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ссылки  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следующие  информационно-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ресурсы: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-официальный сайт Министерства </w:t>
            </w:r>
            <w:proofErr w:type="spell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образо</w:t>
            </w:r>
            <w:proofErr w:type="spellEnd"/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   науки   Российской   Федерации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http://www.mon.gov.ru;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-федеральный портал «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</w:t>
            </w:r>
            <w:proofErr w:type="gramEnd"/>
            <w:r w:rsidR="005F2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образо</w:t>
            </w:r>
            <w:proofErr w:type="spellEnd"/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вание</w:t>
            </w:r>
            <w:proofErr w:type="spell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http://www.edu.ru;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-информационная  система  «Единое  окно доступа   к   образовательным   ресурсам»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http://windou.edu.ru;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-единая  коллекция  </w:t>
            </w:r>
            <w:proofErr w:type="gram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цифровых</w:t>
            </w:r>
            <w:proofErr w:type="gramEnd"/>
            <w:r w:rsidR="005F2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образова</w:t>
            </w:r>
            <w:proofErr w:type="spellEnd"/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тельных ресурсов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http://school-collection.edu.ru;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-федеральный центр информационно-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ресурсов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http://fcior.edu.ru;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1554"/>
        </w:trPr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п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оложение об управляющем (наблюдательном) совете;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состав совета;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комиссии управляющего совета;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связь с советом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После принятия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AB6440" w:rsidTr="00FC3C8C">
        <w:trPr>
          <w:trHeight w:val="3281"/>
        </w:trPr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5F229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план ПНПО на текущий год, поощрение лучших учителей, стимулирование инновационных программ, поддержка инициативной и талантливой молодежи, дополнительное вознаграждение за</w:t>
            </w:r>
            <w:r w:rsidR="005F2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классно</w:t>
            </w:r>
            <w:r w:rsidR="005F22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руководство, информатизация образования, оснащение школы (отчеты за 4 года)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На принятый срок</w:t>
            </w:r>
          </w:p>
        </w:tc>
      </w:tr>
      <w:tr w:rsidR="00712D02" w:rsidRPr="00AB6440" w:rsidTr="00FC3C8C">
        <w:trPr>
          <w:trHeight w:val="1254"/>
        </w:trPr>
        <w:tc>
          <w:tcPr>
            <w:tcW w:w="534" w:type="dxa"/>
            <w:vMerge w:val="restart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Merge w:val="restart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6"/>
              </w:rPr>
            </w:pPr>
            <w:r w:rsidRPr="007B1BAF">
              <w:rPr>
                <w:rFonts w:ascii="Times New Roman" w:hAnsi="Times New Roman"/>
                <w:sz w:val="24"/>
                <w:szCs w:val="6"/>
              </w:rPr>
              <w:t>Краевой закон №1539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план мероприятий на текущий учебный год по реализации закона № 1539;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</w:tr>
      <w:tr w:rsidR="00712D02" w:rsidRPr="00AB6440" w:rsidTr="00FC3C8C">
        <w:trPr>
          <w:trHeight w:val="1569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6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7B1BAF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 xml:space="preserve">- план мероприятий на текущий учебный год по реализации Программы </w:t>
            </w:r>
            <w:proofErr w:type="spellStart"/>
            <w:r w:rsidRPr="007B1BAF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7B1B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2D02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отчет о выполнении плана мероприятий за прошедший учебный год</w:t>
            </w:r>
          </w:p>
          <w:p w:rsidR="005F7CE2" w:rsidRPr="007B1BAF" w:rsidRDefault="005F7CE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</w:tr>
      <w:tr w:rsidR="00712D02" w:rsidRPr="00AB6440" w:rsidTr="00FC3C8C">
        <w:trPr>
          <w:trHeight w:val="1252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6"/>
              </w:rPr>
            </w:pPr>
            <w:r w:rsidRPr="007B1BAF">
              <w:rPr>
                <w:rFonts w:ascii="Times New Roman" w:hAnsi="Times New Roman"/>
                <w:sz w:val="24"/>
                <w:szCs w:val="6"/>
              </w:rPr>
              <w:t>Военно-патриотическая работа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план мероприятий на текущий учебный год;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AB6440" w:rsidTr="00FC3C8C"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6"/>
              </w:rPr>
            </w:pPr>
            <w:r w:rsidRPr="007B1BAF">
              <w:rPr>
                <w:rFonts w:ascii="Times New Roman" w:hAnsi="Times New Roman"/>
                <w:sz w:val="24"/>
                <w:szCs w:val="6"/>
              </w:rPr>
              <w:t>Спортивно-массовая работа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план работы на текущий учебный год по подготовке и проведению мероприятий спортивно-массовой работы;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AB6440" w:rsidTr="00FC3C8C">
        <w:trPr>
          <w:trHeight w:val="1270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6"/>
              </w:rPr>
            </w:pPr>
            <w:r w:rsidRPr="007B1BAF">
              <w:rPr>
                <w:rFonts w:ascii="Times New Roman" w:hAnsi="Times New Roman"/>
                <w:sz w:val="24"/>
                <w:szCs w:val="6"/>
              </w:rPr>
              <w:t>Каникулы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календарный график;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план мероприятий на каникулы;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- расписание работы кружков и спортивных секций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3118"/>
        </w:trPr>
        <w:tc>
          <w:tcPr>
            <w:tcW w:w="534" w:type="dxa"/>
            <w:vMerge w:val="restart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4" w:type="dxa"/>
            <w:vMerge w:val="restart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(ГИА)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ГИА -11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ссылки на федеральные, региональные и муниципальные документы;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приказы общеобразовательной организации, касающиеся подготовки и проведения ЕГЭ и ГВЭ;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план подготовки к ЕГЭ;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расписание экзаменов;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информационные материалы;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ссылки на сайты, рекомендуемые участниками ЕГЭ;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анализ результатов ЕГЭ и др.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 начала текущего учебного года и обновляются по мере поступления информации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BAF">
              <w:rPr>
                <w:rFonts w:ascii="Times New Roman" w:hAnsi="Times New Roman"/>
                <w:color w:val="000000"/>
              </w:rPr>
              <w:t>Хранятся в течение текущего учебного года</w:t>
            </w:r>
          </w:p>
        </w:tc>
      </w:tr>
      <w:tr w:rsidR="00712D02" w:rsidRPr="00561E3C" w:rsidTr="00FC3C8C">
        <w:trPr>
          <w:trHeight w:val="3090"/>
        </w:trPr>
        <w:tc>
          <w:tcPr>
            <w:tcW w:w="534" w:type="dxa"/>
            <w:vMerge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ГИА –9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ссылки на федеральные, региональные и муниципальные документы;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приказы общеобразовательной организации, касающиеся подготовки и проведения ОГЭ и ГВЭ;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план подготовки к ОГЭ;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расписание экзаменов;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информационные материалы;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ссылки на сайты, рекомендуемые участниками ОГЭ;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анализ результатов ОГЭ и др.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 начала текущего учебного года и обновляются по мере поступления информации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BAF">
              <w:rPr>
                <w:rFonts w:ascii="Times New Roman" w:hAnsi="Times New Roman"/>
                <w:color w:val="000000"/>
              </w:rPr>
              <w:t>Хранятся в течение текущего учебного года</w:t>
            </w:r>
          </w:p>
        </w:tc>
      </w:tr>
      <w:tr w:rsidR="00712D02" w:rsidRPr="00561E3C" w:rsidTr="00FC3C8C">
        <w:trPr>
          <w:trHeight w:val="1128"/>
        </w:trPr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-график работы Центра;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приказы;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положения;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состав центра;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программа;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план работы по подготовке и проведению мероприятий на текущий учебный год;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отчет о выполнении плана мероприятий за прошедший учебный год;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полезные ссылки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705"/>
        </w:trPr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журнал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ссылка на электронный журнал;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руководство для родителей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2D02" w:rsidRPr="00561E3C" w:rsidTr="00FC3C8C">
        <w:trPr>
          <w:trHeight w:val="2245"/>
        </w:trPr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Наш профсоюз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состав профсоюзного комитета;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документы первичной профсоюзной организации;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направления работы;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это важно знать каждому;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фотоотчет о мероприятиях;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 социальное партнерство;</w:t>
            </w:r>
          </w:p>
          <w:p w:rsidR="00712D02" w:rsidRDefault="00CC6101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ветеранами</w:t>
            </w:r>
          </w:p>
          <w:p w:rsidR="00CC6101" w:rsidRPr="007B1BAF" w:rsidRDefault="00CC6101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специальная оценка условий труда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Меняется по мере необходимости</w:t>
            </w:r>
          </w:p>
        </w:tc>
      </w:tr>
      <w:tr w:rsidR="00712D02" w:rsidRPr="00561E3C" w:rsidTr="00FC3C8C">
        <w:trPr>
          <w:trHeight w:val="990"/>
        </w:trPr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Карта сайта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информации во всех разделах сайта и ссылки на все документы, размещенные на сайте</w:t>
            </w: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BA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12D02" w:rsidRPr="00561E3C" w:rsidTr="00FC3C8C">
        <w:tc>
          <w:tcPr>
            <w:tcW w:w="534" w:type="dxa"/>
            <w:vAlign w:val="center"/>
          </w:tcPr>
          <w:p w:rsidR="00712D02" w:rsidRPr="007B1BAF" w:rsidRDefault="00712D02" w:rsidP="0045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 посещения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посещений сайта</w:t>
            </w:r>
          </w:p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8" w:type="dxa"/>
            <w:vAlign w:val="center"/>
          </w:tcPr>
          <w:p w:rsidR="00712D02" w:rsidRPr="007B1BAF" w:rsidRDefault="00712D02" w:rsidP="004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BAF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0F7DF4" w:rsidRPr="000C094F" w:rsidRDefault="000F7DF4" w:rsidP="000C094F">
      <w:pPr>
        <w:pStyle w:val="Style4"/>
        <w:widowControl/>
        <w:tabs>
          <w:tab w:val="left" w:pos="993"/>
        </w:tabs>
        <w:spacing w:line="240" w:lineRule="auto"/>
        <w:rPr>
          <w:rStyle w:val="FontStyle22"/>
          <w:sz w:val="28"/>
          <w:szCs w:val="28"/>
        </w:rPr>
      </w:pPr>
      <w:bookmarkStart w:id="0" w:name="_GoBack"/>
      <w:bookmarkEnd w:id="0"/>
    </w:p>
    <w:sectPr w:rsidR="000F7DF4" w:rsidRPr="000C094F" w:rsidSect="005F7CE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8D" w:rsidRDefault="002B008D" w:rsidP="009412FC">
      <w:pPr>
        <w:spacing w:after="0" w:line="240" w:lineRule="auto"/>
      </w:pPr>
      <w:r>
        <w:separator/>
      </w:r>
    </w:p>
  </w:endnote>
  <w:endnote w:type="continuationSeparator" w:id="0">
    <w:p w:rsidR="002B008D" w:rsidRDefault="002B008D" w:rsidP="0094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8D" w:rsidRDefault="002B008D" w:rsidP="009412FC">
      <w:pPr>
        <w:spacing w:after="0" w:line="240" w:lineRule="auto"/>
      </w:pPr>
      <w:r>
        <w:separator/>
      </w:r>
    </w:p>
  </w:footnote>
  <w:footnote w:type="continuationSeparator" w:id="0">
    <w:p w:rsidR="002B008D" w:rsidRDefault="002B008D" w:rsidP="0094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7AA"/>
    <w:multiLevelType w:val="multilevel"/>
    <w:tmpl w:val="89B2D232"/>
    <w:lvl w:ilvl="0">
      <w:start w:val="1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1">
    <w:nsid w:val="2C614F50"/>
    <w:multiLevelType w:val="hybridMultilevel"/>
    <w:tmpl w:val="E88A7760"/>
    <w:lvl w:ilvl="0" w:tplc="4646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05459"/>
    <w:multiLevelType w:val="hybridMultilevel"/>
    <w:tmpl w:val="7DF46A7E"/>
    <w:lvl w:ilvl="0" w:tplc="18A262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1773C55"/>
    <w:multiLevelType w:val="multilevel"/>
    <w:tmpl w:val="8F2AB9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CB87720"/>
    <w:multiLevelType w:val="multilevel"/>
    <w:tmpl w:val="B6A44E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7E4E3DA2"/>
    <w:multiLevelType w:val="singleLevel"/>
    <w:tmpl w:val="6D9EB902"/>
    <w:lvl w:ilvl="0">
      <w:start w:val="2"/>
      <w:numFmt w:val="decimal"/>
      <w:lvlText w:val="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02"/>
    <w:rsid w:val="00001D29"/>
    <w:rsid w:val="00006EEE"/>
    <w:rsid w:val="000421D7"/>
    <w:rsid w:val="000424DB"/>
    <w:rsid w:val="0005512D"/>
    <w:rsid w:val="00056DF2"/>
    <w:rsid w:val="000652D6"/>
    <w:rsid w:val="00075453"/>
    <w:rsid w:val="00075925"/>
    <w:rsid w:val="00090FD9"/>
    <w:rsid w:val="000966BA"/>
    <w:rsid w:val="000A1DCF"/>
    <w:rsid w:val="000B40BD"/>
    <w:rsid w:val="000C094F"/>
    <w:rsid w:val="000C24A2"/>
    <w:rsid w:val="000C48BF"/>
    <w:rsid w:val="000D08EC"/>
    <w:rsid w:val="000D1B5C"/>
    <w:rsid w:val="000D21E8"/>
    <w:rsid w:val="000E5426"/>
    <w:rsid w:val="000F27DA"/>
    <w:rsid w:val="000F7DF4"/>
    <w:rsid w:val="001071DE"/>
    <w:rsid w:val="0010769D"/>
    <w:rsid w:val="0010797D"/>
    <w:rsid w:val="00130F83"/>
    <w:rsid w:val="00143EB5"/>
    <w:rsid w:val="00146B0C"/>
    <w:rsid w:val="00156A9E"/>
    <w:rsid w:val="00163F86"/>
    <w:rsid w:val="00170B01"/>
    <w:rsid w:val="001814DB"/>
    <w:rsid w:val="001B690D"/>
    <w:rsid w:val="001C52C1"/>
    <w:rsid w:val="001D18CC"/>
    <w:rsid w:val="001D1CC5"/>
    <w:rsid w:val="001D228F"/>
    <w:rsid w:val="001F51CA"/>
    <w:rsid w:val="001F55AB"/>
    <w:rsid w:val="001F7C2B"/>
    <w:rsid w:val="0020156B"/>
    <w:rsid w:val="0020628A"/>
    <w:rsid w:val="00212337"/>
    <w:rsid w:val="002163F9"/>
    <w:rsid w:val="002164C9"/>
    <w:rsid w:val="00223087"/>
    <w:rsid w:val="00223982"/>
    <w:rsid w:val="00226494"/>
    <w:rsid w:val="002307B4"/>
    <w:rsid w:val="00230D48"/>
    <w:rsid w:val="0023181F"/>
    <w:rsid w:val="00233163"/>
    <w:rsid w:val="00243881"/>
    <w:rsid w:val="00246A20"/>
    <w:rsid w:val="00252C93"/>
    <w:rsid w:val="002607CA"/>
    <w:rsid w:val="00263FDD"/>
    <w:rsid w:val="00271AB7"/>
    <w:rsid w:val="0027411E"/>
    <w:rsid w:val="00280267"/>
    <w:rsid w:val="002828BE"/>
    <w:rsid w:val="00296668"/>
    <w:rsid w:val="002A1B46"/>
    <w:rsid w:val="002A5C76"/>
    <w:rsid w:val="002B008D"/>
    <w:rsid w:val="002B504F"/>
    <w:rsid w:val="002B6347"/>
    <w:rsid w:val="002D420A"/>
    <w:rsid w:val="00310EE7"/>
    <w:rsid w:val="00311D9C"/>
    <w:rsid w:val="003208D6"/>
    <w:rsid w:val="00324C32"/>
    <w:rsid w:val="00326DD3"/>
    <w:rsid w:val="00327F57"/>
    <w:rsid w:val="00335E2C"/>
    <w:rsid w:val="00341463"/>
    <w:rsid w:val="00346A58"/>
    <w:rsid w:val="00353757"/>
    <w:rsid w:val="00364264"/>
    <w:rsid w:val="00367B82"/>
    <w:rsid w:val="00386300"/>
    <w:rsid w:val="003B324F"/>
    <w:rsid w:val="003C07A9"/>
    <w:rsid w:val="003D4D06"/>
    <w:rsid w:val="003D514A"/>
    <w:rsid w:val="003D7195"/>
    <w:rsid w:val="003F0763"/>
    <w:rsid w:val="0040742A"/>
    <w:rsid w:val="004165D4"/>
    <w:rsid w:val="0043324F"/>
    <w:rsid w:val="00435555"/>
    <w:rsid w:val="0043684F"/>
    <w:rsid w:val="00443712"/>
    <w:rsid w:val="004502DB"/>
    <w:rsid w:val="004576AB"/>
    <w:rsid w:val="00473542"/>
    <w:rsid w:val="004763A8"/>
    <w:rsid w:val="0048246C"/>
    <w:rsid w:val="004B4924"/>
    <w:rsid w:val="004B659D"/>
    <w:rsid w:val="004B6B3C"/>
    <w:rsid w:val="004C6F13"/>
    <w:rsid w:val="004D1448"/>
    <w:rsid w:val="004E2F3D"/>
    <w:rsid w:val="004E4E7D"/>
    <w:rsid w:val="004E514A"/>
    <w:rsid w:val="004F50E0"/>
    <w:rsid w:val="004F57D2"/>
    <w:rsid w:val="00552C47"/>
    <w:rsid w:val="00554602"/>
    <w:rsid w:val="00557ED0"/>
    <w:rsid w:val="00561E3C"/>
    <w:rsid w:val="00563455"/>
    <w:rsid w:val="0056675D"/>
    <w:rsid w:val="00573A98"/>
    <w:rsid w:val="0057603B"/>
    <w:rsid w:val="00591127"/>
    <w:rsid w:val="005A3B81"/>
    <w:rsid w:val="005B765C"/>
    <w:rsid w:val="005C1BAD"/>
    <w:rsid w:val="005D2E28"/>
    <w:rsid w:val="005E4377"/>
    <w:rsid w:val="005F2291"/>
    <w:rsid w:val="005F7CE2"/>
    <w:rsid w:val="006004A0"/>
    <w:rsid w:val="00632DF8"/>
    <w:rsid w:val="00635D51"/>
    <w:rsid w:val="00641B04"/>
    <w:rsid w:val="0064483A"/>
    <w:rsid w:val="00654D82"/>
    <w:rsid w:val="00663CB9"/>
    <w:rsid w:val="00672F20"/>
    <w:rsid w:val="00675DBC"/>
    <w:rsid w:val="006779FD"/>
    <w:rsid w:val="006944E3"/>
    <w:rsid w:val="006968AC"/>
    <w:rsid w:val="00696C32"/>
    <w:rsid w:val="006A3791"/>
    <w:rsid w:val="006B238D"/>
    <w:rsid w:val="006B4BC5"/>
    <w:rsid w:val="006B6369"/>
    <w:rsid w:val="006B7C17"/>
    <w:rsid w:val="006C2066"/>
    <w:rsid w:val="006C7A40"/>
    <w:rsid w:val="006D4D2B"/>
    <w:rsid w:val="006E4CEC"/>
    <w:rsid w:val="00701A8F"/>
    <w:rsid w:val="0070371D"/>
    <w:rsid w:val="00705C35"/>
    <w:rsid w:val="007100F5"/>
    <w:rsid w:val="00712D02"/>
    <w:rsid w:val="00734EC4"/>
    <w:rsid w:val="00736B2A"/>
    <w:rsid w:val="00743F62"/>
    <w:rsid w:val="00762013"/>
    <w:rsid w:val="00770084"/>
    <w:rsid w:val="007738EE"/>
    <w:rsid w:val="00774FB4"/>
    <w:rsid w:val="0077729A"/>
    <w:rsid w:val="00790A6F"/>
    <w:rsid w:val="007941DE"/>
    <w:rsid w:val="00797F95"/>
    <w:rsid w:val="007A6705"/>
    <w:rsid w:val="007C12A2"/>
    <w:rsid w:val="007D133A"/>
    <w:rsid w:val="007D19C8"/>
    <w:rsid w:val="007D4934"/>
    <w:rsid w:val="007D7739"/>
    <w:rsid w:val="007D7EC3"/>
    <w:rsid w:val="007E1680"/>
    <w:rsid w:val="007E2A80"/>
    <w:rsid w:val="007E38AA"/>
    <w:rsid w:val="008063BA"/>
    <w:rsid w:val="0080752E"/>
    <w:rsid w:val="00821A11"/>
    <w:rsid w:val="008249E3"/>
    <w:rsid w:val="008404DB"/>
    <w:rsid w:val="00844B88"/>
    <w:rsid w:val="0085483C"/>
    <w:rsid w:val="00860348"/>
    <w:rsid w:val="00890874"/>
    <w:rsid w:val="0089198D"/>
    <w:rsid w:val="00892382"/>
    <w:rsid w:val="00892CDD"/>
    <w:rsid w:val="0089604A"/>
    <w:rsid w:val="008A0160"/>
    <w:rsid w:val="008A02D3"/>
    <w:rsid w:val="008A06F5"/>
    <w:rsid w:val="008A35D3"/>
    <w:rsid w:val="008C2C3B"/>
    <w:rsid w:val="008D5C3D"/>
    <w:rsid w:val="008E3AA4"/>
    <w:rsid w:val="008E50CB"/>
    <w:rsid w:val="008F6314"/>
    <w:rsid w:val="009070C3"/>
    <w:rsid w:val="009318FF"/>
    <w:rsid w:val="0093653C"/>
    <w:rsid w:val="00936C12"/>
    <w:rsid w:val="0093741A"/>
    <w:rsid w:val="009412FC"/>
    <w:rsid w:val="0097219A"/>
    <w:rsid w:val="009775FC"/>
    <w:rsid w:val="00993A5D"/>
    <w:rsid w:val="009955B2"/>
    <w:rsid w:val="009A1722"/>
    <w:rsid w:val="009B14D7"/>
    <w:rsid w:val="009B2627"/>
    <w:rsid w:val="009B4E6F"/>
    <w:rsid w:val="009C3C2C"/>
    <w:rsid w:val="009F2F72"/>
    <w:rsid w:val="009F6444"/>
    <w:rsid w:val="00A0106E"/>
    <w:rsid w:val="00A033B0"/>
    <w:rsid w:val="00A05F2A"/>
    <w:rsid w:val="00A26ABC"/>
    <w:rsid w:val="00A37ACE"/>
    <w:rsid w:val="00A615DA"/>
    <w:rsid w:val="00A77181"/>
    <w:rsid w:val="00A8001E"/>
    <w:rsid w:val="00A809BD"/>
    <w:rsid w:val="00AA0F21"/>
    <w:rsid w:val="00AB398B"/>
    <w:rsid w:val="00AB6440"/>
    <w:rsid w:val="00AE4BE9"/>
    <w:rsid w:val="00AE569D"/>
    <w:rsid w:val="00AF7F11"/>
    <w:rsid w:val="00B00366"/>
    <w:rsid w:val="00B03867"/>
    <w:rsid w:val="00B058CF"/>
    <w:rsid w:val="00B163BF"/>
    <w:rsid w:val="00B2624D"/>
    <w:rsid w:val="00B50516"/>
    <w:rsid w:val="00B52044"/>
    <w:rsid w:val="00B546F0"/>
    <w:rsid w:val="00B54ECC"/>
    <w:rsid w:val="00B605AB"/>
    <w:rsid w:val="00B80BC8"/>
    <w:rsid w:val="00B811E3"/>
    <w:rsid w:val="00B92C11"/>
    <w:rsid w:val="00B973E2"/>
    <w:rsid w:val="00B97CE0"/>
    <w:rsid w:val="00BB42BB"/>
    <w:rsid w:val="00BB450B"/>
    <w:rsid w:val="00BC7192"/>
    <w:rsid w:val="00BD603E"/>
    <w:rsid w:val="00BF2B9D"/>
    <w:rsid w:val="00BF4602"/>
    <w:rsid w:val="00C116A2"/>
    <w:rsid w:val="00C136DA"/>
    <w:rsid w:val="00C16154"/>
    <w:rsid w:val="00C30DB8"/>
    <w:rsid w:val="00C3384F"/>
    <w:rsid w:val="00C35813"/>
    <w:rsid w:val="00C36074"/>
    <w:rsid w:val="00C364A8"/>
    <w:rsid w:val="00C5259D"/>
    <w:rsid w:val="00C574DF"/>
    <w:rsid w:val="00C70EB8"/>
    <w:rsid w:val="00C7316F"/>
    <w:rsid w:val="00C73B11"/>
    <w:rsid w:val="00C75DF8"/>
    <w:rsid w:val="00C81298"/>
    <w:rsid w:val="00C86F58"/>
    <w:rsid w:val="00C920EA"/>
    <w:rsid w:val="00CB70B9"/>
    <w:rsid w:val="00CC5984"/>
    <w:rsid w:val="00CC6101"/>
    <w:rsid w:val="00CD6B64"/>
    <w:rsid w:val="00CD774B"/>
    <w:rsid w:val="00CE2271"/>
    <w:rsid w:val="00CE259F"/>
    <w:rsid w:val="00CE2CFF"/>
    <w:rsid w:val="00CE4DB7"/>
    <w:rsid w:val="00CE62D7"/>
    <w:rsid w:val="00CF5B16"/>
    <w:rsid w:val="00CF6EF6"/>
    <w:rsid w:val="00CF75D6"/>
    <w:rsid w:val="00D11A5D"/>
    <w:rsid w:val="00D23EA1"/>
    <w:rsid w:val="00D264E7"/>
    <w:rsid w:val="00D4197E"/>
    <w:rsid w:val="00D4416C"/>
    <w:rsid w:val="00D73892"/>
    <w:rsid w:val="00D77586"/>
    <w:rsid w:val="00D85BA8"/>
    <w:rsid w:val="00D968C9"/>
    <w:rsid w:val="00D973FB"/>
    <w:rsid w:val="00DB362C"/>
    <w:rsid w:val="00DD53C6"/>
    <w:rsid w:val="00DF22B2"/>
    <w:rsid w:val="00DF5DEB"/>
    <w:rsid w:val="00E0073E"/>
    <w:rsid w:val="00E02994"/>
    <w:rsid w:val="00E17C11"/>
    <w:rsid w:val="00E25802"/>
    <w:rsid w:val="00E26253"/>
    <w:rsid w:val="00E331BA"/>
    <w:rsid w:val="00E371EF"/>
    <w:rsid w:val="00E45357"/>
    <w:rsid w:val="00E466DC"/>
    <w:rsid w:val="00E50ED0"/>
    <w:rsid w:val="00E55B9B"/>
    <w:rsid w:val="00E57A49"/>
    <w:rsid w:val="00E600F0"/>
    <w:rsid w:val="00E6064F"/>
    <w:rsid w:val="00E72188"/>
    <w:rsid w:val="00E77546"/>
    <w:rsid w:val="00E8056F"/>
    <w:rsid w:val="00EB3550"/>
    <w:rsid w:val="00EC5446"/>
    <w:rsid w:val="00EC6321"/>
    <w:rsid w:val="00F17A72"/>
    <w:rsid w:val="00F23FBE"/>
    <w:rsid w:val="00F240DF"/>
    <w:rsid w:val="00F31B56"/>
    <w:rsid w:val="00F33702"/>
    <w:rsid w:val="00F44D9C"/>
    <w:rsid w:val="00F46378"/>
    <w:rsid w:val="00F51405"/>
    <w:rsid w:val="00F51CBE"/>
    <w:rsid w:val="00F5366F"/>
    <w:rsid w:val="00F54155"/>
    <w:rsid w:val="00F56F6B"/>
    <w:rsid w:val="00F72A0F"/>
    <w:rsid w:val="00F817F8"/>
    <w:rsid w:val="00F83B02"/>
    <w:rsid w:val="00F840CF"/>
    <w:rsid w:val="00F96445"/>
    <w:rsid w:val="00FA721B"/>
    <w:rsid w:val="00FC3C8C"/>
    <w:rsid w:val="00FD14AE"/>
    <w:rsid w:val="00FD5906"/>
    <w:rsid w:val="00FE15A9"/>
    <w:rsid w:val="00FE2713"/>
    <w:rsid w:val="00FF46B5"/>
    <w:rsid w:val="00FF4B8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0966BA"/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412FC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412FC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3757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93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7316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7316F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C7316F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C73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7316F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7316F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C73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C7316F"/>
    <w:rPr>
      <w:rFonts w:ascii="Times New Roman" w:hAnsi="Times New Roman"/>
      <w:spacing w:val="10"/>
      <w:sz w:val="24"/>
    </w:rPr>
  </w:style>
  <w:style w:type="paragraph" w:customStyle="1" w:styleId="Style15">
    <w:name w:val="Style15"/>
    <w:basedOn w:val="a"/>
    <w:uiPriority w:val="99"/>
    <w:rsid w:val="00C7316F"/>
    <w:pPr>
      <w:widowControl w:val="0"/>
      <w:autoSpaceDE w:val="0"/>
      <w:autoSpaceDN w:val="0"/>
      <w:adjustRightInd w:val="0"/>
      <w:spacing w:after="0" w:line="331" w:lineRule="exact"/>
      <w:ind w:firstLine="97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7316F"/>
    <w:pPr>
      <w:widowControl w:val="0"/>
      <w:autoSpaceDE w:val="0"/>
      <w:autoSpaceDN w:val="0"/>
      <w:adjustRightInd w:val="0"/>
      <w:spacing w:after="0" w:line="331" w:lineRule="exact"/>
      <w:ind w:hanging="163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C7316F"/>
    <w:pPr>
      <w:widowControl w:val="0"/>
      <w:autoSpaceDE w:val="0"/>
      <w:autoSpaceDN w:val="0"/>
      <w:adjustRightInd w:val="0"/>
      <w:spacing w:after="0" w:line="322" w:lineRule="exact"/>
      <w:ind w:firstLine="1253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C7316F"/>
    <w:rPr>
      <w:rFonts w:ascii="Times New Roman" w:hAnsi="Times New Roman"/>
      <w:sz w:val="14"/>
    </w:rPr>
  </w:style>
  <w:style w:type="paragraph" w:customStyle="1" w:styleId="Style11">
    <w:name w:val="Style11"/>
    <w:basedOn w:val="a"/>
    <w:uiPriority w:val="99"/>
    <w:rsid w:val="00C7316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C0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0966BA"/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412FC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412FC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3757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93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7316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7316F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C7316F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C73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7316F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7316F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C73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C7316F"/>
    <w:rPr>
      <w:rFonts w:ascii="Times New Roman" w:hAnsi="Times New Roman"/>
      <w:spacing w:val="10"/>
      <w:sz w:val="24"/>
    </w:rPr>
  </w:style>
  <w:style w:type="paragraph" w:customStyle="1" w:styleId="Style15">
    <w:name w:val="Style15"/>
    <w:basedOn w:val="a"/>
    <w:uiPriority w:val="99"/>
    <w:rsid w:val="00C7316F"/>
    <w:pPr>
      <w:widowControl w:val="0"/>
      <w:autoSpaceDE w:val="0"/>
      <w:autoSpaceDN w:val="0"/>
      <w:adjustRightInd w:val="0"/>
      <w:spacing w:after="0" w:line="331" w:lineRule="exact"/>
      <w:ind w:firstLine="97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7316F"/>
    <w:pPr>
      <w:widowControl w:val="0"/>
      <w:autoSpaceDE w:val="0"/>
      <w:autoSpaceDN w:val="0"/>
      <w:adjustRightInd w:val="0"/>
      <w:spacing w:after="0" w:line="331" w:lineRule="exact"/>
      <w:ind w:hanging="163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C7316F"/>
    <w:pPr>
      <w:widowControl w:val="0"/>
      <w:autoSpaceDE w:val="0"/>
      <w:autoSpaceDN w:val="0"/>
      <w:adjustRightInd w:val="0"/>
      <w:spacing w:after="0" w:line="322" w:lineRule="exact"/>
      <w:ind w:firstLine="1253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C7316F"/>
    <w:rPr>
      <w:rFonts w:ascii="Times New Roman" w:hAnsi="Times New Roman"/>
      <w:sz w:val="14"/>
    </w:rPr>
  </w:style>
  <w:style w:type="paragraph" w:customStyle="1" w:styleId="Style11">
    <w:name w:val="Style11"/>
    <w:basedOn w:val="a"/>
    <w:uiPriority w:val="99"/>
    <w:rsid w:val="00C7316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C0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Виктор Николаевич</dc:creator>
  <cp:lastModifiedBy>Пользователь Windows</cp:lastModifiedBy>
  <cp:revision>13</cp:revision>
  <cp:lastPrinted>2020-07-20T13:17:00Z</cp:lastPrinted>
  <dcterms:created xsi:type="dcterms:W3CDTF">2019-04-24T13:53:00Z</dcterms:created>
  <dcterms:modified xsi:type="dcterms:W3CDTF">2020-07-20T13:17:00Z</dcterms:modified>
</cp:coreProperties>
</file>