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8F" w:rsidRPr="0089598F" w:rsidRDefault="0089598F" w:rsidP="008959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89598F" w:rsidRPr="0089598F" w:rsidRDefault="0089598F" w:rsidP="008959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МБОУ гимназии №44</w:t>
      </w:r>
    </w:p>
    <w:p w:rsidR="0089598F" w:rsidRPr="0089598F" w:rsidRDefault="0089598F" w:rsidP="008959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_______________Н.В. Земскова</w:t>
      </w:r>
    </w:p>
    <w:p w:rsidR="0089598F" w:rsidRPr="0089598F" w:rsidRDefault="0089598F" w:rsidP="008959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«____»______________2019 г.</w:t>
      </w:r>
    </w:p>
    <w:p w:rsidR="0089598F" w:rsidRPr="0089598F" w:rsidRDefault="0089598F" w:rsidP="008959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98F" w:rsidRPr="0089598F" w:rsidRDefault="0089598F" w:rsidP="008959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98F" w:rsidRPr="0089598F" w:rsidRDefault="0089598F" w:rsidP="0089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1987" w:rsidRPr="0089598F" w:rsidRDefault="00921987" w:rsidP="00895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921987" w:rsidRPr="0089598F" w:rsidRDefault="00921987" w:rsidP="00895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антинаркотического волонтерского отряда «</w:t>
      </w:r>
      <w:r w:rsidR="0089598F"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Здоровое поколение</w:t>
      </w:r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21987" w:rsidRPr="0089598F" w:rsidRDefault="0089598F" w:rsidP="00895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гимназии №44</w:t>
      </w:r>
    </w:p>
    <w:p w:rsidR="00921987" w:rsidRPr="0089598F" w:rsidRDefault="00921987" w:rsidP="00895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89598F"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89598F"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FC0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Style w:val="a6"/>
        <w:tblW w:w="151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770"/>
        <w:gridCol w:w="1768"/>
        <w:gridCol w:w="2983"/>
        <w:gridCol w:w="1814"/>
      </w:tblGrid>
      <w:tr w:rsidR="00FC02C2" w:rsidTr="00FC02C2">
        <w:tc>
          <w:tcPr>
            <w:tcW w:w="709" w:type="dxa"/>
            <w:vAlign w:val="center"/>
          </w:tcPr>
          <w:p w:rsidR="00FC02C2" w:rsidRDefault="0089598F" w:rsidP="00FC0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89598F" w:rsidRDefault="0089598F" w:rsidP="00FC0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5" w:type="dxa"/>
            <w:vAlign w:val="center"/>
          </w:tcPr>
          <w:p w:rsidR="0089598F" w:rsidRDefault="0089598F" w:rsidP="00FC0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70" w:type="dxa"/>
            <w:vAlign w:val="center"/>
          </w:tcPr>
          <w:p w:rsidR="0089598F" w:rsidRDefault="0089598F" w:rsidP="00FC0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Категории участников</w:t>
            </w:r>
          </w:p>
        </w:tc>
        <w:tc>
          <w:tcPr>
            <w:tcW w:w="1768" w:type="dxa"/>
            <w:vAlign w:val="center"/>
          </w:tcPr>
          <w:p w:rsidR="0089598F" w:rsidRDefault="0089598F" w:rsidP="00FC0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83" w:type="dxa"/>
            <w:vAlign w:val="center"/>
          </w:tcPr>
          <w:p w:rsidR="0089598F" w:rsidRDefault="0089598F" w:rsidP="00FC0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814" w:type="dxa"/>
            <w:vAlign w:val="center"/>
          </w:tcPr>
          <w:p w:rsidR="0089598F" w:rsidRDefault="0089598F" w:rsidP="00FC0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FC02C2" w:rsidRPr="0089598F" w:rsidTr="00FC02C2">
        <w:tc>
          <w:tcPr>
            <w:tcW w:w="709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в волонтёрский отряд</w:t>
            </w:r>
          </w:p>
        </w:tc>
        <w:tc>
          <w:tcPr>
            <w:tcW w:w="1770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9-10 </w:t>
            </w:r>
            <w:proofErr w:type="spellStart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83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814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C02C2" w:rsidRPr="0089598F" w:rsidTr="00FC02C2">
        <w:tc>
          <w:tcPr>
            <w:tcW w:w="709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волонтёрского отряда</w:t>
            </w:r>
          </w:p>
        </w:tc>
        <w:tc>
          <w:tcPr>
            <w:tcW w:w="1770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</w:t>
            </w:r>
          </w:p>
        </w:tc>
        <w:tc>
          <w:tcPr>
            <w:tcW w:w="1768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 в неделю</w:t>
            </w:r>
          </w:p>
        </w:tc>
        <w:tc>
          <w:tcPr>
            <w:tcW w:w="2983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814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C02C2" w:rsidRPr="0089598F" w:rsidTr="00FC02C2">
        <w:tc>
          <w:tcPr>
            <w:tcW w:w="709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</w:t>
            </w: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 буклетов </w:t>
            </w: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«Твоё здоровье - твоё будущее»</w:t>
            </w:r>
          </w:p>
        </w:tc>
        <w:tc>
          <w:tcPr>
            <w:tcW w:w="1770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83" w:type="dxa"/>
            <w:vAlign w:val="center"/>
          </w:tcPr>
          <w:p w:rsidR="0089598F" w:rsidRDefault="0089598F" w:rsidP="005B26E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5B26E5" w:rsidRPr="0089598F" w:rsidRDefault="005B26E5" w:rsidP="005B26E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89598F" w:rsidRPr="0089598F" w:rsidRDefault="0089598F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C02C2" w:rsidRPr="0089598F" w:rsidTr="00FC02C2">
        <w:tc>
          <w:tcPr>
            <w:tcW w:w="709" w:type="dxa"/>
            <w:vAlign w:val="center"/>
          </w:tcPr>
          <w:p w:rsidR="005B26E5" w:rsidRPr="0089598F" w:rsidRDefault="005B26E5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vAlign w:val="center"/>
          </w:tcPr>
          <w:p w:rsidR="005B26E5" w:rsidRPr="0089598F" w:rsidRDefault="005B26E5" w:rsidP="00FA3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1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Анкетирование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учащихся</w:t>
            </w:r>
            <w:r w:rsidRPr="007A1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 уровне информированности </w:t>
            </w:r>
            <w:r w:rsidR="00FA30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Pr="007A1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наркомании, курени</w:t>
            </w:r>
            <w:r w:rsidR="00FA30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7A1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алкоголизме</w:t>
            </w:r>
          </w:p>
        </w:tc>
        <w:tc>
          <w:tcPr>
            <w:tcW w:w="1770" w:type="dxa"/>
            <w:vAlign w:val="center"/>
          </w:tcPr>
          <w:p w:rsidR="005B26E5" w:rsidRPr="0089598F" w:rsidRDefault="005B26E5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vAlign w:val="center"/>
          </w:tcPr>
          <w:p w:rsidR="005B26E5" w:rsidRPr="0089598F" w:rsidRDefault="005B26E5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83" w:type="dxa"/>
            <w:vAlign w:val="center"/>
          </w:tcPr>
          <w:p w:rsidR="005B26E5" w:rsidRDefault="005B26E5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5B26E5" w:rsidRPr="0089598F" w:rsidRDefault="005B26E5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5B26E5" w:rsidRPr="0089598F" w:rsidRDefault="005B26E5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C02C2" w:rsidRPr="0089598F" w:rsidTr="00FC02C2">
        <w:tc>
          <w:tcPr>
            <w:tcW w:w="709" w:type="dxa"/>
            <w:vAlign w:val="center"/>
          </w:tcPr>
          <w:p w:rsidR="005B26E5" w:rsidRPr="0089598F" w:rsidRDefault="005B26E5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vAlign w:val="center"/>
          </w:tcPr>
          <w:p w:rsidR="005B26E5" w:rsidRPr="0089598F" w:rsidRDefault="005B26E5" w:rsidP="00895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и</w:t>
            </w:r>
            <w:r w:rsidRPr="008F22BF">
              <w:rPr>
                <w:rFonts w:ascii="Times New Roman" w:hAnsi="Times New Roman"/>
                <w:sz w:val="28"/>
                <w:szCs w:val="28"/>
              </w:rPr>
              <w:t>нформационно-агитационны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22BF">
              <w:rPr>
                <w:rFonts w:ascii="Times New Roman" w:hAnsi="Times New Roman"/>
                <w:sz w:val="28"/>
                <w:szCs w:val="28"/>
              </w:rPr>
              <w:t xml:space="preserve"> плакат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F22BF">
              <w:rPr>
                <w:rFonts w:ascii="Times New Roman" w:hAnsi="Times New Roman"/>
                <w:sz w:val="28"/>
                <w:szCs w:val="28"/>
              </w:rPr>
              <w:t xml:space="preserve"> «Мое здоровье-здоровье нации»</w:t>
            </w:r>
          </w:p>
        </w:tc>
        <w:tc>
          <w:tcPr>
            <w:tcW w:w="1770" w:type="dxa"/>
            <w:vAlign w:val="center"/>
          </w:tcPr>
          <w:p w:rsidR="005B26E5" w:rsidRPr="0089598F" w:rsidRDefault="005B26E5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vAlign w:val="center"/>
          </w:tcPr>
          <w:p w:rsidR="005B26E5" w:rsidRPr="0089598F" w:rsidRDefault="005B26E5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83" w:type="dxa"/>
            <w:vAlign w:val="center"/>
          </w:tcPr>
          <w:p w:rsidR="005B26E5" w:rsidRDefault="005B26E5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5B26E5" w:rsidRPr="0089598F" w:rsidRDefault="005B26E5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5B26E5" w:rsidRPr="0089598F" w:rsidRDefault="005B26E5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C02C2" w:rsidRPr="0089598F" w:rsidTr="00FC02C2">
        <w:tc>
          <w:tcPr>
            <w:tcW w:w="709" w:type="dxa"/>
            <w:vAlign w:val="center"/>
          </w:tcPr>
          <w:p w:rsidR="005B26E5" w:rsidRPr="0089598F" w:rsidRDefault="005B26E5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vAlign w:val="center"/>
          </w:tcPr>
          <w:p w:rsidR="00B44F2E" w:rsidRDefault="00B44F2E" w:rsidP="00B44F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Мероприятия в рамках Всемирного дня отказа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курени:</w:t>
            </w:r>
          </w:p>
          <w:p w:rsidR="005B26E5" w:rsidRDefault="00FA3073" w:rsidP="00B44F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</w:t>
            </w:r>
            <w:r w:rsidR="00B44F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гра-</w:t>
            </w:r>
            <w:r w:rsidR="005B26E5" w:rsidRPr="005B26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викторина «Что такое Хорошо и что такое плохо»;</w:t>
            </w:r>
          </w:p>
          <w:p w:rsidR="00B44F2E" w:rsidRPr="005B26E5" w:rsidRDefault="00FA3073" w:rsidP="00B44F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B44F2E" w:rsidRPr="005B26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</w:t>
            </w:r>
            <w:proofErr w:type="gramStart"/>
            <w:r w:rsidR="00B44F2E" w:rsidRPr="005B26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</w:t>
            </w:r>
            <w:proofErr w:type="gramEnd"/>
            <w:r w:rsidR="00B44F2E" w:rsidRPr="005B26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викторина «Плохие поступки. Какие они?»;</w:t>
            </w:r>
          </w:p>
          <w:p w:rsidR="005B26E5" w:rsidRPr="0089598F" w:rsidRDefault="00FA3073" w:rsidP="00B44F2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B44F2E" w:rsidRPr="005B26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</w:t>
            </w:r>
            <w:proofErr w:type="gramStart"/>
            <w:r w:rsidR="00B44F2E" w:rsidRPr="005B26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</w:t>
            </w:r>
            <w:proofErr w:type="gramEnd"/>
            <w:r w:rsidR="00B44F2E" w:rsidRPr="005B26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викторина «Умей сказать «Нет!»</w:t>
            </w:r>
          </w:p>
        </w:tc>
        <w:tc>
          <w:tcPr>
            <w:tcW w:w="1770" w:type="dxa"/>
            <w:vAlign w:val="center"/>
          </w:tcPr>
          <w:p w:rsidR="00B44F2E" w:rsidRDefault="00B44F2E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B26E5" w:rsidRDefault="00B44F2E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44F2E" w:rsidRDefault="00B44F2E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44F2E" w:rsidRPr="0089598F" w:rsidRDefault="00B44F2E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vAlign w:val="center"/>
          </w:tcPr>
          <w:p w:rsidR="005B26E5" w:rsidRPr="0089598F" w:rsidRDefault="00B44F2E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83" w:type="dxa"/>
            <w:vAlign w:val="center"/>
          </w:tcPr>
          <w:p w:rsidR="005B26E5" w:rsidRDefault="005B26E5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5B26E5" w:rsidRPr="0089598F" w:rsidRDefault="005B26E5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5B26E5" w:rsidRPr="0089598F" w:rsidRDefault="005B26E5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C02C2" w:rsidRPr="0089598F" w:rsidTr="00FC02C2">
        <w:tc>
          <w:tcPr>
            <w:tcW w:w="709" w:type="dxa"/>
            <w:vAlign w:val="center"/>
          </w:tcPr>
          <w:p w:rsidR="005B26E5" w:rsidRPr="0089598F" w:rsidRDefault="00B44F2E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vAlign w:val="center"/>
          </w:tcPr>
          <w:p w:rsidR="005B26E5" w:rsidRPr="0089598F" w:rsidRDefault="00FA3073" w:rsidP="00895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30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стенгазет «Мир моих увлечений»</w:t>
            </w:r>
          </w:p>
        </w:tc>
        <w:tc>
          <w:tcPr>
            <w:tcW w:w="1770" w:type="dxa"/>
            <w:vAlign w:val="center"/>
          </w:tcPr>
          <w:p w:rsidR="005B26E5" w:rsidRPr="0089598F" w:rsidRDefault="00FA3073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vAlign w:val="center"/>
          </w:tcPr>
          <w:p w:rsidR="005B26E5" w:rsidRPr="0089598F" w:rsidRDefault="00FA3073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83" w:type="dxa"/>
            <w:vAlign w:val="center"/>
          </w:tcPr>
          <w:p w:rsidR="005B26E5" w:rsidRDefault="005B26E5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5B26E5" w:rsidRPr="0089598F" w:rsidRDefault="005B26E5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5B26E5" w:rsidRPr="0089598F" w:rsidRDefault="005B26E5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A3073" w:rsidRPr="0089598F" w:rsidTr="00FC02C2">
        <w:tc>
          <w:tcPr>
            <w:tcW w:w="709" w:type="dxa"/>
            <w:vAlign w:val="center"/>
          </w:tcPr>
          <w:p w:rsidR="00FA3073" w:rsidRPr="0089598F" w:rsidRDefault="00FA3073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095" w:type="dxa"/>
            <w:vAlign w:val="center"/>
          </w:tcPr>
          <w:p w:rsidR="00FA3073" w:rsidRPr="005B26E5" w:rsidRDefault="00FA3073" w:rsidP="00FA3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30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Анкетирование учащихся об уровне информированности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ВИЧ/СПИДе</w:t>
            </w:r>
          </w:p>
        </w:tc>
        <w:tc>
          <w:tcPr>
            <w:tcW w:w="1770" w:type="dxa"/>
            <w:vAlign w:val="center"/>
          </w:tcPr>
          <w:p w:rsidR="00FA3073" w:rsidRPr="0089598F" w:rsidRDefault="00FA3073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vAlign w:val="center"/>
          </w:tcPr>
          <w:p w:rsidR="00FA3073" w:rsidRPr="0089598F" w:rsidRDefault="00FA3073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83" w:type="dxa"/>
            <w:vAlign w:val="center"/>
          </w:tcPr>
          <w:p w:rsidR="00FA3073" w:rsidRDefault="00FA3073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FA3073" w:rsidRPr="0089598F" w:rsidRDefault="00FA3073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FA3073" w:rsidRPr="0089598F" w:rsidRDefault="00FA3073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A3073" w:rsidRPr="0089598F" w:rsidTr="00FC02C2">
        <w:tc>
          <w:tcPr>
            <w:tcW w:w="709" w:type="dxa"/>
            <w:vAlign w:val="center"/>
          </w:tcPr>
          <w:p w:rsidR="00FA3073" w:rsidRPr="0089598F" w:rsidRDefault="00FA3073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vAlign w:val="center"/>
          </w:tcPr>
          <w:p w:rsidR="00FA3073" w:rsidRPr="005B26E5" w:rsidRDefault="00FA3073" w:rsidP="004B08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Выпуск и раздача буклетов «</w:t>
            </w:r>
            <w:r w:rsidR="004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Безопасный Интернет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70" w:type="dxa"/>
            <w:vAlign w:val="center"/>
          </w:tcPr>
          <w:p w:rsidR="00FA3073" w:rsidRPr="0089598F" w:rsidRDefault="00FA3073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2-8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68" w:type="dxa"/>
            <w:vAlign w:val="center"/>
          </w:tcPr>
          <w:p w:rsidR="00FA3073" w:rsidRPr="0089598F" w:rsidRDefault="00FA3073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83" w:type="dxa"/>
            <w:vAlign w:val="center"/>
          </w:tcPr>
          <w:p w:rsidR="00FA3073" w:rsidRDefault="00FA3073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FA3073" w:rsidRPr="0089598F" w:rsidRDefault="00FA3073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FA3073" w:rsidRPr="0089598F" w:rsidRDefault="00FA3073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57B99" w:rsidRPr="0089598F" w:rsidTr="00FC02C2">
        <w:tc>
          <w:tcPr>
            <w:tcW w:w="709" w:type="dxa"/>
            <w:vAlign w:val="center"/>
          </w:tcPr>
          <w:p w:rsidR="00057B99" w:rsidRPr="0089598F" w:rsidRDefault="00057B99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5" w:type="dxa"/>
            <w:vAlign w:val="center"/>
          </w:tcPr>
          <w:p w:rsidR="00057B99" w:rsidRDefault="00057B99" w:rsidP="00FA307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рамках Недели здоровья школьника Кубани:</w:t>
            </w:r>
          </w:p>
          <w:p w:rsidR="00057B99" w:rsidRDefault="00057B99" w:rsidP="00FA307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акция «На зарядку становись!»;</w:t>
            </w:r>
          </w:p>
          <w:p w:rsidR="00057B99" w:rsidRPr="005B26E5" w:rsidRDefault="00057B99" w:rsidP="00FA307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аспространение памяток для родителей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«Спасем жизнь вместе»</w:t>
            </w:r>
          </w:p>
        </w:tc>
        <w:tc>
          <w:tcPr>
            <w:tcW w:w="1770" w:type="dxa"/>
            <w:vAlign w:val="center"/>
          </w:tcPr>
          <w:p w:rsidR="00057B99" w:rsidRDefault="00057B99" w:rsidP="00057B9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57B99" w:rsidRDefault="00057B99" w:rsidP="00057B9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57B99" w:rsidRPr="0089598F" w:rsidRDefault="00057B99" w:rsidP="00057B9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vAlign w:val="center"/>
          </w:tcPr>
          <w:p w:rsidR="00057B99" w:rsidRPr="0089598F" w:rsidRDefault="00057B99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83" w:type="dxa"/>
            <w:vAlign w:val="center"/>
          </w:tcPr>
          <w:p w:rsidR="00057B99" w:rsidRDefault="00057B99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057B99" w:rsidRPr="0089598F" w:rsidRDefault="00057B99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057B99" w:rsidRPr="0089598F" w:rsidRDefault="00057B99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57B99" w:rsidRPr="0089598F" w:rsidTr="00FC02C2">
        <w:tc>
          <w:tcPr>
            <w:tcW w:w="709" w:type="dxa"/>
            <w:vAlign w:val="center"/>
          </w:tcPr>
          <w:p w:rsidR="00057B99" w:rsidRPr="0089598F" w:rsidRDefault="00057B99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5" w:type="dxa"/>
            <w:vAlign w:val="center"/>
          </w:tcPr>
          <w:p w:rsidR="00057B99" w:rsidRPr="005B26E5" w:rsidRDefault="00384A7C" w:rsidP="00FA307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4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Выпуск и раздача буклетов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«Твоё здоровье – это твоё будущее!»</w:t>
            </w:r>
          </w:p>
        </w:tc>
        <w:tc>
          <w:tcPr>
            <w:tcW w:w="1770" w:type="dxa"/>
            <w:vAlign w:val="center"/>
          </w:tcPr>
          <w:p w:rsidR="00057B99" w:rsidRPr="0089598F" w:rsidRDefault="00384A7C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vAlign w:val="center"/>
          </w:tcPr>
          <w:p w:rsidR="00057B99" w:rsidRPr="0089598F" w:rsidRDefault="00384A7C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83" w:type="dxa"/>
            <w:vAlign w:val="center"/>
          </w:tcPr>
          <w:p w:rsidR="00057B99" w:rsidRDefault="00057B99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057B99" w:rsidRPr="0089598F" w:rsidRDefault="00057B99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057B99" w:rsidRPr="0089598F" w:rsidRDefault="00057B99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57B99" w:rsidRPr="0089598F" w:rsidTr="00FC02C2">
        <w:tc>
          <w:tcPr>
            <w:tcW w:w="709" w:type="dxa"/>
            <w:vAlign w:val="center"/>
          </w:tcPr>
          <w:p w:rsidR="00057B99" w:rsidRPr="0089598F" w:rsidRDefault="00384A7C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5" w:type="dxa"/>
            <w:vAlign w:val="center"/>
          </w:tcPr>
          <w:p w:rsidR="00057B99" w:rsidRDefault="00384A7C" w:rsidP="00FA307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рамках месячника правовых знаний:</w:t>
            </w:r>
          </w:p>
          <w:p w:rsidR="00384A7C" w:rsidRDefault="00384A7C" w:rsidP="00FA307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выпуск </w:t>
            </w:r>
            <w:r w:rsidR="00800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раздача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буклетов </w:t>
            </w:r>
            <w:r w:rsidR="00800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учащихся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«Ответственность несовершеннолетних»</w:t>
            </w:r>
            <w:r w:rsidR="00800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00BFD" w:rsidRPr="005B26E5" w:rsidRDefault="00800BFD" w:rsidP="00FA307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800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выпуск и раздача буклетов для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родителей «Как уберечь ребенка от наркотиков»</w:t>
            </w:r>
          </w:p>
        </w:tc>
        <w:tc>
          <w:tcPr>
            <w:tcW w:w="1770" w:type="dxa"/>
            <w:vAlign w:val="center"/>
          </w:tcPr>
          <w:p w:rsidR="00057B99" w:rsidRPr="0089598F" w:rsidRDefault="00384A7C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vAlign w:val="center"/>
          </w:tcPr>
          <w:p w:rsidR="00057B99" w:rsidRPr="0089598F" w:rsidRDefault="00384A7C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83" w:type="dxa"/>
            <w:vAlign w:val="center"/>
          </w:tcPr>
          <w:p w:rsidR="00057B99" w:rsidRDefault="00057B99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057B99" w:rsidRPr="0089598F" w:rsidRDefault="00057B99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057B99" w:rsidRPr="0089598F" w:rsidRDefault="00057B99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4A7C" w:rsidRPr="0089598F" w:rsidTr="00FC02C2">
        <w:tc>
          <w:tcPr>
            <w:tcW w:w="709" w:type="dxa"/>
            <w:vAlign w:val="center"/>
          </w:tcPr>
          <w:p w:rsidR="00384A7C" w:rsidRPr="0089598F" w:rsidRDefault="00800BFD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5" w:type="dxa"/>
            <w:vAlign w:val="center"/>
          </w:tcPr>
          <w:p w:rsidR="00384A7C" w:rsidRDefault="00800BFD" w:rsidP="00FA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BFD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Всемирному дню без табака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0BFD" w:rsidRDefault="00800BFD" w:rsidP="00FA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«На зарядку становись!»;</w:t>
            </w:r>
          </w:p>
          <w:p w:rsidR="00800BFD" w:rsidRDefault="00800BFD" w:rsidP="00FA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выпуск листовок, буклетов «Стоп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вейп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00BFD" w:rsidRDefault="00800BFD" w:rsidP="00FA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«</w:t>
            </w:r>
            <w:r w:rsidR="001D6AFA">
              <w:rPr>
                <w:rFonts w:ascii="Times New Roman" w:hAnsi="Times New Roman" w:cs="Times New Roman"/>
                <w:sz w:val="28"/>
                <w:szCs w:val="28"/>
              </w:rPr>
              <w:t>Письмо курильщику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6A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6AFA" w:rsidRDefault="001D6AFA" w:rsidP="00FA3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слоганов «Жизнь без табака»;</w:t>
            </w:r>
          </w:p>
          <w:p w:rsidR="001D6AFA" w:rsidRPr="00800BFD" w:rsidRDefault="001D6AFA" w:rsidP="00FA307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 «</w:t>
            </w:r>
            <w:r w:rsidR="00D3097D">
              <w:rPr>
                <w:rFonts w:ascii="Times New Roman" w:hAnsi="Times New Roman" w:cs="Times New Roman"/>
                <w:sz w:val="28"/>
                <w:szCs w:val="28"/>
              </w:rPr>
              <w:t>Я за ЗОЖ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0" w:type="dxa"/>
            <w:vAlign w:val="center"/>
          </w:tcPr>
          <w:p w:rsidR="00800BFD" w:rsidRDefault="00800BFD" w:rsidP="00800BF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3097D" w:rsidRDefault="00D3097D" w:rsidP="00800BF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84A7C" w:rsidRDefault="00800BFD" w:rsidP="00800BF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00BFD" w:rsidRDefault="00800BFD" w:rsidP="00800BF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1D6AFA" w:rsidRDefault="001D6AFA" w:rsidP="00800BF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6AFA" w:rsidRDefault="001D6AFA" w:rsidP="00800BF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9-10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1D6AFA" w:rsidRDefault="001D6AFA" w:rsidP="00800BF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7-8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97D" w:rsidRDefault="00D3097D" w:rsidP="00800BF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3097D" w:rsidRPr="0089598F" w:rsidRDefault="00D3097D" w:rsidP="00800BF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vAlign w:val="center"/>
          </w:tcPr>
          <w:p w:rsidR="00384A7C" w:rsidRPr="0089598F" w:rsidRDefault="00D3097D" w:rsidP="00800BF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83" w:type="dxa"/>
            <w:vAlign w:val="center"/>
          </w:tcPr>
          <w:p w:rsidR="00384A7C" w:rsidRDefault="00384A7C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384A7C" w:rsidRPr="0089598F" w:rsidRDefault="00384A7C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384A7C" w:rsidRPr="0089598F" w:rsidRDefault="00384A7C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4A7C" w:rsidRPr="0089598F" w:rsidTr="00FC02C2">
        <w:tc>
          <w:tcPr>
            <w:tcW w:w="709" w:type="dxa"/>
            <w:vAlign w:val="center"/>
          </w:tcPr>
          <w:p w:rsidR="00384A7C" w:rsidRPr="0089598F" w:rsidRDefault="00D3097D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 w:colFirst="1" w:colLast="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5" w:type="dxa"/>
            <w:vAlign w:val="center"/>
          </w:tcPr>
          <w:p w:rsidR="00384A7C" w:rsidRPr="005B26E5" w:rsidRDefault="00D3097D" w:rsidP="00FA307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Акция, приуроченная к Международному дню детского телефона доверия</w:t>
            </w:r>
          </w:p>
        </w:tc>
        <w:tc>
          <w:tcPr>
            <w:tcW w:w="1770" w:type="dxa"/>
            <w:vAlign w:val="center"/>
          </w:tcPr>
          <w:p w:rsidR="00384A7C" w:rsidRPr="0089598F" w:rsidRDefault="00FC02C2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8" w:type="dxa"/>
            <w:vAlign w:val="center"/>
          </w:tcPr>
          <w:p w:rsidR="00384A7C" w:rsidRPr="0089598F" w:rsidRDefault="00FC02C2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83" w:type="dxa"/>
            <w:vAlign w:val="center"/>
          </w:tcPr>
          <w:p w:rsidR="00384A7C" w:rsidRDefault="00384A7C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  <w:p w:rsidR="00384A7C" w:rsidRPr="0089598F" w:rsidRDefault="00384A7C" w:rsidP="00886E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1814" w:type="dxa"/>
            <w:vAlign w:val="center"/>
          </w:tcPr>
          <w:p w:rsidR="00384A7C" w:rsidRPr="0089598F" w:rsidRDefault="00384A7C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84A7C" w:rsidRPr="0089598F" w:rsidTr="00FC02C2">
        <w:tc>
          <w:tcPr>
            <w:tcW w:w="709" w:type="dxa"/>
            <w:vAlign w:val="center"/>
          </w:tcPr>
          <w:p w:rsidR="00384A7C" w:rsidRPr="0089598F" w:rsidRDefault="00FC02C2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5" w:type="dxa"/>
            <w:vAlign w:val="center"/>
          </w:tcPr>
          <w:p w:rsidR="00384A7C" w:rsidRPr="005B26E5" w:rsidRDefault="00FC02C2" w:rsidP="00FA307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02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Подведение итогов волонтерской работы за год</w:t>
            </w:r>
          </w:p>
        </w:tc>
        <w:tc>
          <w:tcPr>
            <w:tcW w:w="1770" w:type="dxa"/>
            <w:vAlign w:val="center"/>
          </w:tcPr>
          <w:p w:rsidR="00384A7C" w:rsidRPr="0089598F" w:rsidRDefault="00FC02C2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волонтеры</w:t>
            </w:r>
          </w:p>
        </w:tc>
        <w:tc>
          <w:tcPr>
            <w:tcW w:w="1768" w:type="dxa"/>
            <w:vAlign w:val="center"/>
          </w:tcPr>
          <w:p w:rsidR="00384A7C" w:rsidRPr="0089598F" w:rsidRDefault="00FC02C2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83" w:type="dxa"/>
            <w:vAlign w:val="center"/>
          </w:tcPr>
          <w:p w:rsidR="00384A7C" w:rsidRPr="0089598F" w:rsidRDefault="00384A7C" w:rsidP="00FC02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814" w:type="dxa"/>
            <w:vAlign w:val="center"/>
          </w:tcPr>
          <w:p w:rsidR="00384A7C" w:rsidRPr="0089598F" w:rsidRDefault="00384A7C" w:rsidP="0089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bookmarkEnd w:id="0"/>
    </w:tbl>
    <w:p w:rsidR="0089598F" w:rsidRDefault="0089598F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98F" w:rsidRDefault="0089598F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98F" w:rsidRDefault="0089598F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98F" w:rsidRDefault="0089598F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98F" w:rsidRDefault="0089598F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98F" w:rsidRDefault="0089598F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98F" w:rsidRDefault="0089598F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98F" w:rsidRDefault="0089598F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98F" w:rsidRDefault="0089598F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98F" w:rsidRDefault="0089598F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98F" w:rsidRDefault="0089598F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98F" w:rsidRDefault="0089598F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98F" w:rsidRDefault="0089598F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98F" w:rsidRDefault="0089598F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98F" w:rsidRDefault="0089598F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"/>
        <w:gridCol w:w="5167"/>
        <w:gridCol w:w="1623"/>
        <w:gridCol w:w="1771"/>
        <w:gridCol w:w="2385"/>
      </w:tblGrid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охват детей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охват</w:t>
            </w:r>
          </w:p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родителей, общественности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волонтёрского отряда, </w:t>
            </w: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плана работы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в волонтёрский отряд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«Как ты провёл лето?»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«Белый цветок»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и раздача буклетов о вреде пива «Мифы и реальность»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«Выбери жизнь»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Акция, посвящённая всемирному Дню борьбы со СПИДом «Дети </w:t>
            </w:r>
            <w:proofErr w:type="gramStart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</w:t>
            </w:r>
            <w:proofErr w:type="gramEnd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СПИД»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газет «Я </w:t>
            </w:r>
            <w:proofErr w:type="gramStart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говорю</w:t>
            </w:r>
            <w:proofErr w:type="gramEnd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НЕТ!»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Сладкая ярмарка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«Игрушка детям»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«А ну </w:t>
            </w:r>
            <w:proofErr w:type="gramStart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а…»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видеороликов мультимедийных презентаций «Краски жизни в нас самих»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памяток для родителей «Суицид. Суицидальное поведение», «Десять советов отцам и матерям», «Куда обратиться, если детям угрожает опасность».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для младших школьников «Полезные и вредные привычки»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Весенняя неделя добра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«Скажем телефону доверия «ДА»!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волонтерской работы за год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921987" w:rsidRPr="0089598F" w:rsidRDefault="00921987" w:rsidP="009219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proofErr w:type="gramStart"/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антинаркотического</w:t>
      </w:r>
      <w:proofErr w:type="gramEnd"/>
    </w:p>
    <w:p w:rsidR="00921987" w:rsidRPr="0089598F" w:rsidRDefault="00921987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волонтерского отряда «Парус надежды»</w:t>
      </w:r>
    </w:p>
    <w:p w:rsidR="00921987" w:rsidRPr="0089598F" w:rsidRDefault="00921987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МКОУ </w:t>
      </w:r>
      <w:proofErr w:type="spellStart"/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Землянской</w:t>
      </w:r>
      <w:proofErr w:type="spellEnd"/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с УИОП</w:t>
      </w:r>
    </w:p>
    <w:p w:rsidR="00921987" w:rsidRPr="0089598F" w:rsidRDefault="00921987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2016 -2017 учебный год</w:t>
      </w:r>
    </w:p>
    <w:p w:rsidR="00921987" w:rsidRPr="0089598F" w:rsidRDefault="00921987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2"/>
        <w:gridCol w:w="3128"/>
        <w:gridCol w:w="5780"/>
      </w:tblGrid>
      <w:tr w:rsidR="00921987" w:rsidRPr="0089598F" w:rsidTr="00921987">
        <w:trPr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Статус в </w:t>
            </w:r>
            <w:proofErr w:type="spellStart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наркопосте</w:t>
            </w:r>
            <w:proofErr w:type="spellEnd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отряде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Потапова Н.Н.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Сухоруких Л.Г.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руководителя, консультант 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Бобонова</w:t>
            </w:r>
            <w:proofErr w:type="spellEnd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Псарёв</w:t>
            </w:r>
            <w:proofErr w:type="spellEnd"/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мероприятий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Володина Н.В.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по биологическим вопросам</w:t>
            </w:r>
          </w:p>
        </w:tc>
      </w:tr>
    </w:tbl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СОШ,</w:t>
      </w:r>
    </w:p>
    <w:p w:rsidR="00921987" w:rsidRPr="0089598F" w:rsidRDefault="00921987" w:rsidP="009219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входящие в состав отряда «Парус надежды»</w:t>
      </w:r>
    </w:p>
    <w:p w:rsidR="00921987" w:rsidRPr="0089598F" w:rsidRDefault="00921987" w:rsidP="0092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7" w:rsidRPr="0089598F" w:rsidRDefault="00921987" w:rsidP="00921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Баландина</w:t>
      </w:r>
      <w:proofErr w:type="spellEnd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Олеговна -11 </w:t>
      </w:r>
      <w:proofErr w:type="spellStart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1987" w:rsidRPr="0089598F" w:rsidRDefault="00921987" w:rsidP="00921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Вахтин</w:t>
      </w:r>
      <w:proofErr w:type="spellEnd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Валентинович -11 </w:t>
      </w:r>
      <w:proofErr w:type="spellStart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987" w:rsidRPr="0089598F" w:rsidRDefault="00921987" w:rsidP="00921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Ветохин</w:t>
      </w:r>
      <w:proofErr w:type="spellEnd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Викторович- 11кл.</w:t>
      </w:r>
    </w:p>
    <w:p w:rsidR="00921987" w:rsidRPr="0089598F" w:rsidRDefault="00921987" w:rsidP="00921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Каданцева</w:t>
      </w:r>
      <w:proofErr w:type="spellEnd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Сергеевна -11кл.</w:t>
      </w:r>
    </w:p>
    <w:p w:rsidR="00921987" w:rsidRPr="0089598F" w:rsidRDefault="00921987" w:rsidP="00921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Мещерякова Елизавета Анатольевна -11кл.</w:t>
      </w:r>
    </w:p>
    <w:p w:rsidR="00921987" w:rsidRPr="0089598F" w:rsidRDefault="00921987" w:rsidP="00921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Поминов Михаил Филиппович -11кл.</w:t>
      </w:r>
    </w:p>
    <w:p w:rsidR="00921987" w:rsidRPr="0089598F" w:rsidRDefault="00921987" w:rsidP="00921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 Максим Сергеевич -11кл.</w:t>
      </w:r>
    </w:p>
    <w:p w:rsidR="00921987" w:rsidRPr="0089598F" w:rsidRDefault="00921987" w:rsidP="00921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Уразов</w:t>
      </w:r>
      <w:proofErr w:type="spellEnd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Александрович -11кл.</w:t>
      </w:r>
    </w:p>
    <w:p w:rsidR="00921987" w:rsidRPr="0089598F" w:rsidRDefault="00921987" w:rsidP="009219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Устимова Екатерина Андреевна -11кл.</w:t>
      </w:r>
    </w:p>
    <w:p w:rsidR="00921987" w:rsidRPr="0089598F" w:rsidRDefault="00921987" w:rsidP="009219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антинаркотического отряда</w:t>
      </w:r>
    </w:p>
    <w:p w:rsidR="00921987" w:rsidRPr="0089598F" w:rsidRDefault="00921987" w:rsidP="009219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СШ №26 г. Гродно</w:t>
      </w:r>
    </w:p>
    <w:p w:rsidR="00921987" w:rsidRPr="0089598F" w:rsidRDefault="00921987" w:rsidP="009219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</w:p>
    <w:p w:rsidR="00921987" w:rsidRPr="0089598F" w:rsidRDefault="00921987" w:rsidP="009219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позитивного влияния на сверстников при выборе ими жизненных ценностей.</w:t>
      </w:r>
    </w:p>
    <w:p w:rsidR="00921987" w:rsidRPr="0089598F" w:rsidRDefault="00921987" w:rsidP="009219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921987" w:rsidRPr="0089598F" w:rsidRDefault="00921987" w:rsidP="009219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позитивных установок учащихся на добровольческую деятельность.</w:t>
      </w:r>
    </w:p>
    <w:p w:rsidR="00921987" w:rsidRPr="0089598F" w:rsidRDefault="00921987" w:rsidP="009219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895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921987" w:rsidRPr="0089598F" w:rsidRDefault="00921987" w:rsidP="009219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преимущества здорового образа жизни на личном примере.</w:t>
      </w:r>
    </w:p>
    <w:p w:rsidR="00921987" w:rsidRPr="0089598F" w:rsidRDefault="00921987" w:rsidP="009219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Пропагандировать здоровый образ жизни </w:t>
      </w:r>
      <w:proofErr w:type="gramStart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акций, </w:t>
      </w:r>
      <w:proofErr w:type="spellStart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тематических выступлений, конкурсов и др.)</w:t>
      </w:r>
    </w:p>
    <w:p w:rsidR="00921987" w:rsidRPr="0089598F" w:rsidRDefault="00921987" w:rsidP="009219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Предоставлять подросткам информации о здоровом образе жизни.</w:t>
      </w:r>
    </w:p>
    <w:p w:rsidR="00921987" w:rsidRPr="0089598F" w:rsidRDefault="00921987" w:rsidP="0092198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количество учащихся, состоящих на внутришкольном учёте.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5550"/>
        <w:gridCol w:w="3195"/>
      </w:tblGrid>
      <w:tr w:rsidR="00921987" w:rsidRPr="0089598F" w:rsidTr="0092198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антинаркотического отряда, составление плана работы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Выпустить и раздать буклеты «Твоё здоровье - твоё будущее»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Социологический опрос учащихся «Твоё </w:t>
            </w: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отношение к вредным привычкам»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агитбригады</w:t>
            </w:r>
          </w:p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за здоровый образ жизни»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по профилактике вредных привычек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"Спасибо за жизнь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"Миссия - жить"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"За здоровую нацию"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921987" w:rsidRPr="0089598F" w:rsidTr="0092198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антинаркотического отряда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987" w:rsidRPr="0089598F" w:rsidRDefault="00921987" w:rsidP="00921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2018</w:t>
            </w:r>
          </w:p>
        </w:tc>
      </w:tr>
    </w:tbl>
    <w:p w:rsidR="004B2A08" w:rsidRPr="0089598F" w:rsidRDefault="004B0840">
      <w:pPr>
        <w:rPr>
          <w:rFonts w:ascii="Times New Roman" w:hAnsi="Times New Roman" w:cs="Times New Roman"/>
          <w:sz w:val="28"/>
          <w:szCs w:val="28"/>
        </w:rPr>
      </w:pPr>
    </w:p>
    <w:sectPr w:rsidR="004B2A08" w:rsidRPr="0089598F" w:rsidSect="005B26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B182F"/>
    <w:multiLevelType w:val="multilevel"/>
    <w:tmpl w:val="EE94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87"/>
    <w:rsid w:val="00057B99"/>
    <w:rsid w:val="001D6AFA"/>
    <w:rsid w:val="00384A7C"/>
    <w:rsid w:val="004B0840"/>
    <w:rsid w:val="005B26E5"/>
    <w:rsid w:val="007A1BD2"/>
    <w:rsid w:val="00800BFD"/>
    <w:rsid w:val="0088036C"/>
    <w:rsid w:val="0089598F"/>
    <w:rsid w:val="00921987"/>
    <w:rsid w:val="00B44F2E"/>
    <w:rsid w:val="00C23F7A"/>
    <w:rsid w:val="00D3097D"/>
    <w:rsid w:val="00EE0B4E"/>
    <w:rsid w:val="00FA3073"/>
    <w:rsid w:val="00F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987"/>
    <w:rPr>
      <w:b/>
      <w:bCs/>
    </w:rPr>
  </w:style>
  <w:style w:type="paragraph" w:styleId="a5">
    <w:name w:val="List Paragraph"/>
    <w:basedOn w:val="a"/>
    <w:uiPriority w:val="34"/>
    <w:qFormat/>
    <w:rsid w:val="00921987"/>
    <w:pPr>
      <w:ind w:left="720"/>
      <w:contextualSpacing/>
    </w:pPr>
  </w:style>
  <w:style w:type="table" w:styleId="a6">
    <w:name w:val="Table Grid"/>
    <w:basedOn w:val="a1"/>
    <w:uiPriority w:val="59"/>
    <w:rsid w:val="0089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987"/>
    <w:rPr>
      <w:b/>
      <w:bCs/>
    </w:rPr>
  </w:style>
  <w:style w:type="paragraph" w:styleId="a5">
    <w:name w:val="List Paragraph"/>
    <w:basedOn w:val="a"/>
    <w:uiPriority w:val="34"/>
    <w:qFormat/>
    <w:rsid w:val="00921987"/>
    <w:pPr>
      <w:ind w:left="720"/>
      <w:contextualSpacing/>
    </w:pPr>
  </w:style>
  <w:style w:type="table" w:styleId="a6">
    <w:name w:val="Table Grid"/>
    <w:basedOn w:val="a1"/>
    <w:uiPriority w:val="59"/>
    <w:rsid w:val="0089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2019-09-10T08:41:00Z</dcterms:created>
  <dcterms:modified xsi:type="dcterms:W3CDTF">2019-09-10T09:23:00Z</dcterms:modified>
</cp:coreProperties>
</file>