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2F" w:rsidRDefault="000D112F" w:rsidP="008931F2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526B5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Порядок проведения школьного этапа всероссийской олимпиады школьников в МБОУ гимназии № 44</w:t>
      </w:r>
      <w:r w:rsidR="00526B5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имени Михаила Тальского</w:t>
      </w:r>
    </w:p>
    <w:p w:rsidR="00526B52" w:rsidRPr="00526B52" w:rsidRDefault="00526B52" w:rsidP="008931F2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В 2020-2021 учебном году</w:t>
      </w:r>
    </w:p>
    <w:p w:rsidR="000D112F" w:rsidRDefault="000D112F" w:rsidP="000D112F">
      <w:pPr>
        <w:rPr>
          <w:rFonts w:eastAsia="Calibri"/>
          <w:sz w:val="28"/>
          <w:szCs w:val="28"/>
          <w:lang w:eastAsia="en-US"/>
        </w:rPr>
      </w:pPr>
    </w:p>
    <w:p w:rsidR="008931F2" w:rsidRPr="00B96E1F" w:rsidRDefault="008931F2" w:rsidP="00526B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A1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96E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Начало всех олимпиад в 13.00 часов</w:t>
      </w:r>
      <w:r w:rsidR="00D13A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13A17" w:rsidRPr="00D13A17">
        <w:rPr>
          <w:rFonts w:ascii="Times New Roman" w:eastAsia="Calibri" w:hAnsi="Times New Roman" w:cs="Times New Roman"/>
          <w:sz w:val="28"/>
          <w:szCs w:val="28"/>
          <w:lang w:eastAsia="en-US"/>
        </w:rPr>
        <w:t>(кроме олимпиады по информатике 5-6 классов, для обучающихся этой параллели время проведения ш</w:t>
      </w:r>
      <w:r w:rsidR="00D13A17">
        <w:rPr>
          <w:rFonts w:ascii="Times New Roman" w:eastAsia="Calibri" w:hAnsi="Times New Roman" w:cs="Times New Roman"/>
          <w:sz w:val="28"/>
          <w:szCs w:val="28"/>
          <w:lang w:eastAsia="en-US"/>
        </w:rPr>
        <w:t>кольного тура с 10.00 до 12.00). В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ремя проведения каждой предметной </w:t>
      </w:r>
      <w:r w:rsidR="000D112F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олимпиады указано в календарном 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графике, утверждённом департаментом образования администрации муниципального образования город </w:t>
      </w:r>
    </w:p>
    <w:p w:rsidR="008931F2" w:rsidRPr="00B96E1F" w:rsidRDefault="008931F2" w:rsidP="000D11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Краснодар</w:t>
      </w:r>
      <w:r w:rsidR="00D13A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приказом директора  по гимназии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12E03" w:rsidRPr="00B96E1F" w:rsidRDefault="00912E03" w:rsidP="000D11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96E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Пароль доступа к текстам олимпиадных заданий будет размещаться на сайте МБОУ ДОД ЦДОД «Малая академия» (</w:t>
      </w: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academ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centerstart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96E1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«Олимпиады») в день проведения предметных олимпиад за 2 часа до их начала</w:t>
      </w:r>
      <w:r w:rsidR="00D13A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3DD" w:rsidRDefault="00AD13DD" w:rsidP="00D13A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3. Ответы  (ключи) к олимпиадным заданиям будут размещаться на сайте МБОУ ДОД ЦДОД «Малая академия</w:t>
      </w:r>
      <w:r w:rsidR="000D112F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D13A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ранее через 1 час </w:t>
      </w:r>
      <w:r w:rsidR="00D13A17" w:rsidRPr="00D13A17">
        <w:rPr>
          <w:rFonts w:ascii="Times New Roman" w:eastAsia="Calibri" w:hAnsi="Times New Roman" w:cs="Times New Roman"/>
          <w:sz w:val="28"/>
          <w:szCs w:val="28"/>
          <w:lang w:eastAsia="en-US"/>
        </w:rPr>
        <w:t>после окончания каждой предметной олимпиады.</w:t>
      </w:r>
    </w:p>
    <w:p w:rsidR="00D13A17" w:rsidRPr="00B96E1F" w:rsidRDefault="00D13A17" w:rsidP="00D13A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CFB" w:rsidRPr="00B96E1F" w:rsidRDefault="000D112F" w:rsidP="000D112F">
      <w:pPr>
        <w:jc w:val="both"/>
        <w:rPr>
          <w:rFonts w:ascii="Times New Roman" w:hAnsi="Times New Roman" w:cs="Times New Roman"/>
          <w:sz w:val="28"/>
          <w:szCs w:val="28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45B9B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23C46" w:rsidRPr="00B96E1F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обучающихся дается в одном экземпляре на все предметные олимпиады</w:t>
      </w:r>
      <w:r w:rsidRPr="00B96E1F">
        <w:rPr>
          <w:rFonts w:ascii="Times New Roman" w:hAnsi="Times New Roman" w:cs="Times New Roman"/>
          <w:sz w:val="28"/>
          <w:szCs w:val="28"/>
        </w:rPr>
        <w:t>.</w:t>
      </w:r>
    </w:p>
    <w:p w:rsidR="00386CFB" w:rsidRPr="00B96E1F" w:rsidRDefault="000D112F" w:rsidP="000D112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86CFB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Участники школьного этапа олимпиады </w:t>
      </w:r>
      <w:r w:rsidR="00386CFB" w:rsidRPr="00B96E1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освобождаются от учебных занятий</w:t>
      </w:r>
      <w:r w:rsidR="00386CFB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время проведения олимпиады. По решению руководителя общеобразовательной организации участники школьного этапа олимпиады в день проведения предметной олимпиады могут быть освобождены от занятий на весь день.</w:t>
      </w:r>
    </w:p>
    <w:p w:rsidR="003F4AB0" w:rsidRPr="00B96E1F" w:rsidRDefault="000D112F" w:rsidP="000D112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</w:t>
      </w:r>
      <w:r w:rsidR="003F4AB0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 До начала выполнения олимпиадных заданий все участники предметных олимпиад заполняют сначала анкеты участника школьного этапа олимпиады</w:t>
      </w:r>
      <w:r w:rsidR="00566B6A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6E1F" w:rsidRPr="00B96E1F" w:rsidRDefault="00B96E1F" w:rsidP="0067420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3A17" w:rsidRDefault="00B96E1F" w:rsidP="00526B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D13A17">
        <w:rPr>
          <w:rFonts w:ascii="Times New Roman" w:eastAsia="Calibri" w:hAnsi="Times New Roman" w:cs="Times New Roman"/>
          <w:sz w:val="28"/>
          <w:szCs w:val="28"/>
          <w:lang w:eastAsia="en-US"/>
        </w:rPr>
        <w:t>Все участники олимпиады обеспечены:</w:t>
      </w:r>
    </w:p>
    <w:p w:rsidR="00D13A17" w:rsidRPr="00D13A17" w:rsidRDefault="00D13A17" w:rsidP="00D13A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A17">
        <w:rPr>
          <w:rFonts w:ascii="Times New Roman" w:eastAsia="Calibri" w:hAnsi="Times New Roman" w:cs="Times New Roman"/>
          <w:sz w:val="28"/>
          <w:szCs w:val="28"/>
          <w:lang w:eastAsia="en-US"/>
        </w:rPr>
        <w:t>проштампованными листами бумаги (угловой штамп общеобразовательной организации) либо бланками для ответов - за 15-10 минут до начала олимпиады);</w:t>
      </w:r>
    </w:p>
    <w:p w:rsidR="00D13A17" w:rsidRPr="00D13A17" w:rsidRDefault="00D13A17" w:rsidP="00D13A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A17">
        <w:rPr>
          <w:rFonts w:ascii="Times New Roman" w:eastAsia="Calibri" w:hAnsi="Times New Roman" w:cs="Times New Roman"/>
          <w:sz w:val="28"/>
          <w:szCs w:val="28"/>
          <w:lang w:eastAsia="en-US"/>
        </w:rPr>
        <w:t>анкетами участника школьного этапа олимпиады - за 15-10 минут до начала олимпиады;</w:t>
      </w:r>
    </w:p>
    <w:p w:rsidR="00D13A17" w:rsidRPr="00D13A17" w:rsidRDefault="00D13A17" w:rsidP="00D13A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A17">
        <w:rPr>
          <w:rFonts w:ascii="Times New Roman" w:eastAsia="Calibri" w:hAnsi="Times New Roman" w:cs="Times New Roman"/>
          <w:sz w:val="28"/>
          <w:szCs w:val="28"/>
          <w:lang w:eastAsia="en-US"/>
        </w:rPr>
        <w:t>бланками с текстами олимпиадных заданий – с 12.55 до 13.00.</w:t>
      </w:r>
    </w:p>
    <w:p w:rsidR="00D13A17" w:rsidRPr="00D13A17" w:rsidRDefault="00D13A17" w:rsidP="00D13A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A17">
        <w:rPr>
          <w:rFonts w:ascii="Times New Roman" w:eastAsia="Calibri" w:hAnsi="Times New Roman" w:cs="Times New Roman"/>
          <w:sz w:val="28"/>
          <w:szCs w:val="28"/>
          <w:lang w:eastAsia="en-US"/>
        </w:rPr>
        <w:t>имеют право пользоваться только бумагой, ручкой, чертежными принадлежностями;</w:t>
      </w:r>
    </w:p>
    <w:p w:rsidR="00D13A17" w:rsidRPr="00D13A17" w:rsidRDefault="00D13A17" w:rsidP="00D1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D13A17" w:rsidRPr="00D13A17" w:rsidRDefault="00D13A17" w:rsidP="00D13A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A17">
        <w:rPr>
          <w:rFonts w:ascii="Times New Roman" w:eastAsia="Calibri" w:hAnsi="Times New Roman" w:cs="Times New Roman"/>
          <w:sz w:val="28"/>
          <w:szCs w:val="28"/>
          <w:lang w:eastAsia="en-US"/>
        </w:rPr>
        <w:t>не имеют права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</w:p>
    <w:p w:rsidR="00B96E1F" w:rsidRPr="00B96E1F" w:rsidRDefault="00B96E1F" w:rsidP="00B96E1F">
      <w:pPr>
        <w:pStyle w:val="normacttext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B96E1F">
        <w:rPr>
          <w:rFonts w:ascii="Times New Roman" w:hAnsi="Times New Roman"/>
          <w:sz w:val="28"/>
          <w:szCs w:val="28"/>
        </w:rPr>
        <w:t xml:space="preserve">В случае нарушения участником школьного этапа олимпиады утвержденных требований к организации и проведению школьного этапа олимпиады, представитель школьного оргкомитета олимпиады вправе удалить данного участника олимпиады из аудитории </w:t>
      </w:r>
      <w:r w:rsidRPr="00B96E1F">
        <w:rPr>
          <w:rFonts w:ascii="Times New Roman" w:eastAsia="Calibri" w:hAnsi="Times New Roman"/>
          <w:sz w:val="28"/>
          <w:szCs w:val="28"/>
          <w:lang w:eastAsia="en-US"/>
        </w:rPr>
        <w:t>и аннулировать его работу (даже если работа выполнена полностью или более чем наполовину)</w:t>
      </w:r>
      <w:r w:rsidRPr="00B96E1F">
        <w:rPr>
          <w:rFonts w:ascii="Times New Roman" w:hAnsi="Times New Roman"/>
          <w:sz w:val="28"/>
          <w:szCs w:val="28"/>
        </w:rPr>
        <w:t>, составив акт об удалении участника олимпиады.</w:t>
      </w:r>
    </w:p>
    <w:p w:rsidR="00B96E1F" w:rsidRPr="00B96E1F" w:rsidRDefault="00B96E1F" w:rsidP="0067420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CFB" w:rsidRPr="00B96E1F" w:rsidRDefault="00E52906" w:rsidP="0067420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566B6A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 По окончании предметной олимпиады заполненная анкета участника школьного этапа олимпиады вкладывается участником в его выполненную работу и сдается дежурному преподавателю, отвечающему за проведение олимпиады в конкретном учебном кабинете.</w:t>
      </w:r>
    </w:p>
    <w:p w:rsidR="009A53BE" w:rsidRPr="00B96E1F" w:rsidRDefault="00A3482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="0067420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До начала проверки выполненных олимпиадных заданий все работы участников школьного этапа олимпиады кодируются (обезличиваются).</w:t>
      </w:r>
    </w:p>
    <w:p w:rsidR="00935624" w:rsidRPr="00B96E1F" w:rsidRDefault="00674204" w:rsidP="0067420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</w:t>
      </w:r>
      <w:r w:rsidR="00A34823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0.</w:t>
      </w:r>
      <w:r w:rsidR="0093562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Проверка работ с выполненными олимпиадными заданиями участников школьного этапа олимпиады осуществляется предметным жюри в тот же день сразу после окончания предметной олимпиады. По окончании проверки председатель жюри передает все работы победителей и призёров школьного этапа олимпиады руководителю общеобразовательной организации на хранение.</w:t>
      </w:r>
    </w:p>
    <w:p w:rsidR="00674204" w:rsidRPr="00B96E1F" w:rsidRDefault="00983FD9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11.</w:t>
      </w:r>
      <w:r w:rsidR="0067420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Апелляция (просмотр работ участниками олимпиады) проводится в соответствии с Порядком проведения олимпиады на следующий день после проверки предметным жюри школьного этапа олимпиады.</w:t>
      </w:r>
    </w:p>
    <w:p w:rsidR="00674204" w:rsidRPr="00B96E1F" w:rsidRDefault="00983FD9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12.</w:t>
      </w:r>
      <w:r w:rsidR="00674204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Все работы победителей и призёров школьного этапа олимпиады хранятся в сейфе руководителя общеобразовательной организации до передачи их в муниципальный оргкомитет.</w:t>
      </w:r>
    </w:p>
    <w:p w:rsidR="003950D6" w:rsidRPr="00B96E1F" w:rsidRDefault="00983FD9" w:rsidP="00983FD9">
      <w:pPr>
        <w:jc w:val="both"/>
        <w:rPr>
          <w:rFonts w:ascii="Times New Roman" w:hAnsi="Times New Roman" w:cs="Times New Roman"/>
          <w:sz w:val="28"/>
          <w:szCs w:val="28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3950D6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E15A8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Участники школьного этапа олимпиады, набравшие наибольшее количество баллов, признаются победителями данного этапа при условии, что количество набранных ими баллов превышает половину максимально возможных баллов, установленных для каждой предметной олимпиады, </w:t>
      </w:r>
      <w:r w:rsidR="000E15A8" w:rsidRPr="00B96E1F">
        <w:rPr>
          <w:rFonts w:ascii="Times New Roman" w:hAnsi="Times New Roman" w:cs="Times New Roman"/>
          <w:sz w:val="28"/>
          <w:szCs w:val="28"/>
        </w:rPr>
        <w:t>число победителей школьного этапа олимпиады не должно превышать 8 процентов от общего числа</w:t>
      </w:r>
    </w:p>
    <w:p w:rsidR="00E57126" w:rsidRPr="00B96E1F" w:rsidRDefault="00983FD9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hAnsi="Times New Roman" w:cs="Times New Roman"/>
          <w:sz w:val="28"/>
          <w:szCs w:val="28"/>
        </w:rPr>
        <w:t>14</w:t>
      </w:r>
      <w:r w:rsidR="00E57126" w:rsidRPr="00B96E1F">
        <w:rPr>
          <w:rFonts w:ascii="Times New Roman" w:hAnsi="Times New Roman" w:cs="Times New Roman"/>
          <w:sz w:val="28"/>
          <w:szCs w:val="28"/>
        </w:rPr>
        <w:t>.</w:t>
      </w:r>
      <w:r w:rsidR="00E57126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случае, когда победители школьного этапа олимпиады не определены, определяются только его призёры.</w:t>
      </w:r>
    </w:p>
    <w:p w:rsidR="00E57126" w:rsidRDefault="00983FD9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E57126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 Количество победителей и призёров школьного этапа ол</w:t>
      </w:r>
      <w:r w:rsidR="00526B52">
        <w:rPr>
          <w:rFonts w:ascii="Times New Roman" w:eastAsia="Calibri" w:hAnsi="Times New Roman" w:cs="Times New Roman"/>
          <w:sz w:val="28"/>
          <w:szCs w:val="28"/>
          <w:lang w:eastAsia="en-US"/>
        </w:rPr>
        <w:t>импиады не должно превосходить 4</w:t>
      </w:r>
      <w:r w:rsidR="00E57126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5% численности участников в каждой параллели предметной олимпиады.</w:t>
      </w:r>
    </w:p>
    <w:p w:rsidR="00526B52" w:rsidRPr="00B96E1F" w:rsidRDefault="00526B52" w:rsidP="00983FD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</w:t>
      </w:r>
      <w:r w:rsidRPr="00526B52">
        <w:rPr>
          <w:rFonts w:ascii="Times New Roman" w:eastAsia="Calibri" w:hAnsi="Times New Roman" w:cs="Times New Roman"/>
          <w:sz w:val="28"/>
          <w:szCs w:val="28"/>
          <w:lang w:eastAsia="en-US"/>
        </w:rPr>
        <w:t>. Все победители и призеры школьного этапа олимпиады награждаются поощрительными грамотами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57126" w:rsidRPr="00526B52" w:rsidRDefault="00946218" w:rsidP="00526B5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7E6A3A" w:rsidRPr="00B96E1F">
        <w:rPr>
          <w:rFonts w:ascii="Times New Roman" w:eastAsia="Calibri" w:hAnsi="Times New Roman" w:cs="Times New Roman"/>
          <w:sz w:val="28"/>
          <w:szCs w:val="28"/>
          <w:lang w:eastAsia="en-US"/>
        </w:rPr>
        <w:t>. Список участников школьного этапа олимпиады с указанием набранных ими баллов, указанием победителей и призеров, утверждается руководителем общеобразовательной организации и направляется в муниципальный оргкомитет олимпиады.</w:t>
      </w:r>
      <w:bookmarkStart w:id="0" w:name="_GoBack"/>
      <w:bookmarkEnd w:id="0"/>
    </w:p>
    <w:p w:rsidR="00A34823" w:rsidRDefault="00A34823"/>
    <w:sectPr w:rsidR="00A34823" w:rsidSect="00526B52"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931F2"/>
    <w:rsid w:val="00050A24"/>
    <w:rsid w:val="000D112F"/>
    <w:rsid w:val="000E15A8"/>
    <w:rsid w:val="00386CFB"/>
    <w:rsid w:val="003950D6"/>
    <w:rsid w:val="003F4AB0"/>
    <w:rsid w:val="00423C46"/>
    <w:rsid w:val="00510D58"/>
    <w:rsid w:val="00526B52"/>
    <w:rsid w:val="00566B6A"/>
    <w:rsid w:val="005C72CA"/>
    <w:rsid w:val="00645B9B"/>
    <w:rsid w:val="00674204"/>
    <w:rsid w:val="007E6A3A"/>
    <w:rsid w:val="008931F2"/>
    <w:rsid w:val="00912E03"/>
    <w:rsid w:val="00935624"/>
    <w:rsid w:val="00946218"/>
    <w:rsid w:val="00983FD9"/>
    <w:rsid w:val="009A53BE"/>
    <w:rsid w:val="00A34823"/>
    <w:rsid w:val="00AD13DD"/>
    <w:rsid w:val="00B96E1F"/>
    <w:rsid w:val="00CB3469"/>
    <w:rsid w:val="00D13A17"/>
    <w:rsid w:val="00E52906"/>
    <w:rsid w:val="00E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B96E1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44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</dc:creator>
  <cp:keywords/>
  <dc:description/>
  <cp:lastModifiedBy>user</cp:lastModifiedBy>
  <cp:revision>26</cp:revision>
  <dcterms:created xsi:type="dcterms:W3CDTF">2014-09-15T06:42:00Z</dcterms:created>
  <dcterms:modified xsi:type="dcterms:W3CDTF">2020-09-15T11:11:00Z</dcterms:modified>
</cp:coreProperties>
</file>