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8B" w:rsidRPr="0043308B" w:rsidRDefault="0043308B" w:rsidP="0043308B">
      <w:pPr>
        <w:pStyle w:val="a6"/>
        <w:rPr>
          <w:i/>
          <w:sz w:val="32"/>
          <w:szCs w:val="32"/>
        </w:rPr>
      </w:pPr>
      <w:r w:rsidRPr="0043308B">
        <w:rPr>
          <w:i/>
          <w:sz w:val="32"/>
          <w:szCs w:val="32"/>
        </w:rPr>
        <w:t>Рол</w:t>
      </w:r>
      <w:r>
        <w:rPr>
          <w:i/>
          <w:sz w:val="32"/>
          <w:szCs w:val="32"/>
        </w:rPr>
        <w:t>ь физкультуры в жизни человека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Физкультура является одной из главных составляющих здорового образа жизни. Недостаток движений ослабляет организм, и именно физическая нагрузка помогает поддерживать в работоспособном состоянии сердечно-сосудистую и костно-мышечную систему.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Во время занятий физкультурой организм потребляет гораздо больше кислорода, чем в спокойном состоянии. Это благоприятно сказывается на работе всех органов. При регулярных тренировках возрастает объем легких, улучшается газообмен, что приводит в тонус сердечно-сосудистую систему, способствует снижению артериального давления, препятствует возникновению инсультов и инфарктов. 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     Физкультура является отличным средством для профилактики различных заболеваний.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    Упражнения стимулируют выработку инсулина, что помогае</w:t>
      </w:r>
      <w:bookmarkStart w:id="0" w:name="_GoBack"/>
      <w:bookmarkEnd w:id="0"/>
      <w:r w:rsidRPr="00B71978">
        <w:rPr>
          <w:rFonts w:ascii="Arial" w:hAnsi="Arial" w:cs="Arial"/>
          <w:sz w:val="28"/>
          <w:szCs w:val="28"/>
        </w:rPr>
        <w:t>т организму поддерживать в норме уровень сахара. Людям, страдающим диабетом, физкультура помогает контролировать болезнь. Кроме того, умеренные физические нагрузки способствуют повышению защитных сил организма, что помогает ему противостоять респираторным заболеваниям.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    Занятия физкультурой способствуют развитию воли. Они учат преодолевать различные трудности и добиваться поставленной цели. Эти качества наиболее важны для подростков, а также пассивных по натуре людей.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    Физические упражнения укрепляют костно-мышечную систему. Они благотворно влияют на двигательный аппарат, препятствуют развитию возрастных изменений. Умеренные тренировки усиливают приток лимфы к позвоночнику, а это является отличной профилактикой остеохондроза.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t>     Физическая нагрузка активизирует центральную нервную систему, в результате чего ускоряются не только обменные, но и психические процессы. Дети, которые занимаются физкультурой, лучше усваивают школьный материал. У взрослых возрастает выносливость, повышается работоспособность.</w:t>
      </w:r>
    </w:p>
    <w:p w:rsidR="00B71978" w:rsidRPr="00B71978" w:rsidRDefault="00B71978" w:rsidP="00B71978">
      <w:pPr>
        <w:rPr>
          <w:rFonts w:ascii="Arial" w:hAnsi="Arial" w:cs="Arial"/>
          <w:sz w:val="28"/>
          <w:szCs w:val="28"/>
        </w:rPr>
      </w:pPr>
      <w:r w:rsidRPr="00B71978">
        <w:rPr>
          <w:rFonts w:ascii="Arial" w:hAnsi="Arial" w:cs="Arial"/>
          <w:sz w:val="28"/>
          <w:szCs w:val="28"/>
        </w:rPr>
        <w:lastRenderedPageBreak/>
        <w:t>      Лицам, страдающим теми или иными заболеваниями, не стоит ограничивать себя в физической нагрузке. Если общеукрепляющие занятия противопоказаны, на помощь придет лечебная физкультура.</w:t>
      </w:r>
    </w:p>
    <w:p w:rsidR="005945B8" w:rsidRDefault="005945B8"/>
    <w:sectPr w:rsidR="0059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BC8"/>
    <w:multiLevelType w:val="multilevel"/>
    <w:tmpl w:val="5372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592F22"/>
    <w:multiLevelType w:val="multilevel"/>
    <w:tmpl w:val="E17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1D"/>
    <w:rsid w:val="00037E57"/>
    <w:rsid w:val="0026641D"/>
    <w:rsid w:val="0043308B"/>
    <w:rsid w:val="005945B8"/>
    <w:rsid w:val="00B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F9DE"/>
  <w15:chartTrackingRefBased/>
  <w15:docId w15:val="{8271156C-D997-4E66-A3F8-99CB08B6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78"/>
  </w:style>
  <w:style w:type="paragraph" w:styleId="1">
    <w:name w:val="heading 1"/>
    <w:basedOn w:val="a"/>
    <w:next w:val="a"/>
    <w:link w:val="10"/>
    <w:uiPriority w:val="9"/>
    <w:qFormat/>
    <w:rsid w:val="00B7197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7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97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97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97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97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97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97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97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978"/>
    <w:rPr>
      <w:b/>
      <w:bCs/>
    </w:rPr>
  </w:style>
  <w:style w:type="character" w:customStyle="1" w:styleId="apple-converted-space">
    <w:name w:val="apple-converted-space"/>
    <w:basedOn w:val="a0"/>
    <w:rsid w:val="00037E57"/>
  </w:style>
  <w:style w:type="paragraph" w:styleId="a4">
    <w:name w:val="Normal (Web)"/>
    <w:basedOn w:val="a"/>
    <w:uiPriority w:val="99"/>
    <w:semiHidden/>
    <w:unhideWhenUsed/>
    <w:rsid w:val="00037E5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97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7197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197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197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197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197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197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197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1978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71978"/>
    <w:rPr>
      <w:b/>
      <w:bCs/>
      <w:color w:val="2E74B5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B7197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7197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7197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B71978"/>
    <w:rPr>
      <w:caps/>
      <w:color w:val="595959" w:themeColor="text1" w:themeTint="A6"/>
      <w:spacing w:val="10"/>
      <w:sz w:val="21"/>
      <w:szCs w:val="21"/>
    </w:rPr>
  </w:style>
  <w:style w:type="character" w:styleId="aa">
    <w:name w:val="Emphasis"/>
    <w:uiPriority w:val="20"/>
    <w:qFormat/>
    <w:rsid w:val="00B71978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B719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7197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71978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7197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B71978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B71978"/>
    <w:rPr>
      <w:i/>
      <w:iCs/>
      <w:color w:val="1F4D78" w:themeColor="accent1" w:themeShade="7F"/>
    </w:rPr>
  </w:style>
  <w:style w:type="character" w:styleId="af">
    <w:name w:val="Intense Emphasis"/>
    <w:uiPriority w:val="21"/>
    <w:qFormat/>
    <w:rsid w:val="00B71978"/>
    <w:rPr>
      <w:b/>
      <w:bCs/>
      <w:caps/>
      <w:color w:val="1F4D78" w:themeColor="accent1" w:themeShade="7F"/>
      <w:spacing w:val="10"/>
    </w:rPr>
  </w:style>
  <w:style w:type="character" w:styleId="af0">
    <w:name w:val="Subtle Reference"/>
    <w:uiPriority w:val="31"/>
    <w:qFormat/>
    <w:rsid w:val="00B71978"/>
    <w:rPr>
      <w:b/>
      <w:bCs/>
      <w:color w:val="5B9BD5" w:themeColor="accent1"/>
    </w:rPr>
  </w:style>
  <w:style w:type="character" w:styleId="af1">
    <w:name w:val="Intense Reference"/>
    <w:uiPriority w:val="32"/>
    <w:qFormat/>
    <w:rsid w:val="00B71978"/>
    <w:rPr>
      <w:b/>
      <w:bCs/>
      <w:i/>
      <w:iCs/>
      <w:caps/>
      <w:color w:val="5B9BD5" w:themeColor="accent1"/>
    </w:rPr>
  </w:style>
  <w:style w:type="character" w:styleId="af2">
    <w:name w:val="Book Title"/>
    <w:uiPriority w:val="33"/>
    <w:qFormat/>
    <w:rsid w:val="00B71978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B719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2016-04-08T17:46:00Z</dcterms:created>
  <dcterms:modified xsi:type="dcterms:W3CDTF">2016-04-08T17:51:00Z</dcterms:modified>
</cp:coreProperties>
</file>